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24" w:rsidRPr="005B6631" w:rsidRDefault="00E804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6631">
        <w:rPr>
          <w:rFonts w:ascii="Times New Roman" w:hAnsi="Times New Roman" w:cs="Times New Roman"/>
          <w:b/>
          <w:sz w:val="28"/>
          <w:szCs w:val="28"/>
        </w:rPr>
        <w:t>RAZRADA KRITERIJA VREDNOVANJA UČENIČKIH POSTIGNUĆA U NASTAVNOM PREDMETU PRIRODA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719"/>
        <w:gridCol w:w="4072"/>
      </w:tblGrid>
      <w:tr w:rsidR="00E80492" w:rsidRPr="005B6631" w:rsidTr="005B6631">
        <w:tc>
          <w:tcPr>
            <w:tcW w:w="1271" w:type="dxa"/>
            <w:vMerge w:val="restart"/>
          </w:tcPr>
          <w:p w:rsidR="00E80492" w:rsidRPr="005B6631" w:rsidRDefault="00E80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E80492" w:rsidRPr="005B6631" w:rsidRDefault="00E80492" w:rsidP="005B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ELEMENTI VREDNOVANJA</w:t>
            </w:r>
          </w:p>
        </w:tc>
      </w:tr>
      <w:tr w:rsidR="00E80492" w:rsidRPr="005B6631" w:rsidTr="005B6631">
        <w:tc>
          <w:tcPr>
            <w:tcW w:w="1271" w:type="dxa"/>
            <w:vMerge/>
          </w:tcPr>
          <w:p w:rsidR="00E80492" w:rsidRPr="005B6631" w:rsidRDefault="00E80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E80492" w:rsidRPr="005B6631" w:rsidRDefault="00E80492" w:rsidP="005B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Usvojenost prirodoslovnih koncepata</w:t>
            </w:r>
          </w:p>
        </w:tc>
        <w:tc>
          <w:tcPr>
            <w:tcW w:w="4072" w:type="dxa"/>
          </w:tcPr>
          <w:p w:rsidR="00E80492" w:rsidRPr="005B6631" w:rsidRDefault="00E80492" w:rsidP="005B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Prirodoznanstvene kompetencije</w:t>
            </w:r>
          </w:p>
        </w:tc>
      </w:tr>
      <w:tr w:rsidR="00E80492" w:rsidRPr="005B6631" w:rsidTr="005B6631">
        <w:tc>
          <w:tcPr>
            <w:tcW w:w="1271" w:type="dxa"/>
          </w:tcPr>
          <w:p w:rsidR="00E80492" w:rsidRPr="005B6631" w:rsidRDefault="00E80492" w:rsidP="005B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Ocjene</w:t>
            </w:r>
          </w:p>
        </w:tc>
        <w:tc>
          <w:tcPr>
            <w:tcW w:w="3719" w:type="dxa"/>
          </w:tcPr>
          <w:p w:rsidR="00E80492" w:rsidRPr="005B6631" w:rsidRDefault="00E8049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Učenica/učenik</w:t>
            </w:r>
          </w:p>
        </w:tc>
        <w:tc>
          <w:tcPr>
            <w:tcW w:w="4072" w:type="dxa"/>
          </w:tcPr>
          <w:p w:rsidR="00E80492" w:rsidRPr="005B6631" w:rsidRDefault="00E8049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Učenica/učenik</w:t>
            </w:r>
          </w:p>
        </w:tc>
      </w:tr>
      <w:tr w:rsidR="00E80492" w:rsidRPr="005B6631" w:rsidTr="005B6631">
        <w:tc>
          <w:tcPr>
            <w:tcW w:w="1271" w:type="dxa"/>
          </w:tcPr>
          <w:p w:rsidR="00E80492" w:rsidRPr="005B6631" w:rsidRDefault="00E80492" w:rsidP="005B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Dovoljan</w:t>
            </w:r>
          </w:p>
          <w:p w:rsidR="00E80492" w:rsidRPr="005B6631" w:rsidRDefault="00E80492" w:rsidP="005B6631">
            <w:pPr>
              <w:jc w:val="center"/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3719" w:type="dxa"/>
          </w:tcPr>
          <w:p w:rsidR="00E80492" w:rsidRPr="005B6631" w:rsidRDefault="00E80492" w:rsidP="00E8049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 xml:space="preserve">- dosjeća se ključnih pojmova, ali ih reproducira uglavnom bez razumijevanja </w:t>
            </w:r>
          </w:p>
          <w:p w:rsidR="00E80492" w:rsidRPr="005B6631" w:rsidRDefault="00E80492" w:rsidP="00E8049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opisuje pojave i procese u prirodi, nejasno i/ili obrazlaže površno bez razumijevanja</w:t>
            </w:r>
          </w:p>
          <w:p w:rsidR="00E80492" w:rsidRPr="005B6631" w:rsidRDefault="00E80492" w:rsidP="00E8049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 xml:space="preserve">- za objašnjenja ključnih pojmova koristi samo primjere koji su navedeni u udžbeniku </w:t>
            </w:r>
          </w:p>
          <w:p w:rsidR="00E80492" w:rsidRPr="005B6631" w:rsidRDefault="00E80492" w:rsidP="00E8049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</w:t>
            </w:r>
            <w:r w:rsidR="00FA35CD">
              <w:rPr>
                <w:rFonts w:ascii="Times New Roman" w:hAnsi="Times New Roman" w:cs="Times New Roman"/>
              </w:rPr>
              <w:t>na pitanja odgovara</w:t>
            </w:r>
            <w:r w:rsidRPr="005B6631">
              <w:rPr>
                <w:rFonts w:ascii="Times New Roman" w:hAnsi="Times New Roman" w:cs="Times New Roman"/>
              </w:rPr>
              <w:t xml:space="preserve"> reproducirajući uvježbane odgovore, bez razumijevanja temeljnih koncepata</w:t>
            </w:r>
          </w:p>
          <w:p w:rsidR="00E80492" w:rsidRPr="005B6631" w:rsidRDefault="00E80492" w:rsidP="00E8049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 xml:space="preserve"> - primjena znanja je nesigurna i traži stalnu pomoć učitelja</w:t>
            </w:r>
          </w:p>
          <w:p w:rsidR="00E80492" w:rsidRPr="005B6631" w:rsidRDefault="00E80492" w:rsidP="00E8049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problemske zadatke rješava uz stalno vođenje i pomoć učitelja</w:t>
            </w:r>
          </w:p>
          <w:p w:rsidR="00E80492" w:rsidRPr="005B6631" w:rsidRDefault="00E80492" w:rsidP="00E8049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treba stalni poticaj u rješavanju školskih i domaćih zadataka</w:t>
            </w:r>
          </w:p>
        </w:tc>
        <w:tc>
          <w:tcPr>
            <w:tcW w:w="4072" w:type="dxa"/>
          </w:tcPr>
          <w:p w:rsidR="00E80492" w:rsidRPr="005B6631" w:rsidRDefault="00E80492" w:rsidP="00E8049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pri izvođenju praktičnog rada i provođenju istraživanja treba stalnu pomoć i vođenje učitelja ili drugog učenika, - uz pomoć i usmjeravanje učitelja opaža i postavlja pitanja povezana s predmetom opažanja</w:t>
            </w:r>
          </w:p>
          <w:p w:rsidR="00E80492" w:rsidRPr="005B6631" w:rsidRDefault="00E80492" w:rsidP="00E8049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uz pomoć bilježi i prikazuje rezultate istraživanja, a zaključke ne izvodi samostalno</w:t>
            </w:r>
          </w:p>
          <w:p w:rsidR="00E80492" w:rsidRPr="005B6631" w:rsidRDefault="00E80492" w:rsidP="00E8049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-učenika stalno treba upozoravati na urednost i preglednost bilježaka</w:t>
            </w:r>
          </w:p>
        </w:tc>
      </w:tr>
      <w:tr w:rsidR="00E80492" w:rsidRPr="005B6631" w:rsidTr="005B6631">
        <w:tc>
          <w:tcPr>
            <w:tcW w:w="1271" w:type="dxa"/>
          </w:tcPr>
          <w:p w:rsidR="00E80492" w:rsidRPr="005B6631" w:rsidRDefault="00E80492" w:rsidP="005B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Dobar</w:t>
            </w:r>
          </w:p>
          <w:p w:rsidR="00E80492" w:rsidRPr="005B6631" w:rsidRDefault="00E80492" w:rsidP="005B6631">
            <w:pPr>
              <w:jc w:val="center"/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3719" w:type="dxa"/>
          </w:tcPr>
          <w:p w:rsidR="00E80492" w:rsidRPr="005B6631" w:rsidRDefault="00E80492" w:rsidP="00E8049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-uglavnom razumije osnovne sadržaje, uz moguće teškoće u primjeni ključnih pojmova u novim situacijama</w:t>
            </w:r>
          </w:p>
          <w:p w:rsidR="005B6631" w:rsidRPr="005B6631" w:rsidRDefault="00E80492" w:rsidP="00E8049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nesigurno i/ili nepotpuno objašnjava uzročno-posljedične veze u prirodi pa je potrebna podrška učitelja</w:t>
            </w:r>
          </w:p>
          <w:p w:rsidR="00E80492" w:rsidRPr="005B6631" w:rsidRDefault="005B6631" w:rsidP="00E8049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 xml:space="preserve">- </w:t>
            </w:r>
            <w:r w:rsidR="00E80492" w:rsidRPr="005B6631">
              <w:rPr>
                <w:rFonts w:ascii="Times New Roman" w:hAnsi="Times New Roman" w:cs="Times New Roman"/>
              </w:rPr>
              <w:t>objašnjava osnovne prirodoslovne koncepte na primjerima iz udžbenika i/ili primjerima koji su obrađeni na nastavi</w:t>
            </w:r>
          </w:p>
          <w:p w:rsidR="00E80492" w:rsidRPr="005B6631" w:rsidRDefault="00E80492" w:rsidP="00E8049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rješava jednostavnije problemske zadatke uz usmjeravanje učitelja</w:t>
            </w:r>
          </w:p>
          <w:p w:rsidR="00E80492" w:rsidRPr="005B6631" w:rsidRDefault="00E80492" w:rsidP="00E8049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</w:t>
            </w:r>
            <w:r w:rsidR="005B6631" w:rsidRPr="005B6631">
              <w:rPr>
                <w:rFonts w:ascii="Times New Roman" w:hAnsi="Times New Roman" w:cs="Times New Roman"/>
              </w:rPr>
              <w:t xml:space="preserve"> </w:t>
            </w:r>
            <w:r w:rsidRPr="005B6631">
              <w:rPr>
                <w:rFonts w:ascii="Times New Roman" w:hAnsi="Times New Roman" w:cs="Times New Roman"/>
              </w:rPr>
              <w:t>povremeno treba poticaj za rješavanje školskih i domaćih zadataka</w:t>
            </w:r>
          </w:p>
          <w:p w:rsidR="00E80492" w:rsidRPr="005B6631" w:rsidRDefault="00E80492" w:rsidP="00E80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</w:tcPr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pri izvođenju praktičnog rada i provođenju strukturiranog istraživanja  treba usmjeravanje učitelja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-uz vođenje opaža i postavlja pitanja povezana s predmetom opažanja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-uz pomoć bilježi i prikazuje rezultate istraživanja i donosi zaključke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-uredno vodi bilješke</w:t>
            </w:r>
          </w:p>
          <w:p w:rsidR="00E80492" w:rsidRPr="005B6631" w:rsidRDefault="00E80492" w:rsidP="00E80492">
            <w:pPr>
              <w:rPr>
                <w:rFonts w:ascii="Times New Roman" w:hAnsi="Times New Roman" w:cs="Times New Roman"/>
              </w:rPr>
            </w:pPr>
          </w:p>
        </w:tc>
      </w:tr>
      <w:tr w:rsidR="005B6631" w:rsidRPr="005B6631" w:rsidTr="005B6631">
        <w:tc>
          <w:tcPr>
            <w:tcW w:w="1271" w:type="dxa"/>
          </w:tcPr>
          <w:p w:rsidR="005B6631" w:rsidRPr="005B6631" w:rsidRDefault="005B6631" w:rsidP="005B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Vrlo dobar</w:t>
            </w:r>
          </w:p>
          <w:p w:rsidR="005B6631" w:rsidRPr="005B6631" w:rsidRDefault="005B6631" w:rsidP="005B6631">
            <w:pPr>
              <w:jc w:val="center"/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3719" w:type="dxa"/>
          </w:tcPr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razumije obrađene sadržaje i primjenjuje ključne pojmove, a povremeno je potrebna podrška u primjeni znanja u novim situacijama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povezuje osnovne prirodoslovne koncepte na primjerima iz udžbenika i/ili primjerima koji su obrađeni na nastavi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redovito izvršava školske i domaće zadatke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objašnjava uzročno-posljedične veze u prirodnim pojavama  uz minimalnu podršku učitelja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povezuje sadržaje sa svakodnevnim životom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lastRenderedPageBreak/>
              <w:t>- uglavnom samostalno rješava jednostavnije problemske zadatke</w:t>
            </w:r>
          </w:p>
        </w:tc>
        <w:tc>
          <w:tcPr>
            <w:tcW w:w="4072" w:type="dxa"/>
          </w:tcPr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lastRenderedPageBreak/>
              <w:t>- izvodi jednostavna istraživanja prema uputi i zadanoj strukturi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opaža i postavlja pitanja povezana s predmetom opažanja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bilježi i prikazuje rezultate istraživanja te na njihovoj osnovi raspravlja o mogućim zaključcima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izvodi zaključke uz usmjeravanje ili na temelju zadane strukture istraživanja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pregledno prikazuje rezultate istraživanja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</w:p>
        </w:tc>
      </w:tr>
      <w:tr w:rsidR="005B6631" w:rsidRPr="005B6631" w:rsidTr="005B6631">
        <w:tc>
          <w:tcPr>
            <w:tcW w:w="1271" w:type="dxa"/>
          </w:tcPr>
          <w:p w:rsidR="005B6631" w:rsidRPr="005B6631" w:rsidRDefault="005B6631" w:rsidP="005B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lastRenderedPageBreak/>
              <w:t>Odličan</w:t>
            </w:r>
          </w:p>
          <w:p w:rsidR="005B6631" w:rsidRPr="005B6631" w:rsidRDefault="005B6631" w:rsidP="005B6631">
            <w:pPr>
              <w:jc w:val="center"/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3719" w:type="dxa"/>
          </w:tcPr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razumije i povezuje osnovne prirodoslovne koncepte na primjerima iz udžbenika i/ili primjerima koji su obrađeni na nastavi, a u stanju je navesti i vlastite primjere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 xml:space="preserve">- usvojeno znanje primjenjuje u novim situacijama 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 xml:space="preserve">- samostalno rješava problemske zadatke 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uočava i tumači uzročno - posljedične veze logično se koristeći ključnim pojmovima te navodi i vlastite primjere</w:t>
            </w:r>
          </w:p>
        </w:tc>
        <w:tc>
          <w:tcPr>
            <w:tcW w:w="4072" w:type="dxa"/>
          </w:tcPr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provodi jednostavno istraživanje: opaža, postavlja pitanja povezana s predmetom opažanja, prepoznaje istraživačka pitanja, bilježi i prikazuje rezultate i zaključuje na osnovi svojih rezultata i podataka iz drugih izvora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pregledno, uredno i logično prikazuje rezultate istraživanja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 xml:space="preserve">- raspravlja o svojim rezultatima, uspoređujući ih s rezultatima drugih učenika </w:t>
            </w:r>
          </w:p>
          <w:p w:rsidR="005B6631" w:rsidRPr="005B6631" w:rsidRDefault="005B6631" w:rsidP="005B6631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- uočava uzročno-posljedične veze</w:t>
            </w:r>
          </w:p>
        </w:tc>
      </w:tr>
    </w:tbl>
    <w:p w:rsidR="00E80492" w:rsidRDefault="00E80492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Default="003A6A48">
      <w:pPr>
        <w:rPr>
          <w:rFonts w:ascii="Times New Roman" w:hAnsi="Times New Roman" w:cs="Times New Roman"/>
        </w:rPr>
      </w:pPr>
    </w:p>
    <w:p w:rsidR="003A6A48" w:rsidRPr="005B6631" w:rsidRDefault="003A6A48" w:rsidP="003A6A48">
      <w:pPr>
        <w:rPr>
          <w:rFonts w:ascii="Times New Roman" w:hAnsi="Times New Roman" w:cs="Times New Roman"/>
          <w:b/>
          <w:sz w:val="28"/>
          <w:szCs w:val="28"/>
        </w:rPr>
      </w:pPr>
      <w:r w:rsidRPr="005B66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RAZRADA KRITERIJA VREDNOVANJA UČENIČKIH POSTIGNUĆA U NASTAVNOM PREDMETU </w:t>
      </w:r>
      <w:r>
        <w:rPr>
          <w:rFonts w:ascii="Times New Roman" w:hAnsi="Times New Roman" w:cs="Times New Roman"/>
          <w:b/>
          <w:sz w:val="28"/>
          <w:szCs w:val="28"/>
        </w:rPr>
        <w:t>BIOLOGIJA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719"/>
        <w:gridCol w:w="4072"/>
      </w:tblGrid>
      <w:tr w:rsidR="003A6A48" w:rsidRPr="005B6631" w:rsidTr="00FE4C32">
        <w:tc>
          <w:tcPr>
            <w:tcW w:w="1271" w:type="dxa"/>
            <w:vMerge w:val="restart"/>
          </w:tcPr>
          <w:p w:rsidR="003A6A48" w:rsidRPr="005B6631" w:rsidRDefault="003A6A48" w:rsidP="00FE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3A6A48" w:rsidRPr="005B6631" w:rsidRDefault="003A6A48" w:rsidP="00FE4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ELEMENTI VREDNOVANJA</w:t>
            </w:r>
          </w:p>
        </w:tc>
      </w:tr>
      <w:tr w:rsidR="003A6A48" w:rsidRPr="005B6631" w:rsidTr="00FE4C32">
        <w:tc>
          <w:tcPr>
            <w:tcW w:w="1271" w:type="dxa"/>
            <w:vMerge/>
          </w:tcPr>
          <w:p w:rsidR="003A6A48" w:rsidRPr="005B6631" w:rsidRDefault="003A6A48" w:rsidP="00FE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3A6A48" w:rsidRPr="005B6631" w:rsidRDefault="003A6A48" w:rsidP="00C41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 xml:space="preserve">Usvojenost </w:t>
            </w:r>
            <w:r w:rsidR="00C41925">
              <w:rPr>
                <w:rFonts w:ascii="Times New Roman" w:hAnsi="Times New Roman" w:cs="Times New Roman"/>
                <w:b/>
              </w:rPr>
              <w:t>bioloških</w:t>
            </w:r>
            <w:r w:rsidRPr="005B6631">
              <w:rPr>
                <w:rFonts w:ascii="Times New Roman" w:hAnsi="Times New Roman" w:cs="Times New Roman"/>
                <w:b/>
              </w:rPr>
              <w:t xml:space="preserve"> koncepata</w:t>
            </w:r>
          </w:p>
        </w:tc>
        <w:tc>
          <w:tcPr>
            <w:tcW w:w="4072" w:type="dxa"/>
          </w:tcPr>
          <w:p w:rsidR="003A6A48" w:rsidRPr="005B6631" w:rsidRDefault="003A6A48" w:rsidP="00FE4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Prirodoznanstvene kompetencije</w:t>
            </w:r>
          </w:p>
        </w:tc>
      </w:tr>
      <w:tr w:rsidR="003A6A48" w:rsidRPr="005B6631" w:rsidTr="00FE4C32">
        <w:tc>
          <w:tcPr>
            <w:tcW w:w="1271" w:type="dxa"/>
          </w:tcPr>
          <w:p w:rsidR="003A6A48" w:rsidRPr="005B6631" w:rsidRDefault="003A6A48" w:rsidP="00FE4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Ocjene</w:t>
            </w:r>
          </w:p>
        </w:tc>
        <w:tc>
          <w:tcPr>
            <w:tcW w:w="3719" w:type="dxa"/>
          </w:tcPr>
          <w:p w:rsidR="003A6A48" w:rsidRPr="005B6631" w:rsidRDefault="003A6A48" w:rsidP="00FE4C3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Učenica/učenik</w:t>
            </w:r>
          </w:p>
        </w:tc>
        <w:tc>
          <w:tcPr>
            <w:tcW w:w="4072" w:type="dxa"/>
          </w:tcPr>
          <w:p w:rsidR="003A6A48" w:rsidRPr="005B6631" w:rsidRDefault="003A6A48" w:rsidP="00FE4C3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Učenica/učenik</w:t>
            </w:r>
          </w:p>
        </w:tc>
      </w:tr>
      <w:tr w:rsidR="003A6A48" w:rsidRPr="005B6631" w:rsidTr="00FE4C32">
        <w:tc>
          <w:tcPr>
            <w:tcW w:w="1271" w:type="dxa"/>
          </w:tcPr>
          <w:p w:rsidR="003A6A48" w:rsidRPr="005B6631" w:rsidRDefault="003A6A48" w:rsidP="00FE4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Dovoljan</w:t>
            </w:r>
          </w:p>
          <w:p w:rsidR="003A6A48" w:rsidRPr="005B6631" w:rsidRDefault="003A6A48" w:rsidP="00FE4C32">
            <w:pPr>
              <w:jc w:val="center"/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3719" w:type="dxa"/>
          </w:tcPr>
          <w:p w:rsidR="00B33FE5" w:rsidRPr="00B33FE5" w:rsidRDefault="00B33FE5" w:rsidP="00B33FE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33FE5">
              <w:rPr>
                <w:rFonts w:ascii="Times New Roman" w:eastAsia="Times New Roman" w:hAnsi="Times New Roman" w:cs="Times New Roman"/>
                <w:lang w:eastAsia="hr-HR"/>
              </w:rPr>
              <w:t>- prepoznaje temeljne biološke pojmove i reproducira ih</w:t>
            </w:r>
          </w:p>
          <w:p w:rsidR="00B33FE5" w:rsidRPr="00B33FE5" w:rsidRDefault="00B33FE5" w:rsidP="00B33FE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33FE5">
              <w:rPr>
                <w:rFonts w:ascii="Times New Roman" w:eastAsia="Times New Roman" w:hAnsi="Times New Roman" w:cs="Times New Roman"/>
                <w:lang w:eastAsia="hr-HR"/>
              </w:rPr>
              <w:t xml:space="preserve">- slabo uviđa međuodnose u živome svijetu </w:t>
            </w:r>
          </w:p>
          <w:p w:rsidR="00B33FE5" w:rsidRPr="00B33FE5" w:rsidRDefault="00B33FE5" w:rsidP="00B33FE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33FE5">
              <w:rPr>
                <w:rFonts w:ascii="Times New Roman" w:eastAsia="Times New Roman" w:hAnsi="Times New Roman" w:cs="Times New Roman"/>
                <w:lang w:eastAsia="hr-HR"/>
              </w:rPr>
              <w:t>- opisuje biološke pojave i procese nejasno i bez dubljeg razumijevanja, a obrazlaže površno te u navođenju primjera koristi samo primjere iz obrade</w:t>
            </w:r>
          </w:p>
          <w:p w:rsidR="00B33FE5" w:rsidRPr="00B33FE5" w:rsidRDefault="00B33FE5" w:rsidP="00B33FE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33FE5">
              <w:rPr>
                <w:rFonts w:ascii="Times New Roman" w:eastAsia="Times New Roman" w:hAnsi="Times New Roman" w:cs="Times New Roman"/>
                <w:lang w:eastAsia="hr-HR"/>
              </w:rPr>
              <w:t>- nabraja faze nekog procesa, ali ne može ga samostalno opisati i izvesti zaključke</w:t>
            </w:r>
          </w:p>
          <w:p w:rsidR="00B33FE5" w:rsidRDefault="00B33FE5" w:rsidP="00B33FE5">
            <w:pPr>
              <w:rPr>
                <w:rFonts w:ascii="Times New Roman" w:hAnsi="Times New Roman" w:cs="Times New Roman"/>
              </w:rPr>
            </w:pPr>
            <w:r w:rsidRPr="00B33FE5">
              <w:rPr>
                <w:rFonts w:ascii="Times New Roman" w:eastAsia="Times New Roman" w:hAnsi="Times New Roman" w:cs="Times New Roman"/>
                <w:lang w:eastAsia="hr-HR"/>
              </w:rPr>
              <w:t>- čak i uz pomoć učitelja slabo i nesigurno primjenjuje znanje</w:t>
            </w:r>
            <w:r w:rsidRPr="00B33FE5">
              <w:rPr>
                <w:rFonts w:ascii="Times New Roman" w:hAnsi="Times New Roman" w:cs="Times New Roman"/>
              </w:rPr>
              <w:t xml:space="preserve"> </w:t>
            </w:r>
          </w:p>
          <w:p w:rsidR="003A6A48" w:rsidRPr="00B33FE5" w:rsidRDefault="003A6A48" w:rsidP="00B33FE5">
            <w:pPr>
              <w:rPr>
                <w:rFonts w:ascii="Times New Roman" w:hAnsi="Times New Roman" w:cs="Times New Roman"/>
              </w:rPr>
            </w:pPr>
            <w:r w:rsidRPr="00B33FE5">
              <w:rPr>
                <w:rFonts w:ascii="Times New Roman" w:hAnsi="Times New Roman" w:cs="Times New Roman"/>
              </w:rPr>
              <w:t>- problemske zadatke rješava uz stalno vođenje i pomoć učitelja</w:t>
            </w:r>
          </w:p>
          <w:p w:rsidR="003A6A48" w:rsidRPr="005B6631" w:rsidRDefault="003A6A48" w:rsidP="00FE4C32">
            <w:pPr>
              <w:rPr>
                <w:rFonts w:ascii="Times New Roman" w:hAnsi="Times New Roman" w:cs="Times New Roman"/>
              </w:rPr>
            </w:pPr>
            <w:r w:rsidRPr="00B33FE5">
              <w:rPr>
                <w:rFonts w:ascii="Times New Roman" w:hAnsi="Times New Roman" w:cs="Times New Roman"/>
              </w:rPr>
              <w:t>- treba stalni poticaj u rješavanju školskih i domaćih zadataka</w:t>
            </w:r>
          </w:p>
        </w:tc>
        <w:tc>
          <w:tcPr>
            <w:tcW w:w="4072" w:type="dxa"/>
          </w:tcPr>
          <w:p w:rsidR="00B33FE5" w:rsidRPr="00B33FE5" w:rsidRDefault="00B33FE5" w:rsidP="00B33FE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33FE5">
              <w:rPr>
                <w:rFonts w:ascii="Times New Roman" w:eastAsia="Times New Roman" w:hAnsi="Times New Roman" w:cs="Times New Roman"/>
                <w:lang w:eastAsia="hr-HR"/>
              </w:rPr>
              <w:t>- pri izvođenju praktičnog rada i provođenju istraživanja treba kontinuiranu pomoć, ali se trudi primijeniti osnovna pravila</w:t>
            </w:r>
          </w:p>
          <w:p w:rsidR="00B33FE5" w:rsidRPr="00B33FE5" w:rsidRDefault="00B33FE5" w:rsidP="00B33FE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33FE5">
              <w:rPr>
                <w:rFonts w:ascii="Times New Roman" w:eastAsia="Times New Roman" w:hAnsi="Times New Roman" w:cs="Times New Roman"/>
                <w:lang w:eastAsia="hr-HR"/>
              </w:rPr>
              <w:t xml:space="preserve">- opažanja su manjkava kao i argumentacija dobivenih rezultata </w:t>
            </w:r>
          </w:p>
          <w:p w:rsidR="00B33FE5" w:rsidRPr="00B33FE5" w:rsidRDefault="00B33FE5" w:rsidP="00B33FE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33FE5">
              <w:rPr>
                <w:rFonts w:ascii="Times New Roman" w:eastAsia="Times New Roman" w:hAnsi="Times New Roman" w:cs="Times New Roman"/>
                <w:lang w:eastAsia="hr-HR"/>
              </w:rPr>
              <w:t>- rijetko izrazi vlastito mišljenje</w:t>
            </w:r>
          </w:p>
          <w:p w:rsidR="00B33FE5" w:rsidRPr="00B33FE5" w:rsidRDefault="00B33FE5" w:rsidP="00B33FE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33FE5">
              <w:rPr>
                <w:rFonts w:ascii="Times New Roman" w:eastAsia="Times New Roman" w:hAnsi="Times New Roman" w:cs="Times New Roman"/>
                <w:lang w:eastAsia="hr-HR"/>
              </w:rPr>
              <w:t>- slabo se služi dodatnim izvorima znanja i teško procjenjuje točnost ili relevantnost u dodatnoj literaturi</w:t>
            </w:r>
          </w:p>
          <w:p w:rsidR="003A6A48" w:rsidRPr="005B6631" w:rsidRDefault="00B33FE5" w:rsidP="00B33FE5">
            <w:pPr>
              <w:rPr>
                <w:rFonts w:ascii="Times New Roman" w:hAnsi="Times New Roman" w:cs="Times New Roman"/>
              </w:rPr>
            </w:pPr>
            <w:r w:rsidRPr="00B33FE5">
              <w:rPr>
                <w:rFonts w:ascii="Times New Roman" w:eastAsia="Times New Roman" w:hAnsi="Times New Roman" w:cs="Times New Roman"/>
                <w:lang w:eastAsia="hr-HR"/>
              </w:rPr>
              <w:t>- djelomično točno prikazuje rezultate istraživanja, a tumačenja rezultata su jako manjkava</w:t>
            </w:r>
          </w:p>
        </w:tc>
      </w:tr>
      <w:tr w:rsidR="003A6A48" w:rsidRPr="005B6631" w:rsidTr="00FE4C32">
        <w:tc>
          <w:tcPr>
            <w:tcW w:w="1271" w:type="dxa"/>
          </w:tcPr>
          <w:p w:rsidR="003A6A48" w:rsidRPr="005B6631" w:rsidRDefault="003A6A48" w:rsidP="00FE4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Dobar</w:t>
            </w:r>
          </w:p>
          <w:p w:rsidR="003A6A48" w:rsidRPr="005B6631" w:rsidRDefault="003A6A48" w:rsidP="00FE4C32">
            <w:pPr>
              <w:jc w:val="center"/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3719" w:type="dxa"/>
          </w:tcPr>
          <w:p w:rsidR="00D6109C" w:rsidRPr="00D6109C" w:rsidRDefault="00D6109C" w:rsidP="00D6109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6109C">
              <w:rPr>
                <w:rFonts w:ascii="Times New Roman" w:eastAsia="Times New Roman" w:hAnsi="Times New Roman" w:cs="Times New Roman"/>
                <w:lang w:eastAsia="hr-HR"/>
              </w:rPr>
              <w:t>- razumije osnovne obrađene programske sadržaje, ali ih ne primjenjuje u novoj situaciji niti potkrepljuje vlastitim primjerima</w:t>
            </w:r>
          </w:p>
          <w:p w:rsidR="00D6109C" w:rsidRPr="00D6109C" w:rsidRDefault="00D6109C" w:rsidP="00D6109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6109C">
              <w:rPr>
                <w:rFonts w:ascii="Times New Roman" w:eastAsia="Times New Roman" w:hAnsi="Times New Roman" w:cs="Times New Roman"/>
                <w:lang w:eastAsia="hr-HR"/>
              </w:rPr>
              <w:t>- nesiguran u objašnjavanju uzročno-posljedičnih veza u živome svijetu</w:t>
            </w:r>
          </w:p>
          <w:p w:rsidR="00D6109C" w:rsidRDefault="00D6109C" w:rsidP="00D6109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6109C">
              <w:rPr>
                <w:rFonts w:ascii="Times New Roman" w:eastAsia="Times New Roman" w:hAnsi="Times New Roman" w:cs="Times New Roman"/>
                <w:lang w:eastAsia="hr-HR"/>
              </w:rPr>
              <w:t>- u rješavanju problemskih zadataka i prikazivanju međuodnosa u živome svijetu treba pomoć učitelja</w:t>
            </w:r>
          </w:p>
          <w:p w:rsidR="003A6A48" w:rsidRPr="00D6109C" w:rsidRDefault="003A6A48" w:rsidP="00D6109C">
            <w:pPr>
              <w:rPr>
                <w:rFonts w:ascii="Times New Roman" w:hAnsi="Times New Roman" w:cs="Times New Roman"/>
              </w:rPr>
            </w:pPr>
            <w:r w:rsidRPr="00D6109C">
              <w:rPr>
                <w:rFonts w:ascii="Times New Roman" w:hAnsi="Times New Roman" w:cs="Times New Roman"/>
              </w:rPr>
              <w:t>- povremeno treba poticaj za rješavanje školskih i domaćih zadataka</w:t>
            </w:r>
          </w:p>
          <w:p w:rsidR="003A6A48" w:rsidRPr="005B6631" w:rsidRDefault="003A6A48" w:rsidP="00FE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</w:tcPr>
          <w:p w:rsidR="00D6109C" w:rsidRPr="00D6109C" w:rsidRDefault="00D6109C" w:rsidP="00D6109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6109C">
              <w:rPr>
                <w:rFonts w:ascii="Times New Roman" w:eastAsia="Times New Roman" w:hAnsi="Times New Roman" w:cs="Times New Roman"/>
                <w:lang w:eastAsia="hr-HR"/>
              </w:rPr>
              <w:t xml:space="preserve">- nedovoljno samostalno izvodi praktične radove, ali rado u njima sudjeluje te nastoji oponašati druge </w:t>
            </w:r>
          </w:p>
          <w:p w:rsidR="00D6109C" w:rsidRPr="00D6109C" w:rsidRDefault="00D6109C" w:rsidP="00D6109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6109C">
              <w:rPr>
                <w:rFonts w:ascii="Times New Roman" w:eastAsia="Times New Roman" w:hAnsi="Times New Roman" w:cs="Times New Roman"/>
                <w:lang w:eastAsia="hr-HR"/>
              </w:rPr>
              <w:t>- nedovoljno samostalno provodi istraživanje i primjenjuje usvojeno teorijsko znanje</w:t>
            </w:r>
          </w:p>
          <w:p w:rsidR="00D6109C" w:rsidRPr="00D6109C" w:rsidRDefault="00D6109C" w:rsidP="00D6109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6109C">
              <w:rPr>
                <w:rFonts w:ascii="Times New Roman" w:eastAsia="Times New Roman" w:hAnsi="Times New Roman" w:cs="Times New Roman"/>
                <w:lang w:eastAsia="hr-HR"/>
              </w:rPr>
              <w:t>- vidljivi su propusti u opažanju, a u raspravama sudjeluje samo povremeno</w:t>
            </w:r>
          </w:p>
          <w:p w:rsidR="00D6109C" w:rsidRPr="00D6109C" w:rsidRDefault="00D6109C" w:rsidP="00D6109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6109C">
              <w:rPr>
                <w:rFonts w:ascii="Times New Roman" w:eastAsia="Times New Roman" w:hAnsi="Times New Roman" w:cs="Times New Roman"/>
                <w:lang w:eastAsia="hr-HR"/>
              </w:rPr>
              <w:t xml:space="preserve">- prikazivanje i argumentacija rezultata nije dovoljno precizna te treba pomoć učitelja </w:t>
            </w:r>
          </w:p>
          <w:p w:rsidR="003A6A48" w:rsidRPr="005B6631" w:rsidRDefault="00D6109C" w:rsidP="00D6109C">
            <w:pPr>
              <w:rPr>
                <w:rFonts w:ascii="Times New Roman" w:hAnsi="Times New Roman" w:cs="Times New Roman"/>
              </w:rPr>
            </w:pPr>
            <w:r w:rsidRPr="00D6109C">
              <w:rPr>
                <w:rFonts w:ascii="Times New Roman" w:eastAsia="Times New Roman" w:hAnsi="Times New Roman" w:cs="Times New Roman"/>
                <w:lang w:eastAsia="hr-HR"/>
              </w:rPr>
              <w:t>- uz pomoć prepoznaje ili postavlja istraživačka pitanja i služi se dodatnom literaturom</w:t>
            </w:r>
          </w:p>
        </w:tc>
      </w:tr>
      <w:tr w:rsidR="003A6A48" w:rsidRPr="005B6631" w:rsidTr="00FE4C32">
        <w:tc>
          <w:tcPr>
            <w:tcW w:w="1271" w:type="dxa"/>
          </w:tcPr>
          <w:p w:rsidR="003A6A48" w:rsidRPr="005B6631" w:rsidRDefault="003A6A48" w:rsidP="00FE4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Vrlo dobar</w:t>
            </w:r>
          </w:p>
          <w:p w:rsidR="003A6A48" w:rsidRPr="005B6631" w:rsidRDefault="003A6A48" w:rsidP="00FE4C32">
            <w:pPr>
              <w:jc w:val="center"/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3719" w:type="dxa"/>
          </w:tcPr>
          <w:p w:rsidR="00EE65DD" w:rsidRPr="00EE65DD" w:rsidRDefault="00EE65DD" w:rsidP="00EE65D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E65DD">
              <w:rPr>
                <w:rFonts w:ascii="Times New Roman" w:eastAsia="Times New Roman" w:hAnsi="Times New Roman" w:cs="Times New Roman"/>
                <w:lang w:eastAsia="hr-HR"/>
              </w:rPr>
              <w:t xml:space="preserve">- uspješno objašnjava naučeno </w:t>
            </w:r>
          </w:p>
          <w:p w:rsidR="00EE65DD" w:rsidRPr="00EE65DD" w:rsidRDefault="00EE65DD" w:rsidP="00EE65D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E65DD">
              <w:rPr>
                <w:rFonts w:ascii="Times New Roman" w:eastAsia="Times New Roman" w:hAnsi="Times New Roman" w:cs="Times New Roman"/>
                <w:lang w:eastAsia="hr-HR"/>
              </w:rPr>
              <w:t>- služi se usvojenim znanjem i navodi vlastite primjere te logično obrazlaže prirodne zakonitosti uz rijetke poticaje ili pomoć učitelja</w:t>
            </w:r>
          </w:p>
          <w:p w:rsidR="00EE65DD" w:rsidRPr="00EE65DD" w:rsidRDefault="00EE65DD" w:rsidP="00EE65D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E65DD">
              <w:rPr>
                <w:rFonts w:ascii="Times New Roman" w:eastAsia="Times New Roman" w:hAnsi="Times New Roman" w:cs="Times New Roman"/>
                <w:lang w:eastAsia="hr-HR"/>
              </w:rPr>
              <w:t>- povezuje naučene nastavne sadržaje sa svakodnevnim životom</w:t>
            </w:r>
          </w:p>
          <w:p w:rsidR="00EE65DD" w:rsidRPr="00EE65DD" w:rsidRDefault="00EE65DD" w:rsidP="00EE65D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E65DD">
              <w:rPr>
                <w:rFonts w:ascii="Times New Roman" w:eastAsia="Times New Roman" w:hAnsi="Times New Roman" w:cs="Times New Roman"/>
                <w:lang w:eastAsia="hr-HR"/>
              </w:rPr>
              <w:t xml:space="preserve">- uglavnom samostalno rješava problemske zadatke te objašnjava biološke procese, uzročno-posljedične veze i  međuodnose u živome svijetu  </w:t>
            </w:r>
          </w:p>
          <w:p w:rsidR="003A6A48" w:rsidRPr="005B6631" w:rsidRDefault="003A6A48" w:rsidP="00EE65DD">
            <w:pPr>
              <w:rPr>
                <w:rFonts w:ascii="Times New Roman" w:hAnsi="Times New Roman" w:cs="Times New Roman"/>
              </w:rPr>
            </w:pPr>
            <w:r w:rsidRPr="00EE65DD">
              <w:rPr>
                <w:rFonts w:ascii="Times New Roman" w:hAnsi="Times New Roman" w:cs="Times New Roman"/>
              </w:rPr>
              <w:t>- uglavnom samostalno rješava jednostavnije problemske zadatke</w:t>
            </w:r>
          </w:p>
        </w:tc>
        <w:tc>
          <w:tcPr>
            <w:tcW w:w="4072" w:type="dxa"/>
          </w:tcPr>
          <w:p w:rsidR="00EE65DD" w:rsidRPr="00EE65DD" w:rsidRDefault="00EE65DD" w:rsidP="00EE65D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E65DD">
              <w:rPr>
                <w:rFonts w:ascii="Times New Roman" w:eastAsia="Times New Roman" w:hAnsi="Times New Roman" w:cs="Times New Roman"/>
                <w:lang w:eastAsia="hr-HR"/>
              </w:rPr>
              <w:t xml:space="preserve">- precizno izvodi praktične radove </w:t>
            </w:r>
          </w:p>
          <w:p w:rsidR="00EE65DD" w:rsidRPr="00EE65DD" w:rsidRDefault="00EE65DD" w:rsidP="00EE65D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E65DD">
              <w:rPr>
                <w:rFonts w:ascii="Times New Roman" w:eastAsia="Times New Roman" w:hAnsi="Times New Roman" w:cs="Times New Roman"/>
                <w:lang w:eastAsia="hr-HR"/>
              </w:rPr>
              <w:t>- u provođenju istraživanja u potpunosti slijedi zadane etape uz manju pomoć u formuliranju istraživačkog pitanja</w:t>
            </w:r>
          </w:p>
          <w:p w:rsidR="00EE65DD" w:rsidRPr="00EE65DD" w:rsidRDefault="00EE65DD" w:rsidP="00EE65D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E65DD">
              <w:rPr>
                <w:rFonts w:ascii="Times New Roman" w:eastAsia="Times New Roman" w:hAnsi="Times New Roman" w:cs="Times New Roman"/>
                <w:lang w:eastAsia="hr-HR"/>
              </w:rPr>
              <w:t xml:space="preserve">- samostalno prikazuje rezultate istraživanja, analizira ih, izvodi zaključke i prezentira rezultate rada </w:t>
            </w:r>
          </w:p>
          <w:p w:rsidR="00EE65DD" w:rsidRPr="00EE65DD" w:rsidRDefault="00EE65DD" w:rsidP="00EE65D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E65DD">
              <w:rPr>
                <w:rFonts w:ascii="Times New Roman" w:eastAsia="Times New Roman" w:hAnsi="Times New Roman" w:cs="Times New Roman"/>
                <w:lang w:eastAsia="hr-HR"/>
              </w:rPr>
              <w:t>- uspješno samostalno opaža te često sudjeluje u raspravama i interpretacijama</w:t>
            </w:r>
          </w:p>
          <w:p w:rsidR="003A6A48" w:rsidRPr="005B6631" w:rsidRDefault="00EE65DD" w:rsidP="00EE65DD">
            <w:pPr>
              <w:rPr>
                <w:rFonts w:ascii="Times New Roman" w:hAnsi="Times New Roman" w:cs="Times New Roman"/>
              </w:rPr>
            </w:pPr>
            <w:r w:rsidRPr="00EE65DD">
              <w:rPr>
                <w:rFonts w:ascii="Times New Roman" w:eastAsia="Times New Roman" w:hAnsi="Times New Roman" w:cs="Times New Roman"/>
                <w:lang w:eastAsia="hr-HR"/>
              </w:rPr>
              <w:t>- samostalno odabire adekvatnu literaturu i njome se služi</w:t>
            </w:r>
            <w:r w:rsidRPr="00027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3A6A48" w:rsidRPr="005B6631" w:rsidTr="00FE4C32">
        <w:tc>
          <w:tcPr>
            <w:tcW w:w="1271" w:type="dxa"/>
          </w:tcPr>
          <w:p w:rsidR="003A6A48" w:rsidRPr="005B6631" w:rsidRDefault="003A6A48" w:rsidP="00FE4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Odličan</w:t>
            </w:r>
          </w:p>
          <w:p w:rsidR="003A6A48" w:rsidRPr="005B6631" w:rsidRDefault="003A6A48" w:rsidP="00FE4C32">
            <w:pPr>
              <w:jc w:val="center"/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3719" w:type="dxa"/>
          </w:tcPr>
          <w:p w:rsidR="00EE65DD" w:rsidRPr="00EE65DD" w:rsidRDefault="00EE65DD" w:rsidP="00EE65D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E65DD">
              <w:rPr>
                <w:rFonts w:ascii="Times New Roman" w:eastAsia="Times New Roman" w:hAnsi="Times New Roman" w:cs="Times New Roman"/>
                <w:lang w:eastAsia="hr-HR"/>
              </w:rPr>
              <w:t>- usvojeno znanje primjenjuje u novim situacijama i na složenijim primjerima</w:t>
            </w:r>
          </w:p>
          <w:p w:rsidR="00EE65DD" w:rsidRPr="00EE65DD" w:rsidRDefault="00EE65DD" w:rsidP="00EE65D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E65DD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 uspješno  primjenjuje stečeno znanje te korelira usvojeno sa srodnim gradivom </w:t>
            </w:r>
          </w:p>
          <w:p w:rsidR="00EE65DD" w:rsidRPr="00EE65DD" w:rsidRDefault="00EE65DD" w:rsidP="00EE65D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E65DD">
              <w:rPr>
                <w:rFonts w:ascii="Times New Roman" w:eastAsia="Times New Roman" w:hAnsi="Times New Roman" w:cs="Times New Roman"/>
                <w:lang w:eastAsia="hr-HR"/>
              </w:rPr>
              <w:t xml:space="preserve">- samostalno rješava najsloženije problemske zadatke </w:t>
            </w:r>
          </w:p>
          <w:p w:rsidR="003A6A48" w:rsidRPr="005B6631" w:rsidRDefault="00EE65DD" w:rsidP="00EE65DD">
            <w:pPr>
              <w:rPr>
                <w:rFonts w:ascii="Times New Roman" w:hAnsi="Times New Roman" w:cs="Times New Roman"/>
              </w:rPr>
            </w:pPr>
            <w:r w:rsidRPr="00EE65DD">
              <w:rPr>
                <w:rFonts w:ascii="Times New Roman" w:eastAsia="Times New Roman" w:hAnsi="Times New Roman" w:cs="Times New Roman"/>
                <w:lang w:eastAsia="hr-HR"/>
              </w:rPr>
              <w:t>- samostalno uočava i tumači uzročno - posljedične veze i međuodnose u živome svijetu navodeći vlastite primjere</w:t>
            </w:r>
          </w:p>
        </w:tc>
        <w:tc>
          <w:tcPr>
            <w:tcW w:w="4072" w:type="dxa"/>
          </w:tcPr>
          <w:p w:rsidR="00EE65DD" w:rsidRPr="00EE65DD" w:rsidRDefault="00EE65DD" w:rsidP="00EE65D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E65DD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 samostalno osmišljava praktične radove te pokazuje originalnost i kreativnost u njihovu izvođenju </w:t>
            </w:r>
          </w:p>
          <w:p w:rsidR="00EE65DD" w:rsidRPr="00EE65DD" w:rsidRDefault="00EE65DD" w:rsidP="00EE65D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E65DD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 samostalno postavljenih istraživačkih pitanja i na temelju njih osmišljava istraživanja, a rezultate rada kreativno prikazuje i argumentira uočavajući povezanost promatranih promjena s usvojenim nastavnim sadržajima i svakodnevnim životom</w:t>
            </w:r>
          </w:p>
          <w:p w:rsidR="00EE65DD" w:rsidRPr="00EE65DD" w:rsidRDefault="00EE65DD" w:rsidP="00EE65D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E65DD">
              <w:rPr>
                <w:rFonts w:ascii="Times New Roman" w:eastAsia="Times New Roman" w:hAnsi="Times New Roman" w:cs="Times New Roman"/>
                <w:lang w:eastAsia="hr-HR"/>
              </w:rPr>
              <w:t xml:space="preserve">- redovito sudjeluje u raspravama i interpretacijama </w:t>
            </w:r>
          </w:p>
          <w:p w:rsidR="003A6A48" w:rsidRPr="005B6631" w:rsidRDefault="00EE65DD" w:rsidP="00EE65DD">
            <w:pPr>
              <w:rPr>
                <w:rFonts w:ascii="Times New Roman" w:hAnsi="Times New Roman" w:cs="Times New Roman"/>
              </w:rPr>
            </w:pPr>
            <w:r w:rsidRPr="00EE65DD">
              <w:rPr>
                <w:rFonts w:ascii="Times New Roman" w:eastAsia="Times New Roman" w:hAnsi="Times New Roman" w:cs="Times New Roman"/>
                <w:lang w:eastAsia="hr-HR"/>
              </w:rPr>
              <w:t>- uspješno se služi dodatnom literaturom i izvorima te procjenjuje točnost podataka u dodatnoj literaturi</w:t>
            </w:r>
          </w:p>
        </w:tc>
      </w:tr>
    </w:tbl>
    <w:p w:rsidR="003A6A48" w:rsidRDefault="003A6A48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Default="0022243F">
      <w:pPr>
        <w:rPr>
          <w:rFonts w:ascii="Times New Roman" w:hAnsi="Times New Roman" w:cs="Times New Roman"/>
        </w:rPr>
      </w:pPr>
    </w:p>
    <w:p w:rsidR="0022243F" w:rsidRPr="005B6631" w:rsidRDefault="0022243F" w:rsidP="0022243F">
      <w:pPr>
        <w:rPr>
          <w:rFonts w:ascii="Times New Roman" w:hAnsi="Times New Roman" w:cs="Times New Roman"/>
          <w:b/>
          <w:sz w:val="28"/>
          <w:szCs w:val="28"/>
        </w:rPr>
      </w:pPr>
      <w:r w:rsidRPr="005B66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RAZRADA KRITERIJA VREDNOVANJA UČENIČKIH POSTIGNUĆA U NASTAVNOM PREDMETU </w:t>
      </w:r>
      <w:r>
        <w:rPr>
          <w:rFonts w:ascii="Times New Roman" w:hAnsi="Times New Roman" w:cs="Times New Roman"/>
          <w:b/>
          <w:sz w:val="28"/>
          <w:szCs w:val="28"/>
        </w:rPr>
        <w:t>KEMIJA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719"/>
        <w:gridCol w:w="4072"/>
      </w:tblGrid>
      <w:tr w:rsidR="0022243F" w:rsidRPr="005B6631" w:rsidTr="00FE4C32">
        <w:tc>
          <w:tcPr>
            <w:tcW w:w="1271" w:type="dxa"/>
            <w:vMerge w:val="restart"/>
          </w:tcPr>
          <w:p w:rsidR="0022243F" w:rsidRPr="005B6631" w:rsidRDefault="0022243F" w:rsidP="00FE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</w:tcPr>
          <w:p w:rsidR="0022243F" w:rsidRPr="005B6631" w:rsidRDefault="0022243F" w:rsidP="00FE4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ELEMENTI VREDNOVANJA</w:t>
            </w:r>
          </w:p>
        </w:tc>
      </w:tr>
      <w:tr w:rsidR="0022243F" w:rsidRPr="005B6631" w:rsidTr="00FE4C32">
        <w:tc>
          <w:tcPr>
            <w:tcW w:w="1271" w:type="dxa"/>
            <w:vMerge/>
          </w:tcPr>
          <w:p w:rsidR="0022243F" w:rsidRPr="005B6631" w:rsidRDefault="0022243F" w:rsidP="00FE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22243F" w:rsidRPr="005B6631" w:rsidRDefault="0022243F" w:rsidP="00C41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 xml:space="preserve">Usvojenost </w:t>
            </w:r>
            <w:r w:rsidR="00C41925">
              <w:rPr>
                <w:rFonts w:ascii="Times New Roman" w:hAnsi="Times New Roman" w:cs="Times New Roman"/>
                <w:b/>
              </w:rPr>
              <w:t>kemijskih</w:t>
            </w:r>
            <w:r w:rsidRPr="005B6631">
              <w:rPr>
                <w:rFonts w:ascii="Times New Roman" w:hAnsi="Times New Roman" w:cs="Times New Roman"/>
                <w:b/>
              </w:rPr>
              <w:t xml:space="preserve"> koncepata</w:t>
            </w:r>
          </w:p>
        </w:tc>
        <w:tc>
          <w:tcPr>
            <w:tcW w:w="4072" w:type="dxa"/>
          </w:tcPr>
          <w:p w:rsidR="0022243F" w:rsidRPr="005B6631" w:rsidRDefault="0022243F" w:rsidP="00FE4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Prirodoznanstvene kompetencije</w:t>
            </w:r>
          </w:p>
        </w:tc>
      </w:tr>
      <w:tr w:rsidR="0022243F" w:rsidRPr="005B6631" w:rsidTr="00FE4C32">
        <w:tc>
          <w:tcPr>
            <w:tcW w:w="1271" w:type="dxa"/>
          </w:tcPr>
          <w:p w:rsidR="0022243F" w:rsidRPr="005B6631" w:rsidRDefault="0022243F" w:rsidP="00FE4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Ocjene</w:t>
            </w:r>
          </w:p>
        </w:tc>
        <w:tc>
          <w:tcPr>
            <w:tcW w:w="3719" w:type="dxa"/>
          </w:tcPr>
          <w:p w:rsidR="0022243F" w:rsidRPr="005B6631" w:rsidRDefault="0022243F" w:rsidP="00FE4C3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Učenica/učenik</w:t>
            </w:r>
          </w:p>
        </w:tc>
        <w:tc>
          <w:tcPr>
            <w:tcW w:w="4072" w:type="dxa"/>
          </w:tcPr>
          <w:p w:rsidR="0022243F" w:rsidRPr="005B6631" w:rsidRDefault="0022243F" w:rsidP="00FE4C32">
            <w:pPr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</w:rPr>
              <w:t>Učenica/učenik</w:t>
            </w:r>
          </w:p>
        </w:tc>
      </w:tr>
      <w:tr w:rsidR="0022243F" w:rsidRPr="005B6631" w:rsidTr="00FE4C32">
        <w:tc>
          <w:tcPr>
            <w:tcW w:w="1271" w:type="dxa"/>
          </w:tcPr>
          <w:p w:rsidR="0022243F" w:rsidRPr="005B6631" w:rsidRDefault="0022243F" w:rsidP="00FE4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Dovoljan</w:t>
            </w:r>
          </w:p>
          <w:p w:rsidR="0022243F" w:rsidRPr="005B6631" w:rsidRDefault="0022243F" w:rsidP="00FE4C32">
            <w:pPr>
              <w:jc w:val="center"/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3719" w:type="dxa"/>
          </w:tcPr>
          <w:p w:rsidR="00561335" w:rsidRPr="00561335" w:rsidRDefault="00561335" w:rsidP="00561335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61335">
              <w:rPr>
                <w:rFonts w:ascii="Times New Roman" w:hAnsi="Times New Roman" w:cs="Times New Roman"/>
              </w:rPr>
              <w:t>sadržaje uči napamet, temeljne pojmove reproducira po sjećanju, nepotpuno i često bez dovoljno razumijevanja za primjenu znanja na konkretnim primjerima</w:t>
            </w:r>
          </w:p>
          <w:p w:rsidR="00561335" w:rsidRPr="00561335" w:rsidRDefault="00561335" w:rsidP="00561335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61335">
              <w:rPr>
                <w:rFonts w:ascii="Times New Roman" w:hAnsi="Times New Roman" w:cs="Times New Roman"/>
              </w:rPr>
              <w:t>u samostalnom radu često griješi, nagađa odgovore, govori u natuknicama i ne povezuje riječi u smislenu cjelinu</w:t>
            </w:r>
          </w:p>
          <w:p w:rsidR="00561335" w:rsidRPr="00561335" w:rsidRDefault="00561335" w:rsidP="00561335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61335">
              <w:rPr>
                <w:rFonts w:ascii="Times New Roman" w:hAnsi="Times New Roman" w:cs="Times New Roman"/>
              </w:rPr>
              <w:t>do odgovora dolazi uz pomoć učitelja, često ne razumije zadatke</w:t>
            </w:r>
            <w:r w:rsidR="002F033A">
              <w:rPr>
                <w:rFonts w:ascii="Times New Roman" w:hAnsi="Times New Roman" w:cs="Times New Roman"/>
              </w:rPr>
              <w:t>,</w:t>
            </w:r>
          </w:p>
          <w:p w:rsidR="0022243F" w:rsidRPr="005B6631" w:rsidRDefault="00561335" w:rsidP="00561335">
            <w:pPr>
              <w:rPr>
                <w:rFonts w:ascii="Times New Roman" w:hAnsi="Times New Roman" w:cs="Times New Roman"/>
              </w:rPr>
            </w:pPr>
            <w:r w:rsidRPr="00561335">
              <w:rPr>
                <w:rFonts w:ascii="Times New Roman" w:hAnsi="Times New Roman" w:cs="Times New Roman"/>
              </w:rPr>
              <w:t>oslanja se na tuđu pomoć i prepisivanje</w:t>
            </w:r>
          </w:p>
        </w:tc>
        <w:tc>
          <w:tcPr>
            <w:tcW w:w="4072" w:type="dxa"/>
          </w:tcPr>
          <w:p w:rsidR="00746617" w:rsidRPr="00746617" w:rsidRDefault="00746617" w:rsidP="007466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466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617">
              <w:rPr>
                <w:rFonts w:ascii="Times New Roman" w:hAnsi="Times New Roman" w:cs="Times New Roman"/>
              </w:rPr>
              <w:t xml:space="preserve">vrlo rijetko samostalno donosi zaključke nakon izvedenih pokusa </w:t>
            </w:r>
          </w:p>
          <w:p w:rsidR="00746617" w:rsidRPr="00746617" w:rsidRDefault="00746617" w:rsidP="0074661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6617">
              <w:rPr>
                <w:rFonts w:ascii="Times New Roman" w:hAnsi="Times New Roman" w:cs="Times New Roman"/>
              </w:rPr>
              <w:t>ne snalazi se u tablicama i grafikonima</w:t>
            </w:r>
          </w:p>
          <w:p w:rsidR="00746617" w:rsidRPr="00746617" w:rsidRDefault="00746617" w:rsidP="0074661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6617">
              <w:rPr>
                <w:rFonts w:ascii="Times New Roman" w:hAnsi="Times New Roman" w:cs="Times New Roman"/>
              </w:rPr>
              <w:t>zadatke rješava jedino uz pomoć učitelja, nesigurno pristupa rješavanju problema, ne zna postaviti zadatak, rezultate prikazuje bez postupka i redoslijeda radnji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243F" w:rsidRPr="005B6631" w:rsidRDefault="00746617" w:rsidP="00746617">
            <w:pPr>
              <w:rPr>
                <w:rFonts w:ascii="Times New Roman" w:hAnsi="Times New Roman" w:cs="Times New Roman"/>
              </w:rPr>
            </w:pPr>
            <w:r w:rsidRPr="00746617">
              <w:rPr>
                <w:rFonts w:ascii="Times New Roman" w:hAnsi="Times New Roman" w:cs="Times New Roman"/>
              </w:rPr>
              <w:t>često ne donosi pribor i vodi neuredne bilješke, rijetko kad piše domaće zadaće</w:t>
            </w:r>
          </w:p>
        </w:tc>
      </w:tr>
      <w:tr w:rsidR="0022243F" w:rsidRPr="005B6631" w:rsidTr="00FE4C32">
        <w:tc>
          <w:tcPr>
            <w:tcW w:w="1271" w:type="dxa"/>
          </w:tcPr>
          <w:p w:rsidR="0022243F" w:rsidRPr="005B6631" w:rsidRDefault="0022243F" w:rsidP="00FE4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Dobar</w:t>
            </w:r>
          </w:p>
          <w:p w:rsidR="0022243F" w:rsidRPr="005B6631" w:rsidRDefault="0022243F" w:rsidP="00FE4C32">
            <w:pPr>
              <w:jc w:val="center"/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3719" w:type="dxa"/>
          </w:tcPr>
          <w:p w:rsidR="000B554A" w:rsidRPr="000B554A" w:rsidRDefault="000B554A" w:rsidP="000B554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554A">
              <w:rPr>
                <w:rFonts w:ascii="Times New Roman" w:hAnsi="Times New Roman" w:cs="Times New Roman"/>
              </w:rPr>
              <w:t>uglavnom uspješno reproducira temeljne pojmove, ali nesigurno odgovara na pitanja kojima se želi provjeriti sposobnost sinteze većeg broja pojmova i činjenica, tj. povezivanja prethodnih znanja ili sadržaja iz srodnih predmeta</w:t>
            </w:r>
          </w:p>
          <w:p w:rsidR="000B554A" w:rsidRPr="000B554A" w:rsidRDefault="000B554A" w:rsidP="000B554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554A">
              <w:rPr>
                <w:rFonts w:ascii="Times New Roman" w:hAnsi="Times New Roman" w:cs="Times New Roman"/>
              </w:rPr>
              <w:t>pokazuje nesigurnost u primjeni znanja na konkretnim primjerima, ali uz manju pomoć učitelja dolazi do točnih rješenja</w:t>
            </w:r>
          </w:p>
          <w:p w:rsidR="0022243F" w:rsidRPr="005B6631" w:rsidRDefault="000B554A" w:rsidP="000B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554A">
              <w:rPr>
                <w:rFonts w:ascii="Times New Roman" w:hAnsi="Times New Roman" w:cs="Times New Roman"/>
              </w:rPr>
              <w:t>često se odlučuje na pogađanje točnih odgovora</w:t>
            </w:r>
          </w:p>
        </w:tc>
        <w:tc>
          <w:tcPr>
            <w:tcW w:w="4072" w:type="dxa"/>
          </w:tcPr>
          <w:p w:rsidR="00746617" w:rsidRPr="00746617" w:rsidRDefault="00746617" w:rsidP="0074661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6617">
              <w:rPr>
                <w:rFonts w:ascii="Times New Roman" w:hAnsi="Times New Roman" w:cs="Times New Roman"/>
              </w:rPr>
              <w:t>ponekad površno i brzopleto obrazlaže pojave i rezultate pokusa</w:t>
            </w:r>
          </w:p>
          <w:p w:rsidR="00746617" w:rsidRPr="00746617" w:rsidRDefault="00746617" w:rsidP="0074661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6617">
              <w:rPr>
                <w:rFonts w:ascii="Times New Roman" w:hAnsi="Times New Roman" w:cs="Times New Roman"/>
              </w:rPr>
              <w:t>poznaje osnovno kemijsko posuđe i pribor, ali ne pokazuje osobitu vještinu rukovanja istim</w:t>
            </w:r>
          </w:p>
          <w:p w:rsidR="00746617" w:rsidRPr="00746617" w:rsidRDefault="00746617" w:rsidP="0074661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6617">
              <w:rPr>
                <w:rFonts w:ascii="Times New Roman" w:hAnsi="Times New Roman" w:cs="Times New Roman"/>
              </w:rPr>
              <w:t>samostalno rješava jednostavnije, šablonske zadatke, ali posustaje u rješavanju složenijih zadataka</w:t>
            </w:r>
          </w:p>
          <w:p w:rsidR="00746617" w:rsidRPr="00746617" w:rsidRDefault="00746617" w:rsidP="0074661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6617">
              <w:rPr>
                <w:rFonts w:ascii="Times New Roman" w:hAnsi="Times New Roman" w:cs="Times New Roman"/>
              </w:rPr>
              <w:t>često izostavlja postupak i faze rada kojima dolazi do rješenja</w:t>
            </w:r>
          </w:p>
          <w:p w:rsidR="0022243F" w:rsidRPr="005B6631" w:rsidRDefault="00746617" w:rsidP="0074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6617">
              <w:rPr>
                <w:rFonts w:ascii="Times New Roman" w:hAnsi="Times New Roman" w:cs="Times New Roman"/>
              </w:rPr>
              <w:t>uglavnom izrađuje domaće i druge dogovorene zadaće</w:t>
            </w:r>
          </w:p>
        </w:tc>
      </w:tr>
      <w:tr w:rsidR="0022243F" w:rsidRPr="005B6631" w:rsidTr="00FE4C32">
        <w:tc>
          <w:tcPr>
            <w:tcW w:w="1271" w:type="dxa"/>
          </w:tcPr>
          <w:p w:rsidR="0022243F" w:rsidRPr="005B6631" w:rsidRDefault="0022243F" w:rsidP="00FE4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Vrlo dobar</w:t>
            </w:r>
          </w:p>
          <w:p w:rsidR="0022243F" w:rsidRPr="005B6631" w:rsidRDefault="0022243F" w:rsidP="00FE4C32">
            <w:pPr>
              <w:jc w:val="center"/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3719" w:type="dxa"/>
          </w:tcPr>
          <w:p w:rsidR="000B554A" w:rsidRPr="000B554A" w:rsidRDefault="000B554A" w:rsidP="000B554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554A">
              <w:rPr>
                <w:rFonts w:ascii="Times New Roman" w:hAnsi="Times New Roman" w:cs="Times New Roman"/>
              </w:rPr>
              <w:t>poznaje temeljne kemijske pojmove i uspješno ih reproducira</w:t>
            </w:r>
          </w:p>
          <w:p w:rsidR="000B554A" w:rsidRDefault="000B554A" w:rsidP="000B554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554A">
              <w:rPr>
                <w:rFonts w:ascii="Times New Roman" w:hAnsi="Times New Roman" w:cs="Times New Roman"/>
              </w:rPr>
              <w:t>ima sposobnost primjene znanja na konkretnim primjerima, ali je ponekad potreban poticaj ili mala pomoć učitelja</w:t>
            </w:r>
          </w:p>
          <w:p w:rsidR="0022243F" w:rsidRPr="005B6631" w:rsidRDefault="000B554A" w:rsidP="000B554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554A">
              <w:rPr>
                <w:rFonts w:ascii="Times New Roman" w:hAnsi="Times New Roman" w:cs="Times New Roman"/>
              </w:rPr>
              <w:t>povezuje gradivo sa sadržajima iz srodnih predmeta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554A">
              <w:rPr>
                <w:rFonts w:ascii="Times New Roman" w:hAnsi="Times New Roman" w:cs="Times New Roman"/>
              </w:rPr>
              <w:t>postavlja pitanja, aktivno sudjeluje u diskusijama i često traži dodatna objašnjenja ako sumnja u svoje znanje i razumijevanje sadržaja</w:t>
            </w:r>
          </w:p>
        </w:tc>
        <w:tc>
          <w:tcPr>
            <w:tcW w:w="4072" w:type="dxa"/>
          </w:tcPr>
          <w:p w:rsidR="001519CE" w:rsidRDefault="001519CE" w:rsidP="001519C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r w:rsidRPr="001519CE">
              <w:rPr>
                <w:rFonts w:ascii="Times New Roman" w:hAnsi="Times New Roman" w:cs="Times New Roman"/>
              </w:rPr>
              <w:t>samostalno donosi zaključke, ispravno objašnjava pojave i povezuje prethodna znanja</w:t>
            </w:r>
          </w:p>
          <w:p w:rsidR="001519CE" w:rsidRPr="001519CE" w:rsidRDefault="001519CE" w:rsidP="001519C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519CE">
              <w:rPr>
                <w:rFonts w:ascii="Times New Roman" w:hAnsi="Times New Roman" w:cs="Times New Roman"/>
              </w:rPr>
              <w:t>vodi bilješke i snalazi se u njima, redovito piše domaće zadaće i savjesno obavlja zadatke</w:t>
            </w:r>
          </w:p>
          <w:p w:rsidR="0022243F" w:rsidRPr="005B6631" w:rsidRDefault="001519CE" w:rsidP="0015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519CE">
              <w:rPr>
                <w:rFonts w:ascii="Times New Roman" w:hAnsi="Times New Roman" w:cs="Times New Roman"/>
              </w:rPr>
              <w:t>samostalno i uglavnom točno može rješavati i složenije problemske zadatke, ali uz malu pomoć i podršku učitelja</w:t>
            </w:r>
          </w:p>
        </w:tc>
      </w:tr>
      <w:tr w:rsidR="0022243F" w:rsidRPr="005B6631" w:rsidTr="00FE4C32">
        <w:tc>
          <w:tcPr>
            <w:tcW w:w="1271" w:type="dxa"/>
          </w:tcPr>
          <w:p w:rsidR="0022243F" w:rsidRPr="005B6631" w:rsidRDefault="0022243F" w:rsidP="00FE4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631">
              <w:rPr>
                <w:rFonts w:ascii="Times New Roman" w:hAnsi="Times New Roman" w:cs="Times New Roman"/>
                <w:b/>
              </w:rPr>
              <w:t>Odličan</w:t>
            </w:r>
          </w:p>
          <w:p w:rsidR="0022243F" w:rsidRPr="005B6631" w:rsidRDefault="0022243F" w:rsidP="00FE4C32">
            <w:pPr>
              <w:jc w:val="center"/>
              <w:rPr>
                <w:rFonts w:ascii="Times New Roman" w:hAnsi="Times New Roman" w:cs="Times New Roman"/>
              </w:rPr>
            </w:pPr>
            <w:r w:rsidRPr="005B6631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3719" w:type="dxa"/>
          </w:tcPr>
          <w:p w:rsidR="000B554A" w:rsidRPr="000B554A" w:rsidRDefault="000B554A" w:rsidP="000B554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554A">
              <w:rPr>
                <w:rFonts w:ascii="Times New Roman" w:hAnsi="Times New Roman" w:cs="Times New Roman"/>
              </w:rPr>
              <w:t>u cijelosti poznaje i razumije temeljne pojmove i osnove kemijskog računa</w:t>
            </w:r>
          </w:p>
          <w:p w:rsidR="000B554A" w:rsidRPr="000B554A" w:rsidRDefault="000B554A" w:rsidP="000B554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554A">
              <w:rPr>
                <w:rFonts w:ascii="Times New Roman" w:hAnsi="Times New Roman" w:cs="Times New Roman"/>
              </w:rPr>
              <w:t>s lakoćom primjenjuje znanje na primjerima, samostalno daje primjere i točno ih analizira</w:t>
            </w:r>
          </w:p>
          <w:p w:rsidR="0022243F" w:rsidRPr="005B6631" w:rsidRDefault="000B554A" w:rsidP="000B554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554A">
              <w:rPr>
                <w:rFonts w:ascii="Times New Roman" w:hAnsi="Times New Roman" w:cs="Times New Roman"/>
              </w:rPr>
              <w:t>povezuje gradivo sa sadržajima iz drugih/srodnih predmeta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554A">
              <w:rPr>
                <w:rFonts w:ascii="Times New Roman" w:hAnsi="Times New Roman" w:cs="Times New Roman"/>
              </w:rPr>
              <w:t>verbalno komunicira bez straha, spretno i točno argumentira tvrdnje i stavove</w:t>
            </w:r>
          </w:p>
        </w:tc>
        <w:tc>
          <w:tcPr>
            <w:tcW w:w="4072" w:type="dxa"/>
          </w:tcPr>
          <w:p w:rsidR="001519CE" w:rsidRPr="001519CE" w:rsidRDefault="001519CE" w:rsidP="001519C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519CE">
              <w:rPr>
                <w:rFonts w:ascii="Times New Roman" w:hAnsi="Times New Roman" w:cs="Times New Roman"/>
              </w:rPr>
              <w:t>točno interpretira rezultate pokusa i samostalno donosi zaključke</w:t>
            </w:r>
          </w:p>
          <w:p w:rsidR="001519CE" w:rsidRPr="001519CE" w:rsidRDefault="001519CE" w:rsidP="001519C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519CE">
              <w:rPr>
                <w:rFonts w:ascii="Times New Roman" w:hAnsi="Times New Roman" w:cs="Times New Roman"/>
              </w:rPr>
              <w:t xml:space="preserve">bilješke su detaljne, temeljite i točne, snalazi se u grafikonima i tablicama </w:t>
            </w:r>
          </w:p>
          <w:p w:rsidR="001519CE" w:rsidRPr="001519CE" w:rsidRDefault="001519CE" w:rsidP="001519C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519CE">
              <w:rPr>
                <w:rFonts w:ascii="Times New Roman" w:hAnsi="Times New Roman" w:cs="Times New Roman"/>
              </w:rPr>
              <w:t>oprezno i bez straha rukuje posuđem i kemikalijama</w:t>
            </w:r>
          </w:p>
          <w:p w:rsidR="001519CE" w:rsidRPr="001519CE" w:rsidRDefault="001519CE" w:rsidP="001519C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519CE">
              <w:rPr>
                <w:rFonts w:ascii="Times New Roman" w:hAnsi="Times New Roman" w:cs="Times New Roman"/>
              </w:rPr>
              <w:t>samostalno, točno i brzo rješava problemske zadatke</w:t>
            </w:r>
          </w:p>
          <w:p w:rsidR="0022243F" w:rsidRPr="005B6631" w:rsidRDefault="001519CE" w:rsidP="0015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519CE">
              <w:rPr>
                <w:rFonts w:ascii="Times New Roman" w:hAnsi="Times New Roman" w:cs="Times New Roman"/>
              </w:rPr>
              <w:t>pokazuje sposobnost pronalaženja kreativnih i originalnih rješenja problema</w:t>
            </w:r>
          </w:p>
        </w:tc>
      </w:tr>
    </w:tbl>
    <w:p w:rsidR="002C2C4F" w:rsidRPr="00637A4B" w:rsidRDefault="002C2C4F" w:rsidP="002C2C4F">
      <w:pPr>
        <w:rPr>
          <w:rFonts w:ascii="Times New Roman" w:hAnsi="Times New Roman" w:cs="Times New Roman"/>
          <w:b/>
          <w:sz w:val="24"/>
          <w:szCs w:val="24"/>
        </w:rPr>
      </w:pPr>
      <w:r w:rsidRPr="00637A4B">
        <w:rPr>
          <w:rFonts w:ascii="Times New Roman" w:hAnsi="Times New Roman" w:cs="Times New Roman"/>
          <w:b/>
          <w:sz w:val="24"/>
          <w:szCs w:val="24"/>
        </w:rPr>
        <w:lastRenderedPageBreak/>
        <w:t>Kriteriji za ocjenjivanje pisanih provjera:</w:t>
      </w:r>
    </w:p>
    <w:p w:rsidR="002C2C4F" w:rsidRDefault="002C2C4F" w:rsidP="002C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PRIRODA i BIOLOGIJA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743"/>
      </w:tblGrid>
      <w:tr w:rsidR="002C2C4F" w:rsidRPr="002C2C4F" w:rsidTr="00043FEC">
        <w:trPr>
          <w:trHeight w:val="397"/>
        </w:trPr>
        <w:tc>
          <w:tcPr>
            <w:tcW w:w="3117" w:type="dxa"/>
            <w:shd w:val="clear" w:color="auto" w:fill="auto"/>
            <w:vAlign w:val="center"/>
          </w:tcPr>
          <w:p w:rsidR="002C2C4F" w:rsidRPr="002C2C4F" w:rsidRDefault="002C2C4F" w:rsidP="002C2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POSTOTAK</w:t>
            </w:r>
          </w:p>
          <w:p w:rsidR="002C2C4F" w:rsidRPr="002C2C4F" w:rsidRDefault="002C2C4F" w:rsidP="002C2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 xml:space="preserve"> RIJEŠENOSTI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2C4F" w:rsidRPr="002C2C4F" w:rsidRDefault="002C2C4F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2C2C4F" w:rsidRPr="002C2C4F" w:rsidTr="00043FEC">
        <w:trPr>
          <w:trHeight w:val="397"/>
        </w:trPr>
        <w:tc>
          <w:tcPr>
            <w:tcW w:w="3117" w:type="dxa"/>
            <w:shd w:val="clear" w:color="auto" w:fill="auto"/>
            <w:vAlign w:val="center"/>
          </w:tcPr>
          <w:p w:rsidR="002C2C4F" w:rsidRPr="002C2C4F" w:rsidRDefault="00190731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2A52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C2C4F" w:rsidRPr="002C2C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2C4F" w:rsidRPr="002C2C4F" w:rsidRDefault="002C2C4F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2C2C4F" w:rsidRPr="002C2C4F" w:rsidTr="00043FEC">
        <w:trPr>
          <w:trHeight w:val="397"/>
        </w:trPr>
        <w:tc>
          <w:tcPr>
            <w:tcW w:w="3117" w:type="dxa"/>
            <w:shd w:val="clear" w:color="auto" w:fill="auto"/>
            <w:vAlign w:val="center"/>
          </w:tcPr>
          <w:p w:rsidR="002C2C4F" w:rsidRPr="002C2C4F" w:rsidRDefault="00190731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50 -</w:t>
            </w:r>
            <w:r w:rsidR="002C2C4F" w:rsidRPr="002C2C4F">
              <w:rPr>
                <w:rFonts w:ascii="Times New Roman" w:hAnsi="Times New Roman" w:cs="Times New Roman"/>
                <w:sz w:val="24"/>
                <w:szCs w:val="24"/>
              </w:rPr>
              <w:t xml:space="preserve"> 62%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2C4F" w:rsidRPr="002C2C4F" w:rsidRDefault="002C2C4F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2C2C4F" w:rsidRPr="002C2C4F" w:rsidTr="00043FEC">
        <w:trPr>
          <w:trHeight w:val="397"/>
        </w:trPr>
        <w:tc>
          <w:tcPr>
            <w:tcW w:w="3117" w:type="dxa"/>
            <w:shd w:val="clear" w:color="auto" w:fill="auto"/>
            <w:vAlign w:val="center"/>
          </w:tcPr>
          <w:p w:rsidR="002C2C4F" w:rsidRPr="002C2C4F" w:rsidRDefault="00190731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63 -</w:t>
            </w:r>
            <w:r w:rsidR="002C2C4F" w:rsidRPr="002C2C4F">
              <w:rPr>
                <w:rFonts w:ascii="Times New Roman" w:hAnsi="Times New Roman" w:cs="Times New Roman"/>
                <w:sz w:val="24"/>
                <w:szCs w:val="24"/>
              </w:rPr>
              <w:t xml:space="preserve"> 77%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2C4F" w:rsidRPr="002C2C4F" w:rsidRDefault="002C2C4F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</w:tr>
      <w:tr w:rsidR="002C2C4F" w:rsidRPr="002C2C4F" w:rsidTr="00043FEC">
        <w:trPr>
          <w:trHeight w:val="397"/>
        </w:trPr>
        <w:tc>
          <w:tcPr>
            <w:tcW w:w="3117" w:type="dxa"/>
            <w:shd w:val="clear" w:color="auto" w:fill="auto"/>
            <w:vAlign w:val="center"/>
          </w:tcPr>
          <w:p w:rsidR="002C2C4F" w:rsidRPr="002C2C4F" w:rsidRDefault="00190731" w:rsidP="0019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78 - </w:t>
            </w:r>
            <w:r w:rsidR="002C2C4F" w:rsidRPr="002C2C4F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2C4F" w:rsidRPr="002C2C4F" w:rsidRDefault="002C2C4F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</w:tr>
      <w:tr w:rsidR="002C2C4F" w:rsidRPr="002C2C4F" w:rsidTr="00043FEC">
        <w:trPr>
          <w:trHeight w:val="397"/>
        </w:trPr>
        <w:tc>
          <w:tcPr>
            <w:tcW w:w="3117" w:type="dxa"/>
            <w:shd w:val="clear" w:color="auto" w:fill="auto"/>
            <w:vAlign w:val="center"/>
          </w:tcPr>
          <w:p w:rsidR="002C2C4F" w:rsidRPr="002C2C4F" w:rsidRDefault="00190731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90 -</w:t>
            </w:r>
            <w:r w:rsidR="002C2C4F" w:rsidRPr="002C2C4F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2C4F" w:rsidRPr="002C2C4F" w:rsidRDefault="002C2C4F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</w:tr>
    </w:tbl>
    <w:p w:rsidR="002C2C4F" w:rsidRDefault="002C2C4F" w:rsidP="002C2C4F">
      <w:pPr>
        <w:rPr>
          <w:rFonts w:ascii="Times New Roman" w:hAnsi="Times New Roman" w:cs="Times New Roman"/>
          <w:sz w:val="24"/>
          <w:szCs w:val="24"/>
        </w:rPr>
      </w:pPr>
    </w:p>
    <w:p w:rsidR="0022243F" w:rsidRDefault="00190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KEMIJA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743"/>
      </w:tblGrid>
      <w:tr w:rsidR="002A5275" w:rsidRPr="002C2C4F" w:rsidTr="00043FEC">
        <w:trPr>
          <w:trHeight w:val="397"/>
        </w:trPr>
        <w:tc>
          <w:tcPr>
            <w:tcW w:w="3117" w:type="dxa"/>
            <w:shd w:val="clear" w:color="auto" w:fill="auto"/>
            <w:vAlign w:val="center"/>
          </w:tcPr>
          <w:p w:rsidR="002A5275" w:rsidRPr="002C2C4F" w:rsidRDefault="002A5275" w:rsidP="0004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POSTOTAK</w:t>
            </w:r>
          </w:p>
          <w:p w:rsidR="002A5275" w:rsidRPr="002C2C4F" w:rsidRDefault="002A5275" w:rsidP="0004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 xml:space="preserve"> RIJEŠENOSTI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A5275" w:rsidRPr="002C2C4F" w:rsidRDefault="002A5275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2A5275" w:rsidRPr="002C2C4F" w:rsidTr="00043FEC">
        <w:trPr>
          <w:trHeight w:val="397"/>
        </w:trPr>
        <w:tc>
          <w:tcPr>
            <w:tcW w:w="3117" w:type="dxa"/>
            <w:shd w:val="clear" w:color="auto" w:fill="auto"/>
            <w:vAlign w:val="center"/>
          </w:tcPr>
          <w:p w:rsidR="002A5275" w:rsidRPr="002C2C4F" w:rsidRDefault="002A5275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0 - 44</w:t>
            </w: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A5275" w:rsidRPr="002C2C4F" w:rsidRDefault="002A5275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2A5275" w:rsidRPr="002C2C4F" w:rsidTr="00043FEC">
        <w:trPr>
          <w:trHeight w:val="397"/>
        </w:trPr>
        <w:tc>
          <w:tcPr>
            <w:tcW w:w="3117" w:type="dxa"/>
            <w:shd w:val="clear" w:color="auto" w:fill="auto"/>
            <w:vAlign w:val="center"/>
          </w:tcPr>
          <w:p w:rsidR="002A5275" w:rsidRPr="002C2C4F" w:rsidRDefault="002A5275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45 - 59</w:t>
            </w: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A5275" w:rsidRPr="002C2C4F" w:rsidRDefault="002A5275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2A5275" w:rsidRPr="002C2C4F" w:rsidTr="00043FEC">
        <w:trPr>
          <w:trHeight w:val="397"/>
        </w:trPr>
        <w:tc>
          <w:tcPr>
            <w:tcW w:w="3117" w:type="dxa"/>
            <w:shd w:val="clear" w:color="auto" w:fill="auto"/>
            <w:vAlign w:val="center"/>
          </w:tcPr>
          <w:p w:rsidR="002A5275" w:rsidRPr="002C2C4F" w:rsidRDefault="002A5275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60 - 74</w:t>
            </w: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A5275" w:rsidRPr="002C2C4F" w:rsidRDefault="002A5275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</w:tr>
      <w:tr w:rsidR="002A5275" w:rsidRPr="002C2C4F" w:rsidTr="00043FEC">
        <w:trPr>
          <w:trHeight w:val="397"/>
        </w:trPr>
        <w:tc>
          <w:tcPr>
            <w:tcW w:w="3117" w:type="dxa"/>
            <w:shd w:val="clear" w:color="auto" w:fill="auto"/>
            <w:vAlign w:val="center"/>
          </w:tcPr>
          <w:p w:rsidR="002A5275" w:rsidRPr="002C2C4F" w:rsidRDefault="002A5275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75 - </w:t>
            </w: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A5275" w:rsidRPr="002C2C4F" w:rsidRDefault="002A5275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</w:tr>
      <w:tr w:rsidR="002A5275" w:rsidRPr="002C2C4F" w:rsidTr="00043FEC">
        <w:trPr>
          <w:trHeight w:val="397"/>
        </w:trPr>
        <w:tc>
          <w:tcPr>
            <w:tcW w:w="3117" w:type="dxa"/>
            <w:shd w:val="clear" w:color="auto" w:fill="auto"/>
            <w:vAlign w:val="center"/>
          </w:tcPr>
          <w:p w:rsidR="002A5275" w:rsidRPr="002C2C4F" w:rsidRDefault="002A5275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90 -</w:t>
            </w: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A5275" w:rsidRPr="002C2C4F" w:rsidRDefault="002A5275" w:rsidP="000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4F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</w:tr>
    </w:tbl>
    <w:p w:rsidR="002A5275" w:rsidRDefault="002A5275">
      <w:pPr>
        <w:rPr>
          <w:rFonts w:ascii="Times New Roman" w:hAnsi="Times New Roman" w:cs="Times New Roman"/>
        </w:rPr>
      </w:pPr>
    </w:p>
    <w:p w:rsidR="002A5275" w:rsidRDefault="002A5275">
      <w:pPr>
        <w:rPr>
          <w:rFonts w:ascii="Times New Roman" w:hAnsi="Times New Roman" w:cs="Times New Roman"/>
        </w:rPr>
      </w:pPr>
    </w:p>
    <w:p w:rsidR="00190731" w:rsidRDefault="00190731">
      <w:pPr>
        <w:rPr>
          <w:rFonts w:ascii="Times New Roman" w:hAnsi="Times New Roman" w:cs="Times New Roman"/>
        </w:rPr>
      </w:pPr>
    </w:p>
    <w:p w:rsidR="000C052D" w:rsidRDefault="000C052D">
      <w:pPr>
        <w:rPr>
          <w:rFonts w:ascii="Times New Roman" w:hAnsi="Times New Roman" w:cs="Times New Roman"/>
        </w:rPr>
      </w:pPr>
    </w:p>
    <w:p w:rsidR="000C052D" w:rsidRDefault="000C052D">
      <w:pPr>
        <w:rPr>
          <w:rFonts w:ascii="Times New Roman" w:hAnsi="Times New Roman" w:cs="Times New Roman"/>
        </w:rPr>
      </w:pPr>
    </w:p>
    <w:p w:rsidR="000C052D" w:rsidRDefault="000C052D">
      <w:pPr>
        <w:rPr>
          <w:rFonts w:ascii="Times New Roman" w:hAnsi="Times New Roman" w:cs="Times New Roman"/>
        </w:rPr>
      </w:pPr>
    </w:p>
    <w:p w:rsidR="000C052D" w:rsidRDefault="000C052D">
      <w:pPr>
        <w:rPr>
          <w:rFonts w:ascii="Times New Roman" w:hAnsi="Times New Roman" w:cs="Times New Roman"/>
        </w:rPr>
      </w:pPr>
    </w:p>
    <w:p w:rsidR="000C052D" w:rsidRDefault="000C052D">
      <w:pPr>
        <w:rPr>
          <w:rFonts w:ascii="Times New Roman" w:hAnsi="Times New Roman" w:cs="Times New Roman"/>
        </w:rPr>
      </w:pPr>
    </w:p>
    <w:p w:rsidR="000C052D" w:rsidRDefault="000C052D">
      <w:pPr>
        <w:rPr>
          <w:rFonts w:ascii="Times New Roman" w:hAnsi="Times New Roman" w:cs="Times New Roman"/>
        </w:rPr>
      </w:pPr>
    </w:p>
    <w:p w:rsidR="000C052D" w:rsidRDefault="000C052D">
      <w:pPr>
        <w:rPr>
          <w:rFonts w:ascii="Times New Roman" w:hAnsi="Times New Roman" w:cs="Times New Roman"/>
        </w:rPr>
      </w:pPr>
    </w:p>
    <w:p w:rsidR="000C052D" w:rsidRDefault="000C052D">
      <w:pPr>
        <w:rPr>
          <w:rFonts w:ascii="Times New Roman" w:hAnsi="Times New Roman" w:cs="Times New Roman"/>
        </w:rPr>
      </w:pPr>
    </w:p>
    <w:p w:rsidR="000C052D" w:rsidRDefault="000C052D">
      <w:pPr>
        <w:rPr>
          <w:rFonts w:ascii="Times New Roman" w:hAnsi="Times New Roman" w:cs="Times New Roman"/>
        </w:rPr>
      </w:pPr>
    </w:p>
    <w:p w:rsidR="000C052D" w:rsidRDefault="000C052D">
      <w:pPr>
        <w:rPr>
          <w:rFonts w:ascii="Times New Roman" w:hAnsi="Times New Roman" w:cs="Times New Roman"/>
        </w:rPr>
      </w:pPr>
    </w:p>
    <w:p w:rsidR="000C052D" w:rsidRDefault="000C052D">
      <w:pPr>
        <w:rPr>
          <w:rFonts w:ascii="Times New Roman" w:hAnsi="Times New Roman" w:cs="Times New Roman"/>
        </w:rPr>
      </w:pPr>
    </w:p>
    <w:p w:rsidR="000C052D" w:rsidRDefault="000C052D">
      <w:pPr>
        <w:rPr>
          <w:rFonts w:ascii="Times New Roman" w:hAnsi="Times New Roman" w:cs="Times New Roman"/>
        </w:rPr>
      </w:pPr>
    </w:p>
    <w:p w:rsidR="000C052D" w:rsidRPr="000C052D" w:rsidRDefault="000C052D" w:rsidP="000C052D">
      <w:pPr>
        <w:rPr>
          <w:rFonts w:ascii="Times New Roman" w:hAnsi="Times New Roman" w:cs="Times New Roman"/>
          <w:b/>
          <w:sz w:val="24"/>
          <w:szCs w:val="24"/>
        </w:rPr>
      </w:pPr>
      <w:r w:rsidRPr="000C052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</w:t>
      </w:r>
      <w:r w:rsidR="00490483">
        <w:rPr>
          <w:rFonts w:ascii="Times New Roman" w:hAnsi="Times New Roman" w:cs="Times New Roman"/>
          <w:b/>
          <w:color w:val="000000"/>
          <w:sz w:val="24"/>
          <w:szCs w:val="24"/>
        </w:rPr>
        <w:t>rednovanje</w:t>
      </w:r>
      <w:r w:rsidRPr="000C0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C052D">
        <w:rPr>
          <w:rFonts w:ascii="Times New Roman" w:hAnsi="Times New Roman" w:cs="Times New Roman"/>
          <w:b/>
          <w:sz w:val="24"/>
          <w:szCs w:val="24"/>
        </w:rPr>
        <w:t xml:space="preserve">usmene prezentacije pomoću Power </w:t>
      </w:r>
      <w:proofErr w:type="spellStart"/>
      <w:r w:rsidRPr="000C052D"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 w:rsidRPr="000C052D">
        <w:rPr>
          <w:rFonts w:ascii="Times New Roman" w:hAnsi="Times New Roman" w:cs="Times New Roman"/>
          <w:b/>
          <w:sz w:val="24"/>
          <w:szCs w:val="24"/>
        </w:rPr>
        <w:t>-a</w:t>
      </w:r>
    </w:p>
    <w:p w:rsidR="000C052D" w:rsidRPr="000C052D" w:rsidRDefault="000C052D" w:rsidP="000C052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329"/>
        <w:gridCol w:w="1719"/>
        <w:gridCol w:w="1548"/>
        <w:gridCol w:w="1728"/>
        <w:gridCol w:w="1731"/>
      </w:tblGrid>
      <w:tr w:rsidR="000C052D" w:rsidRPr="000C052D" w:rsidTr="00043FEC">
        <w:trPr>
          <w:trHeight w:val="244"/>
        </w:trPr>
        <w:tc>
          <w:tcPr>
            <w:tcW w:w="2955" w:type="dxa"/>
            <w:gridSpan w:val="2"/>
            <w:vMerge w:val="restart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6726" w:type="dxa"/>
            <w:gridSpan w:val="4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KRITERIJI</w:t>
            </w:r>
          </w:p>
        </w:tc>
      </w:tr>
      <w:tr w:rsidR="000C052D" w:rsidRPr="000C052D" w:rsidTr="00043FEC">
        <w:trPr>
          <w:trHeight w:val="144"/>
        </w:trPr>
        <w:tc>
          <w:tcPr>
            <w:tcW w:w="2955" w:type="dxa"/>
            <w:gridSpan w:val="2"/>
            <w:vMerge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Neodgovarajuće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Slabo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Dobro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Odlično</w:t>
            </w:r>
          </w:p>
        </w:tc>
      </w:tr>
      <w:tr w:rsidR="000C052D" w:rsidRPr="000C052D" w:rsidTr="00043FEC">
        <w:trPr>
          <w:trHeight w:val="3138"/>
        </w:trPr>
        <w:tc>
          <w:tcPr>
            <w:tcW w:w="2955" w:type="dxa"/>
            <w:gridSpan w:val="2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VJEŠTINA USMENE PREZENTACIJE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Mehaničko čitanje s prezentacije bez dodatnog objašnjenja i gledanja u auditorij.</w:t>
            </w: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Govor pretih i nejasan.</w:t>
            </w: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Prevladava mehaničko čitanje, djelomično se materijal dodatno objašnjava s povremenim gledanjem u auditorij.</w:t>
            </w: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Govor tih i djelomično jasan.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Sadržaj se izlaže s dodatnim objašnjenjem ali u nekim segmentima još je prisutno mehaničko čitanje.</w:t>
            </w: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Govor glasan i jasan</w:t>
            </w: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Mehaničko</w:t>
            </w: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čitanje nije primijećeno, a</w:t>
            </w: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sadržaj se u potpunosti izlaže  samostalno s dodatnim objašnjenjem vlastitim riječima.</w:t>
            </w: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Govor glasan i jasan s izraženom dikcijom.</w:t>
            </w: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052D" w:rsidRPr="000C052D" w:rsidTr="00043FEC">
        <w:trPr>
          <w:trHeight w:val="1115"/>
        </w:trPr>
        <w:tc>
          <w:tcPr>
            <w:tcW w:w="1626" w:type="dxa"/>
            <w:vMerge w:val="restart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C05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PREZENTACIJA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C052D" w:rsidRPr="000C052D" w:rsidRDefault="000C052D" w:rsidP="00043F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Izrada prikaza</w:t>
            </w: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Zbog lošeg kontrasta teksta s podlogom slova se dosta teško čitaju iako je veličina slova primjerena;  u pojedinim dijelovima kao podloga je odabrana fotografija što dodatno otežava čitanje teksta. Slika je mutna i nejasna, pojavljivanje slika i teksta treba popraviti tako da se pojavljuju u skladu s izlaganjem.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Iako je veličina slova primjerena, bolji odabir kontrasta teksta s podlogom dodatno bi poboljšao  vidljivost slova. Slika je mala, pa su pojedini detalji vidljivi samo učenicima iz prvog reda u razredu.</w:t>
            </w: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Pojavljivanje slika i teksta samo u pojedinim slajdovima treba popraviti tako da se pojavljuju u skladu s izlaganjem.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Veličina slova i kontrast teksta s podlogom omogućavaju lako čitanje (samo u malom dijelu prezentacije potrebno je popraviti); slika je dovoljno velika, ali su pojedini detalji vidljivi samo prednjem dijelu razreda.</w:t>
            </w: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Pojavljivanje slika i teksta u najvećem dijelu prezentacije prati izlaganje.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Veličina slova i kontrast teksta s podlogom omogućavaju lako čitanje u cijeloj prezentaciji;  slika je dovoljno velika i vidljivi su i najsitniji detalji i iz zadnjih redova u razredu;</w:t>
            </w:r>
          </w:p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Pojavljivanje slika i teksta tijekom cijele prezentacije prati izlaganje.</w:t>
            </w:r>
          </w:p>
        </w:tc>
      </w:tr>
      <w:tr w:rsidR="000C052D" w:rsidRPr="000C052D" w:rsidTr="00043FEC">
        <w:trPr>
          <w:trHeight w:val="2242"/>
        </w:trPr>
        <w:tc>
          <w:tcPr>
            <w:tcW w:w="1626" w:type="dxa"/>
            <w:vMerge/>
            <w:shd w:val="clear" w:color="auto" w:fill="auto"/>
          </w:tcPr>
          <w:p w:rsidR="000C052D" w:rsidRPr="000C052D" w:rsidRDefault="000C052D" w:rsidP="00043FE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Prezentirani materijal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Količina teksta je prevelika sa puno nebitnih detalja, tekst je pisan u obliku cjelovitih rečenica.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Količina teksta je odmjerena ali u pojedinim dijelovima još uvijek preopširna sa cjelovitim rečenicama, bitni pojmovi nisu istaknuti.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Količina teksta je odmjerena, nema cjelovitih rečenica nego su korištene natuknice koje su samo u pojedinom dijelu preopširne i ne naglašavaju najbitnije.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Količina teksta je odmjerena, natuknice su jasne, potpune i naglašavaju bitno.</w:t>
            </w:r>
          </w:p>
        </w:tc>
      </w:tr>
      <w:tr w:rsidR="000C052D" w:rsidRPr="000C052D" w:rsidTr="00043FEC">
        <w:trPr>
          <w:trHeight w:val="529"/>
        </w:trPr>
        <w:tc>
          <w:tcPr>
            <w:tcW w:w="1626" w:type="dxa"/>
            <w:shd w:val="clear" w:color="auto" w:fill="auto"/>
            <w:vAlign w:val="center"/>
          </w:tcPr>
          <w:p w:rsidR="000C052D" w:rsidRPr="000C052D" w:rsidRDefault="000C052D" w:rsidP="00043F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UKUPNO 12 BODOVA</w:t>
            </w:r>
          </w:p>
        </w:tc>
        <w:tc>
          <w:tcPr>
            <w:tcW w:w="8055" w:type="dxa"/>
            <w:gridSpan w:val="5"/>
            <w:shd w:val="clear" w:color="auto" w:fill="auto"/>
          </w:tcPr>
          <w:p w:rsidR="000C052D" w:rsidRPr="000C052D" w:rsidRDefault="000C052D" w:rsidP="00043F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ispod 5 bodova ocjena 1; 5,6, bodova ocjena 2; 7,8 bodova ocjena 3; 9,10 bodova ocjena 4; 11,12 bodova ocjena 5.  </w:t>
            </w:r>
          </w:p>
        </w:tc>
      </w:tr>
    </w:tbl>
    <w:p w:rsidR="000C052D" w:rsidRDefault="000C052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2362DD" w:rsidRDefault="002362DD">
      <w:pPr>
        <w:rPr>
          <w:rFonts w:ascii="Times New Roman" w:hAnsi="Times New Roman" w:cs="Times New Roman"/>
        </w:rPr>
      </w:pPr>
    </w:p>
    <w:p w:rsidR="00490483" w:rsidRPr="0082578F" w:rsidRDefault="0082578F" w:rsidP="004904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8257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Kriterij za vrednovanje</w:t>
      </w:r>
      <w:r w:rsidR="00490483" w:rsidRPr="008257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plakata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549"/>
        <w:gridCol w:w="1434"/>
        <w:gridCol w:w="1254"/>
        <w:gridCol w:w="1304"/>
        <w:gridCol w:w="1647"/>
      </w:tblGrid>
      <w:tr w:rsidR="00490483" w:rsidRPr="009A541A" w:rsidTr="00434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ELEMENTI I BODOVI: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5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4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3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2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</w:tr>
      <w:tr w:rsidR="00490483" w:rsidRPr="009A541A" w:rsidTr="00434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JASNOĆA PORUKE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 i svrha jasno i precizno izloženi.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Sadrži sve elemente. Nije potpuno postignuta jasnoća cilja.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jasna poruka.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Otežano praćenje naznačene poruke.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Nerazumljiva poruka.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</w:tr>
      <w:tr w:rsidR="00490483" w:rsidRPr="009A541A" w:rsidTr="00434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KVALITETA SADRŽAJA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visoke razine, tehnički dotjeran, zanimljiv i jasan.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Razrada problema na visokoj razini, ali neprilagođeno široj javnosti. Ne pobuđuje osobito zanimanje publike.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Pristup dobar. Obrada podataka nedovoljno atraktivna.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Niska razina. Ne pobuđuje interes promatrača.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Preniska razina obrade sadržaja. Sadrži opće pojmove, nema dubine ili ne sadrži relevantne (valjane podatke).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</w:tr>
      <w:tr w:rsidR="00490483" w:rsidRPr="009A541A" w:rsidTr="00434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KREATIVNOST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Kreativanost</w:t>
            </w:r>
            <w:proofErr w:type="spellEnd"/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maksimalno vizualno prepoznatljiva. Estetski dotjeran. Poruka, tekst, boje i izbor slova u službi su sadržaja.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Kreativan, ali traži doradu u estetskom izgledu. Vizualno nedovoljno prepoznatljiv.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Nedovoljno zanimljiv. Nije posve pregledan i pobuđuje slab interes promatrača.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Vizualno neatraktivan. Loše izabrani tekstualni i slikovni prikazi.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Posve bez kreativnosti. Vizualno neprepoznatljiva poruka.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</w:tr>
      <w:tr w:rsidR="00490483" w:rsidRPr="009A541A" w:rsidTr="00434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IZGLED  I PRIKLADNOST PRIKAZA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Poruka jasna, dojmljiva, jezgrovita, vizualno </w:t>
            </w:r>
            <w:proofErr w:type="spellStart"/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pregledna.Lako</w:t>
            </w:r>
            <w:proofErr w:type="spellEnd"/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 prati i bez prisustva autora.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Dobra grafika, u funkciji poruke. U velikoj mjeri djeluje na svijest i formiranje stavova promatrača.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Poruka jasna, ali je estetski plakat nedovoljno atraktivan, sadrži previše detalja i nepregledan je.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Grafički dobro dizajniran uz manje estetske dorade. Može utjecati na svijest promatrača, ali ne trajno.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Poruka relativno jasna, nepovezana. Slabo je uočljiva, plakat je nepregledan i ne pobuđuje zanimanje promatrača.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Slike i grafikoni dobro odabrani, ali sadrži nedovoljno objašnjenje poruke. Ne djeluje na 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promatrača tako da bi mu probudila svijest ili formirala stav.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Poruka postoji, ali se razumije uz napor promatrača. Djeluje nepovezano, može se pratiti tek uz pomoć autora.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Slike i grafikoni djelomično točni i odgovarajući sadržaju. Otežano se prati poruka i ne ostavlja dublju 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impresiju na promatrača.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Poruka nevidljiva. Sadržaj </w:t>
            </w:r>
            <w:proofErr w:type="spellStart"/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postera</w:t>
            </w:r>
            <w:proofErr w:type="spellEnd"/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nije jasan. Estetski i vizualno nerazumljive kombinacije slika i teksta.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Slike i grafikoni nisu dobro odabrani. Nejasni su, neprilagođeni osnovnoj poruci ili nisu v</w:t>
            </w:r>
            <w:proofErr w:type="spellStart"/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aljani</w:t>
            </w:r>
            <w:proofErr w:type="spellEnd"/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 </w:t>
            </w:r>
          </w:p>
        </w:tc>
      </w:tr>
      <w:tr w:rsidR="00490483" w:rsidRPr="009A541A" w:rsidTr="00434E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lastRenderedPageBreak/>
              <w:t>UKUPNO BODOVA: 20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19 - 20 = 5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15 – 18 = 4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10 - 14 = 3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5 - 9 = 2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483" w:rsidRPr="009A541A" w:rsidRDefault="00490483" w:rsidP="00043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A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0 - 5 = 1</w:t>
            </w:r>
            <w:r w:rsidRPr="009A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</w:tr>
    </w:tbl>
    <w:p w:rsidR="00490483" w:rsidRPr="009A541A" w:rsidRDefault="00490483" w:rsidP="004904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A541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 </w:t>
      </w:r>
    </w:p>
    <w:p w:rsidR="002362DD" w:rsidRPr="005B6631" w:rsidRDefault="002362DD">
      <w:pPr>
        <w:rPr>
          <w:rFonts w:ascii="Times New Roman" w:hAnsi="Times New Roman" w:cs="Times New Roman"/>
        </w:rPr>
      </w:pPr>
    </w:p>
    <w:sectPr w:rsidR="002362DD" w:rsidRPr="005B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D7EDD"/>
    <w:multiLevelType w:val="hybridMultilevel"/>
    <w:tmpl w:val="D0C0017A"/>
    <w:lvl w:ilvl="0" w:tplc="6652C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92"/>
    <w:rsid w:val="000B554A"/>
    <w:rsid w:val="000C052D"/>
    <w:rsid w:val="001519CE"/>
    <w:rsid w:val="00190731"/>
    <w:rsid w:val="0022243F"/>
    <w:rsid w:val="002362DD"/>
    <w:rsid w:val="002A5275"/>
    <w:rsid w:val="002C2C4F"/>
    <w:rsid w:val="002F033A"/>
    <w:rsid w:val="003A6A48"/>
    <w:rsid w:val="00434EFE"/>
    <w:rsid w:val="00490483"/>
    <w:rsid w:val="00561335"/>
    <w:rsid w:val="00587023"/>
    <w:rsid w:val="005B6631"/>
    <w:rsid w:val="00637A4B"/>
    <w:rsid w:val="0068109F"/>
    <w:rsid w:val="00746617"/>
    <w:rsid w:val="0082578F"/>
    <w:rsid w:val="00A24D24"/>
    <w:rsid w:val="00A854CA"/>
    <w:rsid w:val="00B33FE5"/>
    <w:rsid w:val="00C41925"/>
    <w:rsid w:val="00D6109C"/>
    <w:rsid w:val="00DB184F"/>
    <w:rsid w:val="00E80492"/>
    <w:rsid w:val="00EE65DD"/>
    <w:rsid w:val="00FA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3B48-34F4-42AD-8FDC-4C67037B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Valdec</dc:creator>
  <cp:keywords/>
  <dc:description/>
  <cp:lastModifiedBy>KORISNIK</cp:lastModifiedBy>
  <cp:revision>2</cp:revision>
  <dcterms:created xsi:type="dcterms:W3CDTF">2021-11-11T11:46:00Z</dcterms:created>
  <dcterms:modified xsi:type="dcterms:W3CDTF">2021-11-11T11:46:00Z</dcterms:modified>
</cp:coreProperties>
</file>