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EB15A" w14:textId="11C44E1D" w:rsidR="00101BDE" w:rsidRDefault="00101BD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0930B24A" w14:textId="1F4D618F" w:rsidR="00101BDE" w:rsidRPr="00C857FD" w:rsidRDefault="00101BDE">
      <w:pPr>
        <w:rPr>
          <w:rFonts w:ascii="Times New Roman" w:hAnsi="Times New Roman" w:cs="Times New Roman"/>
          <w:sz w:val="32"/>
          <w:szCs w:val="32"/>
        </w:rPr>
      </w:pPr>
      <w:r w:rsidRPr="00101BDE">
        <w:rPr>
          <w:rFonts w:ascii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</w:t>
      </w:r>
    </w:p>
    <w:p w14:paraId="71C89175" w14:textId="5FD215F5" w:rsidR="00101BDE" w:rsidRDefault="00101BD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01BDE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</w:t>
      </w:r>
      <w:r w:rsidRPr="00101BDE">
        <w:rPr>
          <w:rFonts w:ascii="Times New Roman" w:hAnsi="Times New Roman" w:cs="Times New Roman"/>
          <w:b/>
          <w:bCs/>
          <w:sz w:val="32"/>
          <w:szCs w:val="32"/>
        </w:rPr>
        <w:t xml:space="preserve">  LIKOVNA KULTURA</w:t>
      </w:r>
    </w:p>
    <w:p w14:paraId="37237136" w14:textId="65BAE979" w:rsidR="00101BDE" w:rsidRDefault="00101BD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E9BC463" w14:textId="1C40AF10" w:rsidR="00101BDE" w:rsidRPr="00C857FD" w:rsidRDefault="00C857F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KRITERIJI VREDNOVANJA OD 1. DO 4. RAZREDA</w:t>
      </w:r>
    </w:p>
    <w:p w14:paraId="0496E31D" w14:textId="2B938FE6" w:rsidR="00101BDE" w:rsidRDefault="00101BD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7044584" w14:textId="59EBC66C" w:rsidR="00101BDE" w:rsidRDefault="00101BD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5280589" w14:textId="6B673D9C" w:rsidR="00101BDE" w:rsidRDefault="00101BD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2B3786A" w14:textId="29F6F375" w:rsidR="00101BDE" w:rsidRPr="00FB62BE" w:rsidRDefault="00C857F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PRVI RAZRED</w:t>
      </w: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29"/>
        <w:gridCol w:w="2710"/>
        <w:gridCol w:w="2552"/>
        <w:gridCol w:w="2553"/>
        <w:gridCol w:w="2557"/>
      </w:tblGrid>
      <w:tr w:rsidR="00101BDE" w:rsidRPr="00B76B2E" w14:paraId="77EC0C6C" w14:textId="77777777" w:rsidTr="001E4CC7">
        <w:tc>
          <w:tcPr>
            <w:tcW w:w="3256" w:type="dxa"/>
            <w:shd w:val="clear" w:color="auto" w:fill="F2F2F2" w:themeFill="background1" w:themeFillShade="F2"/>
          </w:tcPr>
          <w:p w14:paraId="43ADF4DF" w14:textId="77777777" w:rsidR="00101BDE" w:rsidRPr="00B76B2E" w:rsidRDefault="00101BDE" w:rsidP="001E4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2E">
              <w:rPr>
                <w:rFonts w:ascii="Times New Roman" w:hAnsi="Times New Roman" w:cs="Times New Roman"/>
                <w:b/>
                <w:sz w:val="24"/>
                <w:szCs w:val="24"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0397F704" w14:textId="77777777" w:rsidR="00101BDE" w:rsidRPr="00B76B2E" w:rsidRDefault="00101BDE" w:rsidP="001E4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2E">
              <w:rPr>
                <w:rFonts w:ascii="Times New Roman" w:hAnsi="Times New Roman" w:cs="Times New Roman"/>
                <w:b/>
                <w:sz w:val="24"/>
                <w:szCs w:val="24"/>
              </w:rPr>
              <w:t>RAZRADA ISHODA</w:t>
            </w:r>
          </w:p>
        </w:tc>
      </w:tr>
      <w:tr w:rsidR="00101BDE" w:rsidRPr="00B76B2E" w14:paraId="500C1D6B" w14:textId="77777777" w:rsidTr="001E4CC7">
        <w:trPr>
          <w:trHeight w:val="498"/>
        </w:trPr>
        <w:tc>
          <w:tcPr>
            <w:tcW w:w="3256" w:type="dxa"/>
            <w:shd w:val="clear" w:color="auto" w:fill="auto"/>
          </w:tcPr>
          <w:p w14:paraId="35A57F60" w14:textId="77777777" w:rsidR="00101BDE" w:rsidRPr="00B76B2E" w:rsidRDefault="00101BDE" w:rsidP="001E4CC7">
            <w:pPr>
              <w:pStyle w:val="t-8"/>
              <w:shd w:val="clear" w:color="auto" w:fill="FFFFFF"/>
              <w:spacing w:beforeAutospacing="0" w:afterAutospacing="0"/>
              <w:textAlignment w:val="baseline"/>
              <w:rPr>
                <w:b/>
                <w:color w:val="231F20"/>
              </w:rPr>
            </w:pPr>
            <w:r w:rsidRPr="00B76B2E">
              <w:rPr>
                <w:b/>
                <w:color w:val="231F20"/>
              </w:rPr>
              <w:t>OŠ LK A.1.1.</w:t>
            </w:r>
          </w:p>
          <w:p w14:paraId="29144E55" w14:textId="77777777" w:rsidR="00101BDE" w:rsidRPr="00B76B2E" w:rsidRDefault="00101BDE" w:rsidP="001E4CC7">
            <w:pPr>
              <w:pStyle w:val="t-8"/>
              <w:shd w:val="clear" w:color="auto" w:fill="FFFFFF"/>
              <w:spacing w:beforeAutospacing="0" w:afterAutospacing="0"/>
              <w:textAlignment w:val="baseline"/>
              <w:rPr>
                <w:color w:val="231F20"/>
              </w:rPr>
            </w:pPr>
            <w:r w:rsidRPr="00B76B2E">
              <w:rPr>
                <w:color w:val="231F20"/>
              </w:rPr>
              <w:t>Učenik prepoznaje umjetnost kao način komunikacije i odgovara na različite poticaje likovnim izražavanjem.</w:t>
            </w:r>
          </w:p>
          <w:p w14:paraId="0B0DDF29" w14:textId="77777777" w:rsidR="00101BDE" w:rsidRPr="00B76B2E" w:rsidRDefault="00101BDE" w:rsidP="001E4CC7">
            <w:pPr>
              <w:pStyle w:val="t-8"/>
              <w:shd w:val="clear" w:color="auto" w:fill="FFFFFF"/>
              <w:spacing w:beforeAutospacing="0" w:afterAutospacing="0"/>
              <w:textAlignment w:val="baseline"/>
              <w:rPr>
                <w:b/>
                <w:color w:val="231F20"/>
              </w:rPr>
            </w:pPr>
          </w:p>
        </w:tc>
        <w:tc>
          <w:tcPr>
            <w:tcW w:w="10345" w:type="dxa"/>
            <w:gridSpan w:val="4"/>
            <w:shd w:val="clear" w:color="auto" w:fill="auto"/>
          </w:tcPr>
          <w:p w14:paraId="2E36D7ED" w14:textId="77777777" w:rsidR="00101BDE" w:rsidRPr="00B76B2E" w:rsidRDefault="00101BDE" w:rsidP="001E4CC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B76B2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Učenik odgovara likovnim i vizualnim izražavanjem na razne vrste poticaja.</w:t>
            </w:r>
          </w:p>
          <w:p w14:paraId="09066323" w14:textId="77777777" w:rsidR="00101BDE" w:rsidRPr="00B76B2E" w:rsidRDefault="00101BDE" w:rsidP="001E4CC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B76B2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Učenik, u stvaralačkom procesu i izražavanju koristi:</w:t>
            </w:r>
          </w:p>
          <w:p w14:paraId="5515E67E" w14:textId="77777777" w:rsidR="00101BDE" w:rsidRPr="00B76B2E" w:rsidRDefault="00101BDE" w:rsidP="001E4CC7">
            <w:pPr>
              <w:pStyle w:val="Odlomakpopisa"/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B76B2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likovni jezik (obvezni pojmovi likovnog jezika i oni za koje učitelj smatra da mu mogu pomoći pri realizaciji ideje u određenom zadatku)</w:t>
            </w:r>
          </w:p>
          <w:p w14:paraId="44385321" w14:textId="77777777" w:rsidR="00101BDE" w:rsidRPr="00B76B2E" w:rsidRDefault="00101BDE" w:rsidP="001E4CC7">
            <w:pPr>
              <w:pStyle w:val="Odlomakpopisa"/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B76B2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iskustvo usmjerenog opažanja</w:t>
            </w:r>
          </w:p>
          <w:p w14:paraId="3FD9ED48" w14:textId="77777777" w:rsidR="00101BDE" w:rsidRPr="00B76B2E" w:rsidRDefault="00101BDE" w:rsidP="001E4CC7">
            <w:pPr>
              <w:pStyle w:val="Odlomakpopisa"/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B76B2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izražavanje pokretom, zvukom, glumom koje povezuje s likovnim izražavanjem kroz kreativnu igru</w:t>
            </w:r>
          </w:p>
          <w:p w14:paraId="2670CA42" w14:textId="77777777" w:rsidR="00101BDE" w:rsidRPr="00B76B2E" w:rsidRDefault="00101BDE" w:rsidP="001E4CC7">
            <w:pPr>
              <w:pStyle w:val="Odlomakpopisa"/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B76B2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doživljaj temeljen na osjećajima, iskustvu, mislima i informacijama.</w:t>
            </w:r>
          </w:p>
        </w:tc>
      </w:tr>
      <w:tr w:rsidR="00101BDE" w:rsidRPr="00B76B2E" w14:paraId="4C737B27" w14:textId="77777777" w:rsidTr="001E4CC7">
        <w:trPr>
          <w:trHeight w:val="498"/>
        </w:trPr>
        <w:tc>
          <w:tcPr>
            <w:tcW w:w="3256" w:type="dxa"/>
            <w:shd w:val="clear" w:color="auto" w:fill="F2F2F2" w:themeFill="background1" w:themeFillShade="F2"/>
          </w:tcPr>
          <w:p w14:paraId="7BD16ABC" w14:textId="77777777" w:rsidR="00101BDE" w:rsidRPr="00B76B2E" w:rsidRDefault="00101BDE" w:rsidP="001E4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F89879" w14:textId="77777777" w:rsidR="00101BDE" w:rsidRPr="00B76B2E" w:rsidRDefault="00101BDE" w:rsidP="001E4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FE1C44" w14:textId="77777777" w:rsidR="00101BDE" w:rsidRPr="00B76B2E" w:rsidRDefault="00101BDE" w:rsidP="001E4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8F5365" w14:textId="77777777" w:rsidR="00101BDE" w:rsidRPr="00B76B2E" w:rsidRDefault="00101BDE" w:rsidP="001E4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7EF260" w14:textId="77777777" w:rsidR="00101BDE" w:rsidRPr="00B76B2E" w:rsidRDefault="00101BDE" w:rsidP="001E4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253EEC" w14:textId="77777777" w:rsidR="00101BDE" w:rsidRPr="00B76B2E" w:rsidRDefault="00101BDE" w:rsidP="001E4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EB8DEC" w14:textId="77777777" w:rsidR="00101BDE" w:rsidRPr="00B76B2E" w:rsidRDefault="00101BDE" w:rsidP="001E4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OBVEZNI LIKOVNI POJMOVI</w:t>
            </w:r>
          </w:p>
        </w:tc>
        <w:tc>
          <w:tcPr>
            <w:tcW w:w="10345" w:type="dxa"/>
            <w:gridSpan w:val="4"/>
            <w:shd w:val="clear" w:color="auto" w:fill="auto"/>
          </w:tcPr>
          <w:p w14:paraId="1DB05454" w14:textId="77777777" w:rsidR="00101BDE" w:rsidRPr="00B76B2E" w:rsidRDefault="00101BD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Točka, crta.</w:t>
            </w:r>
          </w:p>
          <w:p w14:paraId="109FD9D5" w14:textId="77777777" w:rsidR="00101BDE" w:rsidRPr="00B76B2E" w:rsidRDefault="00101BD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2E">
              <w:rPr>
                <w:rFonts w:ascii="Times New Roman" w:hAnsi="Times New Roman" w:cs="Times New Roman"/>
                <w:sz w:val="24"/>
                <w:szCs w:val="24"/>
              </w:rPr>
              <w:t>Dugine boje, osnovne i izvedene boje, miješanje boja.</w:t>
            </w:r>
          </w:p>
          <w:p w14:paraId="5F748683" w14:textId="77777777" w:rsidR="00101BDE" w:rsidRPr="00B76B2E" w:rsidRDefault="00101BD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2E">
              <w:rPr>
                <w:rFonts w:ascii="Times New Roman" w:hAnsi="Times New Roman" w:cs="Times New Roman"/>
                <w:sz w:val="24"/>
                <w:szCs w:val="24"/>
              </w:rPr>
              <w:t>Razlika između lika i tijela.</w:t>
            </w:r>
          </w:p>
          <w:p w14:paraId="14592A08" w14:textId="77777777" w:rsidR="00101BDE" w:rsidRPr="00B76B2E" w:rsidRDefault="00101BD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2E">
              <w:rPr>
                <w:rFonts w:ascii="Times New Roman" w:hAnsi="Times New Roman" w:cs="Times New Roman"/>
                <w:sz w:val="24"/>
                <w:szCs w:val="24"/>
              </w:rPr>
              <w:t>Ploha, lik, geometrijski i slobodni likovi, mrlja, potez.</w:t>
            </w:r>
          </w:p>
          <w:p w14:paraId="3BAE3199" w14:textId="77777777" w:rsidR="00101BDE" w:rsidRPr="00B76B2E" w:rsidRDefault="00101BD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2E">
              <w:rPr>
                <w:rFonts w:ascii="Times New Roman" w:hAnsi="Times New Roman" w:cs="Times New Roman"/>
                <w:sz w:val="24"/>
                <w:szCs w:val="24"/>
              </w:rPr>
              <w:t>Hrapava i glatka površina.</w:t>
            </w:r>
          </w:p>
          <w:p w14:paraId="24B1995E" w14:textId="77777777" w:rsidR="00101BDE" w:rsidRPr="00B76B2E" w:rsidRDefault="00101BD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Masa i prostor: puno, prazno, geometrijska i slobodna tijela, obla i uglata tijela; građenje, dodavanje i oduzimanje oblika.</w:t>
            </w:r>
          </w:p>
          <w:p w14:paraId="4C557C5F" w14:textId="77777777" w:rsidR="00101BDE" w:rsidRPr="00B76B2E" w:rsidRDefault="00101BD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2E">
              <w:rPr>
                <w:rFonts w:ascii="Times New Roman" w:hAnsi="Times New Roman" w:cs="Times New Roman"/>
                <w:sz w:val="24"/>
                <w:szCs w:val="24"/>
              </w:rPr>
              <w:t>Ritam: ponavljanje i izmjena oblika na plohi i u prostoru.</w:t>
            </w:r>
          </w:p>
          <w:p w14:paraId="06911E75" w14:textId="77777777" w:rsidR="00101BDE" w:rsidRPr="00B76B2E" w:rsidRDefault="00101BD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2E">
              <w:rPr>
                <w:rFonts w:ascii="Times New Roman" w:hAnsi="Times New Roman" w:cs="Times New Roman"/>
                <w:sz w:val="24"/>
                <w:szCs w:val="24"/>
              </w:rPr>
              <w:t>Odnosi: veće, manje, jednako na plohi i u prostoru; dodavanje i oduzimanje oblika.</w:t>
            </w:r>
          </w:p>
          <w:p w14:paraId="084A2F19" w14:textId="77777777" w:rsidR="00101BDE" w:rsidRPr="00B76B2E" w:rsidRDefault="00101BD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2E">
              <w:rPr>
                <w:rFonts w:ascii="Times New Roman" w:hAnsi="Times New Roman" w:cs="Times New Roman"/>
                <w:sz w:val="24"/>
                <w:szCs w:val="24"/>
              </w:rPr>
              <w:t>Smještaj: okomito, vodoravno, koso, iznad, ispod, gore, dolje, između, unutar, izvan; na plohi i u prostoru.</w:t>
            </w:r>
          </w:p>
          <w:p w14:paraId="20FD753A" w14:textId="77777777" w:rsidR="00101BDE" w:rsidRPr="00B76B2E" w:rsidRDefault="00101BD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2E">
              <w:rPr>
                <w:rFonts w:ascii="Times New Roman" w:hAnsi="Times New Roman" w:cs="Times New Roman"/>
                <w:sz w:val="24"/>
                <w:szCs w:val="24"/>
              </w:rPr>
              <w:t>Učenik odgovara likovnim i vizualnim izražavanjem na razne vrste poticaja:</w:t>
            </w:r>
          </w:p>
          <w:p w14:paraId="3686ECD1" w14:textId="77777777" w:rsidR="00101BDE" w:rsidRPr="00B76B2E" w:rsidRDefault="00101BDE" w:rsidP="001E4CC7">
            <w:pPr>
              <w:pStyle w:val="Odlomakpopisa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2E">
              <w:rPr>
                <w:rFonts w:ascii="Times New Roman" w:hAnsi="Times New Roman" w:cs="Times New Roman"/>
                <w:sz w:val="24"/>
                <w:szCs w:val="24"/>
              </w:rPr>
              <w:t>osobni sadržaji (osjećaji, misli, iskustva, stavovi i vrijednosti)</w:t>
            </w:r>
          </w:p>
          <w:p w14:paraId="7137D0FC" w14:textId="77777777" w:rsidR="00101BDE" w:rsidRPr="00B76B2E" w:rsidRDefault="00101BDE" w:rsidP="001E4CC7">
            <w:pPr>
              <w:pStyle w:val="Odlomakpopisa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2E">
              <w:rPr>
                <w:rFonts w:ascii="Times New Roman" w:hAnsi="Times New Roman" w:cs="Times New Roman"/>
                <w:sz w:val="24"/>
                <w:szCs w:val="24"/>
              </w:rPr>
              <w:t>sadržaji likovne i vizualne umjetnosti ili sadržaji/izraz drugih umjetničkih područja</w:t>
            </w:r>
          </w:p>
          <w:p w14:paraId="05594332" w14:textId="77777777" w:rsidR="00101BDE" w:rsidRPr="00B76B2E" w:rsidRDefault="00101BDE" w:rsidP="001E4CC7">
            <w:pPr>
              <w:pStyle w:val="Odlomakpopisa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2E">
              <w:rPr>
                <w:rFonts w:ascii="Times New Roman" w:hAnsi="Times New Roman" w:cs="Times New Roman"/>
                <w:sz w:val="24"/>
                <w:szCs w:val="24"/>
              </w:rPr>
              <w:t>sadržaji iz svakodnevnog života i neposredne okoline (informacije).</w:t>
            </w:r>
          </w:p>
        </w:tc>
      </w:tr>
      <w:tr w:rsidR="00101BDE" w:rsidRPr="00B76B2E" w14:paraId="14B2A24F" w14:textId="77777777" w:rsidTr="001E4CC7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05486488" w14:textId="77777777" w:rsidR="00101BDE" w:rsidRPr="00B76B2E" w:rsidRDefault="00101BDE" w:rsidP="001E4CC7">
            <w:pPr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45457552" w14:textId="77777777" w:rsidR="00101BDE" w:rsidRPr="00B76B2E" w:rsidRDefault="00101BDE" w:rsidP="001E4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2E">
              <w:rPr>
                <w:rFonts w:ascii="Times New Roman" w:hAnsi="Times New Roman" w:cs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101BDE" w:rsidRPr="00B76B2E" w14:paraId="4329A72E" w14:textId="77777777" w:rsidTr="001E4CC7">
        <w:tc>
          <w:tcPr>
            <w:tcW w:w="3256" w:type="dxa"/>
            <w:vMerge/>
            <w:shd w:val="clear" w:color="auto" w:fill="F2F2F2" w:themeFill="background1" w:themeFillShade="F2"/>
          </w:tcPr>
          <w:p w14:paraId="24096A2C" w14:textId="77777777" w:rsidR="00101BDE" w:rsidRPr="00B76B2E" w:rsidRDefault="00101BDE" w:rsidP="001E4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F2F2F2" w:themeFill="background1" w:themeFillShade="F2"/>
          </w:tcPr>
          <w:p w14:paraId="183AD9AD" w14:textId="77777777" w:rsidR="00101BDE" w:rsidRPr="00B76B2E" w:rsidRDefault="00101BDE" w:rsidP="001E4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2E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24BD8476" w14:textId="77777777" w:rsidR="00101BDE" w:rsidRPr="00B76B2E" w:rsidRDefault="00101BDE" w:rsidP="001E4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2E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585" w:type="dxa"/>
            <w:shd w:val="clear" w:color="auto" w:fill="F2F2F2" w:themeFill="background1" w:themeFillShade="F2"/>
          </w:tcPr>
          <w:p w14:paraId="158F68B4" w14:textId="77777777" w:rsidR="00101BDE" w:rsidRPr="00B76B2E" w:rsidRDefault="00101BDE" w:rsidP="001E4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2E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589" w:type="dxa"/>
            <w:shd w:val="clear" w:color="auto" w:fill="F2F2F2" w:themeFill="background1" w:themeFillShade="F2"/>
          </w:tcPr>
          <w:p w14:paraId="39B07FF5" w14:textId="77777777" w:rsidR="00101BDE" w:rsidRPr="00B76B2E" w:rsidRDefault="00101BDE" w:rsidP="001E4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2E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101BDE" w:rsidRPr="00B76B2E" w14:paraId="7A6B22AC" w14:textId="77777777" w:rsidTr="001E4CC7">
        <w:tc>
          <w:tcPr>
            <w:tcW w:w="3256" w:type="dxa"/>
            <w:shd w:val="clear" w:color="auto" w:fill="F2F2F2" w:themeFill="background1" w:themeFillShade="F2"/>
          </w:tcPr>
          <w:p w14:paraId="2FFF6CFF" w14:textId="77777777" w:rsidR="00101BDE" w:rsidRPr="00B76B2E" w:rsidRDefault="00101BD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2E">
              <w:rPr>
                <w:rFonts w:ascii="Times New Roman" w:hAnsi="Times New Roman" w:cs="Times New Roman"/>
                <w:sz w:val="24"/>
                <w:szCs w:val="24"/>
              </w:rPr>
              <w:t>Učenik u stvaralačkom procesu i izražavanju koristi likovni jezik tako da kreće od doživljaja cjeline prema detalju.</w:t>
            </w:r>
          </w:p>
        </w:tc>
        <w:tc>
          <w:tcPr>
            <w:tcW w:w="2585" w:type="dxa"/>
            <w:shd w:val="clear" w:color="auto" w:fill="auto"/>
          </w:tcPr>
          <w:p w14:paraId="750551F1" w14:textId="77777777" w:rsidR="00101BDE" w:rsidRPr="00B76B2E" w:rsidRDefault="00101BD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2E">
              <w:rPr>
                <w:rFonts w:ascii="Times New Roman" w:hAnsi="Times New Roman" w:cs="Times New Roman"/>
                <w:sz w:val="24"/>
                <w:szCs w:val="24"/>
              </w:rPr>
              <w:t>Uz pomoć učitelja učenik prepoznaje različite oblike umjetničkog izražavanja, izražava se slijedeći pravila kreativne igre, koristi likovni jezik.</w:t>
            </w:r>
          </w:p>
          <w:p w14:paraId="68258C8D" w14:textId="77777777" w:rsidR="00101BDE" w:rsidRPr="00B76B2E" w:rsidRDefault="00101BD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14:paraId="038DDCC3" w14:textId="77777777" w:rsidR="00101BDE" w:rsidRPr="00B76B2E" w:rsidRDefault="00101BD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2E">
              <w:rPr>
                <w:rFonts w:ascii="Times New Roman" w:hAnsi="Times New Roman" w:cs="Times New Roman"/>
                <w:sz w:val="24"/>
                <w:szCs w:val="24"/>
              </w:rPr>
              <w:t xml:space="preserve">Učenik prepoznaje različite oblike umjetničkog izražavanja, izražava se putem kreativne igre, pomoću likovnog jezika. </w:t>
            </w:r>
          </w:p>
          <w:p w14:paraId="745AC8A7" w14:textId="77777777" w:rsidR="00101BDE" w:rsidRPr="00B76B2E" w:rsidRDefault="00101BD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auto"/>
          </w:tcPr>
          <w:p w14:paraId="59D0A820" w14:textId="77777777" w:rsidR="00101BDE" w:rsidRPr="00B76B2E" w:rsidRDefault="00101BD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2E">
              <w:rPr>
                <w:rFonts w:ascii="Times New Roman" w:hAnsi="Times New Roman" w:cs="Times New Roman"/>
                <w:sz w:val="24"/>
                <w:szCs w:val="24"/>
              </w:rPr>
              <w:t>Učenik prepoznaje različite oblike umjetničkog izražavanja, uz pomoć učitelja varira početna pravila kreativne igre u različitim oblicima vlastitog izražavanja pomoću likovnog jezika.</w:t>
            </w:r>
          </w:p>
        </w:tc>
        <w:tc>
          <w:tcPr>
            <w:tcW w:w="2589" w:type="dxa"/>
            <w:shd w:val="clear" w:color="auto" w:fill="auto"/>
          </w:tcPr>
          <w:p w14:paraId="34CEBE66" w14:textId="77777777" w:rsidR="00101BDE" w:rsidRPr="00B76B2E" w:rsidRDefault="00101BD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2E">
              <w:rPr>
                <w:rFonts w:ascii="Times New Roman" w:hAnsi="Times New Roman" w:cs="Times New Roman"/>
                <w:sz w:val="24"/>
                <w:szCs w:val="24"/>
              </w:rPr>
              <w:t>Učenik prepoznaje različite oblike umjetničkog izražavanja, varira početna pravila kreativne igre u različitim oblicima vlastitog izražavanja te pomoću likovnog jezika.</w:t>
            </w:r>
          </w:p>
        </w:tc>
      </w:tr>
      <w:tr w:rsidR="00101BDE" w:rsidRPr="00B76B2E" w14:paraId="513BCF30" w14:textId="77777777" w:rsidTr="001E4CC7">
        <w:tc>
          <w:tcPr>
            <w:tcW w:w="3256" w:type="dxa"/>
            <w:shd w:val="clear" w:color="auto" w:fill="F2F2F2" w:themeFill="background1" w:themeFillShade="F2"/>
          </w:tcPr>
          <w:p w14:paraId="7B1E1598" w14:textId="77777777" w:rsidR="00101BDE" w:rsidRPr="00B76B2E" w:rsidRDefault="00101BDE" w:rsidP="001E4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2E">
              <w:rPr>
                <w:rFonts w:ascii="Times New Roman" w:hAnsi="Times New Roman" w:cs="Times New Roman"/>
                <w:b/>
                <w:sz w:val="24"/>
                <w:szCs w:val="24"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4C2F64D3" w14:textId="77777777" w:rsidR="00101BDE" w:rsidRPr="00B76B2E" w:rsidRDefault="00101BDE" w:rsidP="001E4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2E">
              <w:rPr>
                <w:rFonts w:ascii="Times New Roman" w:hAnsi="Times New Roman" w:cs="Times New Roman"/>
                <w:b/>
                <w:sz w:val="24"/>
                <w:szCs w:val="24"/>
              </w:rPr>
              <w:t>RAZRADA ISHODA</w:t>
            </w:r>
          </w:p>
        </w:tc>
      </w:tr>
      <w:tr w:rsidR="00101BDE" w:rsidRPr="00B76B2E" w14:paraId="287DB651" w14:textId="77777777" w:rsidTr="001E4CC7">
        <w:trPr>
          <w:trHeight w:val="1397"/>
        </w:trPr>
        <w:tc>
          <w:tcPr>
            <w:tcW w:w="3256" w:type="dxa"/>
            <w:shd w:val="clear" w:color="auto" w:fill="auto"/>
          </w:tcPr>
          <w:p w14:paraId="7E884AC9" w14:textId="77777777" w:rsidR="00101BDE" w:rsidRPr="00B76B2E" w:rsidRDefault="00101BDE" w:rsidP="001E4CC7">
            <w:pPr>
              <w:pStyle w:val="t-8"/>
              <w:shd w:val="clear" w:color="auto" w:fill="FFFFFF"/>
              <w:spacing w:beforeAutospacing="0" w:afterAutospacing="0"/>
              <w:textAlignment w:val="baseline"/>
              <w:rPr>
                <w:b/>
                <w:color w:val="231F20"/>
              </w:rPr>
            </w:pPr>
            <w:r w:rsidRPr="00B76B2E">
              <w:rPr>
                <w:b/>
                <w:color w:val="231F20"/>
              </w:rPr>
              <w:t>OŠ LK A.1.2.</w:t>
            </w:r>
          </w:p>
          <w:p w14:paraId="4DAA05DE" w14:textId="77777777" w:rsidR="00101BDE" w:rsidRPr="00B76B2E" w:rsidRDefault="00101BDE" w:rsidP="001E4CC7">
            <w:pPr>
              <w:pStyle w:val="t-8"/>
              <w:shd w:val="clear" w:color="auto" w:fill="FFFFFF"/>
              <w:spacing w:beforeAutospacing="0" w:afterAutospacing="0"/>
              <w:textAlignment w:val="baseline"/>
              <w:rPr>
                <w:color w:val="231F20"/>
              </w:rPr>
            </w:pPr>
            <w:r w:rsidRPr="00B76B2E">
              <w:rPr>
                <w:color w:val="231F20"/>
              </w:rPr>
              <w:t>Učenik demonstrira poznavanje osobitosti različitih likovnih materijala i postupaka pri likovnom izražavanju.</w:t>
            </w:r>
          </w:p>
        </w:tc>
        <w:tc>
          <w:tcPr>
            <w:tcW w:w="10345" w:type="dxa"/>
            <w:gridSpan w:val="4"/>
            <w:shd w:val="clear" w:color="auto" w:fill="auto"/>
          </w:tcPr>
          <w:p w14:paraId="0EAFF170" w14:textId="77777777" w:rsidR="00101BDE" w:rsidRPr="00B76B2E" w:rsidRDefault="00101BDE" w:rsidP="001E4CC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  <w:p w14:paraId="0ECE1CB9" w14:textId="77777777" w:rsidR="00101BDE" w:rsidRPr="00B76B2E" w:rsidRDefault="00101BDE" w:rsidP="001E4CC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  <w:p w14:paraId="1430A02E" w14:textId="77777777" w:rsidR="00101BDE" w:rsidRPr="00B76B2E" w:rsidRDefault="00101BDE" w:rsidP="001E4CC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B76B2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Učenik primjećuje osobitosti likovnih materijala i postupaka te ih primjenjuje pri likovnom izražavanju.</w:t>
            </w:r>
          </w:p>
        </w:tc>
      </w:tr>
      <w:tr w:rsidR="00101BDE" w:rsidRPr="00B76B2E" w14:paraId="7BA630C7" w14:textId="77777777" w:rsidTr="001E4CC7">
        <w:trPr>
          <w:trHeight w:val="397"/>
        </w:trPr>
        <w:tc>
          <w:tcPr>
            <w:tcW w:w="3256" w:type="dxa"/>
            <w:shd w:val="clear" w:color="auto" w:fill="F2F2F2" w:themeFill="background1" w:themeFillShade="F2"/>
          </w:tcPr>
          <w:p w14:paraId="79C7FE57" w14:textId="77777777" w:rsidR="00101BDE" w:rsidRPr="00B76B2E" w:rsidRDefault="00101BDE" w:rsidP="001E4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2E">
              <w:rPr>
                <w:rFonts w:ascii="Times New Roman" w:hAnsi="Times New Roman" w:cs="Times New Roman"/>
                <w:b/>
                <w:sz w:val="24"/>
                <w:szCs w:val="24"/>
              </w:rPr>
              <w:t>LIKOVNI MATERIJALI I TEHNIKE</w:t>
            </w:r>
          </w:p>
        </w:tc>
        <w:tc>
          <w:tcPr>
            <w:tcW w:w="10345" w:type="dxa"/>
            <w:gridSpan w:val="4"/>
            <w:shd w:val="clear" w:color="auto" w:fill="auto"/>
          </w:tcPr>
          <w:p w14:paraId="0875434C" w14:textId="77777777" w:rsidR="00101BDE" w:rsidRPr="00B76B2E" w:rsidRDefault="00101BD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2E">
              <w:rPr>
                <w:rFonts w:ascii="Times New Roman" w:hAnsi="Times New Roman" w:cs="Times New Roman"/>
                <w:sz w:val="24"/>
                <w:szCs w:val="24"/>
              </w:rPr>
              <w:t>Crtački: olovka, ugljen, kreda, flomaster, tuš i drvce, tuš i kist.</w:t>
            </w:r>
          </w:p>
          <w:p w14:paraId="15A37F79" w14:textId="77777777" w:rsidR="00101BDE" w:rsidRPr="00B76B2E" w:rsidRDefault="00101BD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2E">
              <w:rPr>
                <w:rFonts w:ascii="Times New Roman" w:hAnsi="Times New Roman" w:cs="Times New Roman"/>
                <w:sz w:val="24"/>
                <w:szCs w:val="24"/>
              </w:rPr>
              <w:t>Slikarski: akvarel, gvaš, tempere, pastel, kolaž papir, kolaž iz časopisa.</w:t>
            </w:r>
          </w:p>
          <w:p w14:paraId="3C5DF5A9" w14:textId="77777777" w:rsidR="00101BDE" w:rsidRPr="00B76B2E" w:rsidRDefault="00101BDE" w:rsidP="001E4CC7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2E">
              <w:rPr>
                <w:rFonts w:ascii="Times New Roman" w:hAnsi="Times New Roman" w:cs="Times New Roman"/>
                <w:sz w:val="24"/>
                <w:szCs w:val="24"/>
              </w:rPr>
              <w:t>Prostorno-</w:t>
            </w:r>
            <w:proofErr w:type="spellStart"/>
            <w:r w:rsidRPr="00B76B2E">
              <w:rPr>
                <w:rFonts w:ascii="Times New Roman" w:hAnsi="Times New Roman" w:cs="Times New Roman"/>
                <w:sz w:val="24"/>
                <w:szCs w:val="24"/>
              </w:rPr>
              <w:t>plastički</w:t>
            </w:r>
            <w:proofErr w:type="spellEnd"/>
            <w:r w:rsidRPr="00B76B2E">
              <w:rPr>
                <w:rFonts w:ascii="Times New Roman" w:hAnsi="Times New Roman" w:cs="Times New Roman"/>
                <w:sz w:val="24"/>
                <w:szCs w:val="24"/>
              </w:rPr>
              <w:t xml:space="preserve">: glina, </w:t>
            </w:r>
            <w:proofErr w:type="spellStart"/>
            <w:r w:rsidRPr="00B76B2E">
              <w:rPr>
                <w:rFonts w:ascii="Times New Roman" w:hAnsi="Times New Roman" w:cs="Times New Roman"/>
                <w:sz w:val="24"/>
                <w:szCs w:val="24"/>
              </w:rPr>
              <w:t>glinamol</w:t>
            </w:r>
            <w:proofErr w:type="spellEnd"/>
            <w:r w:rsidRPr="00B76B2E">
              <w:rPr>
                <w:rFonts w:ascii="Times New Roman" w:hAnsi="Times New Roman" w:cs="Times New Roman"/>
                <w:sz w:val="24"/>
                <w:szCs w:val="24"/>
              </w:rPr>
              <w:t>, papir-plastika, ambalaža i drugi materijali.</w:t>
            </w:r>
          </w:p>
        </w:tc>
      </w:tr>
      <w:tr w:rsidR="00101BDE" w:rsidRPr="00B76B2E" w14:paraId="7021A9AA" w14:textId="77777777" w:rsidTr="001E4CC7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31AA4113" w14:textId="77777777" w:rsidR="00101BDE" w:rsidRPr="00B76B2E" w:rsidRDefault="00101BDE" w:rsidP="001E4CC7">
            <w:pPr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6B8F3643" w14:textId="77777777" w:rsidR="00101BDE" w:rsidRPr="00B76B2E" w:rsidRDefault="00101BDE" w:rsidP="001E4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2E">
              <w:rPr>
                <w:rFonts w:ascii="Times New Roman" w:hAnsi="Times New Roman" w:cs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101BDE" w:rsidRPr="00B76B2E" w14:paraId="19E90D52" w14:textId="77777777" w:rsidTr="001E4CC7">
        <w:tc>
          <w:tcPr>
            <w:tcW w:w="3256" w:type="dxa"/>
            <w:vMerge/>
            <w:shd w:val="clear" w:color="auto" w:fill="F2F2F2" w:themeFill="background1" w:themeFillShade="F2"/>
          </w:tcPr>
          <w:p w14:paraId="5676CC60" w14:textId="77777777" w:rsidR="00101BDE" w:rsidRPr="00B76B2E" w:rsidRDefault="00101BDE" w:rsidP="001E4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F2F2F2" w:themeFill="background1" w:themeFillShade="F2"/>
          </w:tcPr>
          <w:p w14:paraId="268B7530" w14:textId="77777777" w:rsidR="00101BDE" w:rsidRPr="00B76B2E" w:rsidRDefault="00101BDE" w:rsidP="001E4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2E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4F1B8502" w14:textId="77777777" w:rsidR="00101BDE" w:rsidRPr="00B76B2E" w:rsidRDefault="00101BDE" w:rsidP="001E4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2E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585" w:type="dxa"/>
            <w:shd w:val="clear" w:color="auto" w:fill="F2F2F2" w:themeFill="background1" w:themeFillShade="F2"/>
          </w:tcPr>
          <w:p w14:paraId="6DCA7E02" w14:textId="77777777" w:rsidR="00101BDE" w:rsidRPr="00B76B2E" w:rsidRDefault="00101BDE" w:rsidP="001E4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2E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589" w:type="dxa"/>
            <w:shd w:val="clear" w:color="auto" w:fill="F2F2F2" w:themeFill="background1" w:themeFillShade="F2"/>
          </w:tcPr>
          <w:p w14:paraId="0C50FC3B" w14:textId="77777777" w:rsidR="00101BDE" w:rsidRPr="00B76B2E" w:rsidRDefault="00101BDE" w:rsidP="001E4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2E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101BDE" w:rsidRPr="00B76B2E" w14:paraId="58659F97" w14:textId="77777777" w:rsidTr="001E4CC7">
        <w:trPr>
          <w:trHeight w:val="1358"/>
        </w:trPr>
        <w:tc>
          <w:tcPr>
            <w:tcW w:w="3256" w:type="dxa"/>
            <w:shd w:val="clear" w:color="auto" w:fill="F2F2F2" w:themeFill="background1" w:themeFillShade="F2"/>
          </w:tcPr>
          <w:p w14:paraId="1CB0CADF" w14:textId="77777777" w:rsidR="00101BDE" w:rsidRPr="00B76B2E" w:rsidRDefault="00101BD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2E">
              <w:rPr>
                <w:rFonts w:ascii="Times New Roman" w:hAnsi="Times New Roman" w:cs="Times New Roman"/>
                <w:sz w:val="24"/>
                <w:szCs w:val="24"/>
              </w:rPr>
              <w:t>Učenik koristi neke od predloženih likovnih materijala i tehnika:</w:t>
            </w:r>
          </w:p>
        </w:tc>
        <w:tc>
          <w:tcPr>
            <w:tcW w:w="2585" w:type="dxa"/>
            <w:shd w:val="clear" w:color="auto" w:fill="auto"/>
          </w:tcPr>
          <w:p w14:paraId="45639CCF" w14:textId="77777777" w:rsidR="00101BDE" w:rsidRPr="00B76B2E" w:rsidRDefault="00101BD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2E">
              <w:rPr>
                <w:rFonts w:ascii="Times New Roman" w:hAnsi="Times New Roman" w:cs="Times New Roman"/>
                <w:sz w:val="24"/>
                <w:szCs w:val="24"/>
              </w:rPr>
              <w:t>Uz posredovanje učitelja, učenik upotrebljava likovne materijale i postupke u svrhu izrade svog likovnog rada.</w:t>
            </w:r>
          </w:p>
          <w:p w14:paraId="19839C33" w14:textId="77777777" w:rsidR="00101BDE" w:rsidRPr="00B76B2E" w:rsidRDefault="00101BD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C12B0" w14:textId="77777777" w:rsidR="00101BDE" w:rsidRPr="00B76B2E" w:rsidRDefault="00101BD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14:paraId="0F35D2B1" w14:textId="77777777" w:rsidR="00101BDE" w:rsidRPr="00B76B2E" w:rsidRDefault="00101BD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2E">
              <w:rPr>
                <w:rFonts w:ascii="Times New Roman" w:hAnsi="Times New Roman" w:cs="Times New Roman"/>
                <w:sz w:val="24"/>
                <w:szCs w:val="24"/>
              </w:rPr>
              <w:t>Učenik upotrebljava likovne materijale i postupke u svrhu izrade svog likovnog rada.</w:t>
            </w:r>
          </w:p>
          <w:p w14:paraId="1EE0813B" w14:textId="77777777" w:rsidR="00101BDE" w:rsidRPr="00B76B2E" w:rsidRDefault="00101BD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auto"/>
          </w:tcPr>
          <w:p w14:paraId="25CA7F5D" w14:textId="77777777" w:rsidR="00101BDE" w:rsidRPr="00B76B2E" w:rsidRDefault="00101BD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2E">
              <w:rPr>
                <w:rFonts w:ascii="Times New Roman" w:hAnsi="Times New Roman" w:cs="Times New Roman"/>
                <w:sz w:val="24"/>
                <w:szCs w:val="24"/>
              </w:rPr>
              <w:t>Učenik  upotrebljava likovne materijale i postupke u svrhu izrade svog likovnog rada, uz posredovanje učitelja povremeno istražuje postupke i mogućnosti tehnika.</w:t>
            </w:r>
          </w:p>
        </w:tc>
        <w:tc>
          <w:tcPr>
            <w:tcW w:w="2589" w:type="dxa"/>
            <w:shd w:val="clear" w:color="auto" w:fill="auto"/>
          </w:tcPr>
          <w:p w14:paraId="6484DED6" w14:textId="77777777" w:rsidR="00101BDE" w:rsidRPr="00B76B2E" w:rsidRDefault="00101BD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2E">
              <w:rPr>
                <w:rFonts w:ascii="Times New Roman" w:hAnsi="Times New Roman" w:cs="Times New Roman"/>
                <w:sz w:val="24"/>
                <w:szCs w:val="24"/>
              </w:rPr>
              <w:t>Učenik  upotrebljava likovne materijale i postupke u svrhu izrade svog likovnog rada, uz povremeno  istraživanje postupaka i mogućnosti tehnika.</w:t>
            </w:r>
          </w:p>
        </w:tc>
      </w:tr>
      <w:tr w:rsidR="00101BDE" w:rsidRPr="00B76B2E" w14:paraId="4C73116D" w14:textId="77777777" w:rsidTr="001E4CC7">
        <w:tc>
          <w:tcPr>
            <w:tcW w:w="3256" w:type="dxa"/>
            <w:shd w:val="clear" w:color="auto" w:fill="F2F2F2" w:themeFill="background1" w:themeFillShade="F2"/>
          </w:tcPr>
          <w:p w14:paraId="4DA85A9E" w14:textId="77777777" w:rsidR="00101BDE" w:rsidRPr="00B76B2E" w:rsidRDefault="00101BDE" w:rsidP="001E4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2E">
              <w:rPr>
                <w:rFonts w:ascii="Times New Roman" w:hAnsi="Times New Roman" w:cs="Times New Roman"/>
                <w:b/>
                <w:sz w:val="24"/>
                <w:szCs w:val="24"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4EA9356A" w14:textId="77777777" w:rsidR="00101BDE" w:rsidRPr="00B76B2E" w:rsidRDefault="00101BDE" w:rsidP="001E4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2E">
              <w:rPr>
                <w:rFonts w:ascii="Times New Roman" w:hAnsi="Times New Roman" w:cs="Times New Roman"/>
                <w:b/>
                <w:sz w:val="24"/>
                <w:szCs w:val="24"/>
              </w:rPr>
              <w:t>RAZRADA ISHODA</w:t>
            </w:r>
          </w:p>
        </w:tc>
      </w:tr>
      <w:tr w:rsidR="00101BDE" w:rsidRPr="00B76B2E" w14:paraId="3357DD7E" w14:textId="77777777" w:rsidTr="001E4CC7">
        <w:trPr>
          <w:trHeight w:val="498"/>
        </w:trPr>
        <w:tc>
          <w:tcPr>
            <w:tcW w:w="3256" w:type="dxa"/>
            <w:shd w:val="clear" w:color="auto" w:fill="auto"/>
          </w:tcPr>
          <w:p w14:paraId="75706E57" w14:textId="77777777" w:rsidR="00101BDE" w:rsidRPr="00B76B2E" w:rsidRDefault="00101BDE" w:rsidP="001E4CC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B76B2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hr-HR"/>
              </w:rPr>
              <w:t>OŠ LK B.1.1.</w:t>
            </w:r>
          </w:p>
          <w:p w14:paraId="75460773" w14:textId="77777777" w:rsidR="00101BDE" w:rsidRPr="00B76B2E" w:rsidRDefault="00101BDE" w:rsidP="001E4CC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B76B2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Učenik razlikuje likovno i vizualno umjetničko djelo te prepoznaje osobni doživljaj, likovni jezik i tematski sadržaj djela.</w:t>
            </w:r>
          </w:p>
        </w:tc>
        <w:tc>
          <w:tcPr>
            <w:tcW w:w="10345" w:type="dxa"/>
            <w:gridSpan w:val="4"/>
            <w:shd w:val="clear" w:color="auto" w:fill="auto"/>
          </w:tcPr>
          <w:p w14:paraId="1A98ACC2" w14:textId="77777777" w:rsidR="00101BDE" w:rsidRPr="00B76B2E" w:rsidRDefault="00101BDE" w:rsidP="001E4CC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B76B2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Učenik povezuje djelo s vlastitim iskustvom i opisuje osobni doživljaj djela.</w:t>
            </w:r>
          </w:p>
          <w:p w14:paraId="6E284A31" w14:textId="77777777" w:rsidR="00101BDE" w:rsidRPr="00B76B2E" w:rsidRDefault="00101BDE" w:rsidP="001E4CC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B76B2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Učenik opisuje:</w:t>
            </w:r>
          </w:p>
          <w:p w14:paraId="1AB33117" w14:textId="77777777" w:rsidR="00101BDE" w:rsidRPr="00B76B2E" w:rsidRDefault="00101BDE" w:rsidP="001E4CC7">
            <w:pPr>
              <w:pStyle w:val="Odlomakpopisa"/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B76B2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materijale i postupke</w:t>
            </w:r>
          </w:p>
          <w:p w14:paraId="676EF96C" w14:textId="77777777" w:rsidR="00101BDE" w:rsidRPr="00B76B2E" w:rsidRDefault="00101BDE" w:rsidP="001E4CC7">
            <w:pPr>
              <w:pStyle w:val="Odlomakpopisa"/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B76B2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likovne elemente i kompozicijska načela</w:t>
            </w:r>
          </w:p>
          <w:p w14:paraId="27639BAC" w14:textId="77777777" w:rsidR="00101BDE" w:rsidRPr="00B76B2E" w:rsidRDefault="00101BDE" w:rsidP="001E4CC7">
            <w:pPr>
              <w:pStyle w:val="Odlomakpopisa"/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B76B2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tematski sadržaj djela (motiv, teme, asocijacije).</w:t>
            </w:r>
          </w:p>
        </w:tc>
      </w:tr>
      <w:tr w:rsidR="00101BDE" w:rsidRPr="00B76B2E" w14:paraId="16B749D7" w14:textId="77777777" w:rsidTr="001E4CC7">
        <w:trPr>
          <w:trHeight w:val="1970"/>
        </w:trPr>
        <w:tc>
          <w:tcPr>
            <w:tcW w:w="3256" w:type="dxa"/>
            <w:shd w:val="clear" w:color="auto" w:fill="F2F2F2" w:themeFill="background1" w:themeFillShade="F2"/>
          </w:tcPr>
          <w:p w14:paraId="4CD8F39A" w14:textId="77777777" w:rsidR="00101BDE" w:rsidRPr="00B76B2E" w:rsidRDefault="00101BDE" w:rsidP="001E4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2E">
              <w:rPr>
                <w:rFonts w:ascii="Times New Roman" w:hAnsi="Times New Roman" w:cs="Times New Roman"/>
                <w:b/>
                <w:sz w:val="24"/>
                <w:szCs w:val="24"/>
              </w:rPr>
              <w:t>OBLICI LIKOVNIH I VIZUALNIH UMJETNOSTI</w:t>
            </w:r>
          </w:p>
          <w:p w14:paraId="3A064A11" w14:textId="77777777" w:rsidR="00101BDE" w:rsidRPr="00B76B2E" w:rsidRDefault="00101BDE" w:rsidP="001E4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5" w:type="dxa"/>
            <w:gridSpan w:val="4"/>
            <w:shd w:val="clear" w:color="auto" w:fill="auto"/>
          </w:tcPr>
          <w:p w14:paraId="1E542FF7" w14:textId="77777777" w:rsidR="00101BDE" w:rsidRPr="00B76B2E" w:rsidRDefault="00101BDE" w:rsidP="001E4CC7">
            <w:pPr>
              <w:pStyle w:val="Odlomakpopisa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2E">
              <w:rPr>
                <w:rFonts w:ascii="Times New Roman" w:hAnsi="Times New Roman" w:cs="Times New Roman"/>
                <w:sz w:val="24"/>
                <w:szCs w:val="24"/>
              </w:rPr>
              <w:t xml:space="preserve">crtež </w:t>
            </w:r>
          </w:p>
          <w:p w14:paraId="1EC0DCA4" w14:textId="77777777" w:rsidR="00101BDE" w:rsidRPr="00B76B2E" w:rsidRDefault="00101BDE" w:rsidP="001E4CC7">
            <w:pPr>
              <w:pStyle w:val="Odlomakpopisa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2E">
              <w:rPr>
                <w:rFonts w:ascii="Times New Roman" w:hAnsi="Times New Roman" w:cs="Times New Roman"/>
                <w:sz w:val="24"/>
                <w:szCs w:val="24"/>
              </w:rPr>
              <w:t xml:space="preserve">slikarstvo </w:t>
            </w:r>
          </w:p>
          <w:p w14:paraId="67DD451C" w14:textId="77777777" w:rsidR="00101BDE" w:rsidRPr="00B76B2E" w:rsidRDefault="00101BDE" w:rsidP="001E4CC7">
            <w:pPr>
              <w:pStyle w:val="Odlomakpopisa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2E">
              <w:rPr>
                <w:rFonts w:ascii="Times New Roman" w:hAnsi="Times New Roman" w:cs="Times New Roman"/>
                <w:sz w:val="24"/>
                <w:szCs w:val="24"/>
              </w:rPr>
              <w:t>skulptura</w:t>
            </w:r>
          </w:p>
          <w:p w14:paraId="2EB13297" w14:textId="77777777" w:rsidR="00101BDE" w:rsidRPr="00B76B2E" w:rsidRDefault="00101BDE" w:rsidP="001E4CC7">
            <w:pPr>
              <w:pStyle w:val="Odlomakpopisa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2E">
              <w:rPr>
                <w:rFonts w:ascii="Times New Roman" w:hAnsi="Times New Roman" w:cs="Times New Roman"/>
                <w:sz w:val="24"/>
                <w:szCs w:val="24"/>
              </w:rPr>
              <w:t>vizualne komunikacije i dizajn</w:t>
            </w:r>
          </w:p>
          <w:p w14:paraId="5EEEA884" w14:textId="77777777" w:rsidR="00101BDE" w:rsidRPr="00B76B2E" w:rsidRDefault="00101BDE" w:rsidP="001E4CC7">
            <w:pPr>
              <w:pStyle w:val="Odlomakpopisa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2E">
              <w:rPr>
                <w:rFonts w:ascii="Times New Roman" w:hAnsi="Times New Roman" w:cs="Times New Roman"/>
                <w:sz w:val="24"/>
                <w:szCs w:val="24"/>
              </w:rPr>
              <w:t>arhitektura i urbanizam (skulptura u javnom prostoru ili elementi grada/sela)</w:t>
            </w:r>
          </w:p>
          <w:p w14:paraId="04C3ABBF" w14:textId="77777777" w:rsidR="00101BDE" w:rsidRPr="00B76B2E" w:rsidRDefault="00101BDE" w:rsidP="001E4CC7">
            <w:pPr>
              <w:pStyle w:val="Odlomakpopisa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2E">
              <w:rPr>
                <w:rFonts w:ascii="Times New Roman" w:hAnsi="Times New Roman" w:cs="Times New Roman"/>
                <w:sz w:val="24"/>
                <w:szCs w:val="24"/>
              </w:rPr>
              <w:t>animirani film</w:t>
            </w:r>
          </w:p>
          <w:p w14:paraId="61A05F0E" w14:textId="77777777" w:rsidR="00101BDE" w:rsidRPr="00B76B2E" w:rsidRDefault="00101BDE" w:rsidP="001E4CC7">
            <w:pPr>
              <w:pStyle w:val="Odlomakpopisa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B2E">
              <w:rPr>
                <w:rFonts w:ascii="Times New Roman" w:hAnsi="Times New Roman" w:cs="Times New Roman"/>
                <w:sz w:val="24"/>
                <w:szCs w:val="24"/>
              </w:rPr>
              <w:t>ilustracija</w:t>
            </w:r>
          </w:p>
          <w:p w14:paraId="606B7D6B" w14:textId="77777777" w:rsidR="00101BDE" w:rsidRPr="00B76B2E" w:rsidRDefault="00101BDE" w:rsidP="001E4CC7">
            <w:pPr>
              <w:pStyle w:val="Odlomakpopisa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B2E">
              <w:rPr>
                <w:rFonts w:ascii="Times New Roman" w:hAnsi="Times New Roman" w:cs="Times New Roman"/>
                <w:sz w:val="24"/>
                <w:szCs w:val="24"/>
              </w:rPr>
              <w:t>lutkarstvo</w:t>
            </w:r>
            <w:proofErr w:type="spellEnd"/>
          </w:p>
        </w:tc>
      </w:tr>
      <w:tr w:rsidR="00101BDE" w:rsidRPr="00B76B2E" w14:paraId="17761117" w14:textId="77777777" w:rsidTr="001E4CC7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10987A07" w14:textId="77777777" w:rsidR="00101BDE" w:rsidRPr="00B76B2E" w:rsidRDefault="00101BDE" w:rsidP="001E4CC7">
            <w:pPr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2E">
              <w:rPr>
                <w:rFonts w:ascii="Times New Roman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448E0581" w14:textId="77777777" w:rsidR="00101BDE" w:rsidRPr="00B76B2E" w:rsidRDefault="00101BDE" w:rsidP="001E4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2E">
              <w:rPr>
                <w:rFonts w:ascii="Times New Roman" w:hAnsi="Times New Roman" w:cs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101BDE" w:rsidRPr="00B76B2E" w14:paraId="296D64CF" w14:textId="77777777" w:rsidTr="001E4CC7">
        <w:tc>
          <w:tcPr>
            <w:tcW w:w="3256" w:type="dxa"/>
            <w:vMerge/>
            <w:shd w:val="clear" w:color="auto" w:fill="F2F2F2" w:themeFill="background1" w:themeFillShade="F2"/>
          </w:tcPr>
          <w:p w14:paraId="277A5010" w14:textId="77777777" w:rsidR="00101BDE" w:rsidRPr="00B76B2E" w:rsidRDefault="00101BDE" w:rsidP="001E4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F2F2F2" w:themeFill="background1" w:themeFillShade="F2"/>
          </w:tcPr>
          <w:p w14:paraId="1A5E2BD7" w14:textId="77777777" w:rsidR="00101BDE" w:rsidRPr="00B76B2E" w:rsidRDefault="00101BDE" w:rsidP="001E4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2E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29C48929" w14:textId="77777777" w:rsidR="00101BDE" w:rsidRPr="00B76B2E" w:rsidRDefault="00101BDE" w:rsidP="001E4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2E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585" w:type="dxa"/>
            <w:shd w:val="clear" w:color="auto" w:fill="F2F2F2" w:themeFill="background1" w:themeFillShade="F2"/>
          </w:tcPr>
          <w:p w14:paraId="73CEAA41" w14:textId="77777777" w:rsidR="00101BDE" w:rsidRPr="00B76B2E" w:rsidRDefault="00101BDE" w:rsidP="001E4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2E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589" w:type="dxa"/>
            <w:shd w:val="clear" w:color="auto" w:fill="F2F2F2" w:themeFill="background1" w:themeFillShade="F2"/>
          </w:tcPr>
          <w:p w14:paraId="5A6680F0" w14:textId="77777777" w:rsidR="00101BDE" w:rsidRPr="00B76B2E" w:rsidRDefault="00101BDE" w:rsidP="001E4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2E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101BDE" w:rsidRPr="00B76B2E" w14:paraId="5C64B374" w14:textId="77777777" w:rsidTr="001E4CC7">
        <w:tc>
          <w:tcPr>
            <w:tcW w:w="3256" w:type="dxa"/>
            <w:shd w:val="clear" w:color="auto" w:fill="F2F2F2" w:themeFill="background1" w:themeFillShade="F2"/>
          </w:tcPr>
          <w:p w14:paraId="64C12912" w14:textId="77777777" w:rsidR="00101BDE" w:rsidRPr="00B76B2E" w:rsidRDefault="00101BD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2E">
              <w:rPr>
                <w:rFonts w:ascii="Times New Roman" w:hAnsi="Times New Roman" w:cs="Times New Roman"/>
                <w:sz w:val="24"/>
                <w:szCs w:val="24"/>
              </w:rPr>
              <w:t>Učenik prepoznaje različite oblike likovnih i vizualnih umjetnosti.</w:t>
            </w:r>
          </w:p>
        </w:tc>
        <w:tc>
          <w:tcPr>
            <w:tcW w:w="2585" w:type="dxa"/>
            <w:shd w:val="clear" w:color="auto" w:fill="auto"/>
          </w:tcPr>
          <w:p w14:paraId="61518981" w14:textId="77777777" w:rsidR="00101BDE" w:rsidRPr="00B76B2E" w:rsidRDefault="00101BD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2E">
              <w:rPr>
                <w:rFonts w:ascii="Times New Roman" w:hAnsi="Times New Roman" w:cs="Times New Roman"/>
                <w:sz w:val="24"/>
                <w:szCs w:val="24"/>
              </w:rPr>
              <w:t xml:space="preserve">Uz pomoć učitelja učenik prepoznaje osnovne tematske sadržaje </w:t>
            </w:r>
            <w:r w:rsidRPr="00B76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stvarajući poveznice s osobnim doživljajem.</w:t>
            </w:r>
          </w:p>
          <w:p w14:paraId="1014FE45" w14:textId="77777777" w:rsidR="00101BDE" w:rsidRPr="00B76B2E" w:rsidRDefault="00101BD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14:paraId="106B5FD5" w14:textId="77777777" w:rsidR="00101BDE" w:rsidRPr="00B76B2E" w:rsidRDefault="00101BD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Učenik prepoznaje osnovne tematske, likovne i/ili vizualne sadržaje (likovni jezik, </w:t>
            </w:r>
            <w:r w:rsidRPr="00B76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materijali, primjeri iz okoline) stvarajući poveznice s osobnim doživljajem.</w:t>
            </w:r>
          </w:p>
          <w:p w14:paraId="02481BCA" w14:textId="77777777" w:rsidR="00101BDE" w:rsidRPr="00B76B2E" w:rsidRDefault="00101BD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auto"/>
          </w:tcPr>
          <w:p w14:paraId="235ECAB5" w14:textId="77777777" w:rsidR="00101BDE" w:rsidRPr="00B76B2E" w:rsidRDefault="00101BD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Uz pomoć učitelja učenik opisuje veći broj detalja i karakteristika tematskih i likovnih i/ili </w:t>
            </w:r>
            <w:r w:rsidRPr="00B76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vizualnih sadržaja (likovni jezik, materijali, primjeri iz okoline) stvarajući poveznice s osobnim doživljajem.</w:t>
            </w:r>
          </w:p>
        </w:tc>
        <w:tc>
          <w:tcPr>
            <w:tcW w:w="2589" w:type="dxa"/>
            <w:shd w:val="clear" w:color="auto" w:fill="auto"/>
          </w:tcPr>
          <w:p w14:paraId="06934FAF" w14:textId="77777777" w:rsidR="00101BDE" w:rsidRPr="00B76B2E" w:rsidRDefault="00101BD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Učenik samostalno opisuje neke detalje i karakteristike tematskih i likovnih i/ili vizualnih </w:t>
            </w:r>
            <w:r w:rsidRPr="00B76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sadržaja (likovni jezik, materijali, primjeri iz okoline) stvarajući poveznice s osobnim doživljajem.  </w:t>
            </w:r>
          </w:p>
        </w:tc>
      </w:tr>
      <w:tr w:rsidR="00101BDE" w:rsidRPr="00B76B2E" w14:paraId="1E1AA85F" w14:textId="77777777" w:rsidTr="001E4CC7">
        <w:tc>
          <w:tcPr>
            <w:tcW w:w="3256" w:type="dxa"/>
            <w:shd w:val="clear" w:color="auto" w:fill="F2F2F2" w:themeFill="background1" w:themeFillShade="F2"/>
          </w:tcPr>
          <w:p w14:paraId="1E4562E7" w14:textId="77777777" w:rsidR="00101BDE" w:rsidRPr="00B76B2E" w:rsidRDefault="00101BDE" w:rsidP="001E4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66EFF1C3" w14:textId="77777777" w:rsidR="00101BDE" w:rsidRPr="00B76B2E" w:rsidRDefault="00101BDE" w:rsidP="001E4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2E">
              <w:rPr>
                <w:rFonts w:ascii="Times New Roman" w:hAnsi="Times New Roman" w:cs="Times New Roman"/>
                <w:b/>
                <w:sz w:val="24"/>
                <w:szCs w:val="24"/>
              </w:rPr>
              <w:t>RAZRADA ISHODA</w:t>
            </w:r>
          </w:p>
        </w:tc>
      </w:tr>
      <w:tr w:rsidR="00101BDE" w:rsidRPr="00B76B2E" w14:paraId="2443625C" w14:textId="77777777" w:rsidTr="001E4CC7">
        <w:trPr>
          <w:trHeight w:val="498"/>
        </w:trPr>
        <w:tc>
          <w:tcPr>
            <w:tcW w:w="3256" w:type="dxa"/>
            <w:shd w:val="clear" w:color="auto" w:fill="auto"/>
          </w:tcPr>
          <w:p w14:paraId="7FBA18E1" w14:textId="77777777" w:rsidR="00101BDE" w:rsidRPr="00B76B2E" w:rsidRDefault="00101BDE" w:rsidP="001E4CC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B76B2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hr-HR"/>
              </w:rPr>
              <w:t>OŠ LK B.1.2.</w:t>
            </w:r>
          </w:p>
          <w:p w14:paraId="21595DCF" w14:textId="77777777" w:rsidR="00101BDE" w:rsidRPr="00B76B2E" w:rsidRDefault="00101BDE" w:rsidP="001E4CC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B76B2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Učenik uspoređuje svoj likovni ili vizualni rad i radove drugih učenika te opisuje svoj rad i vlastiti doživljaj stvaranja</w:t>
            </w:r>
            <w:r w:rsidRPr="00B76B2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0345" w:type="dxa"/>
            <w:gridSpan w:val="4"/>
            <w:shd w:val="clear" w:color="auto" w:fill="auto"/>
          </w:tcPr>
          <w:p w14:paraId="7C70A197" w14:textId="77777777" w:rsidR="00101BDE" w:rsidRPr="00B76B2E" w:rsidRDefault="00101BDE" w:rsidP="001E4CC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B76B2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Učenik opisuje i uspoređuje likovne ili vizualne radove prema kriterijima: osobnog doživljaja, likovnog jezika, likovnih materijala, tehnika i/ili vizualnih medija, prikaza teme ili motiva te originalnosti i uloženog truda.</w:t>
            </w:r>
          </w:p>
          <w:p w14:paraId="07F4246E" w14:textId="77777777" w:rsidR="00101BDE" w:rsidRPr="00B76B2E" w:rsidRDefault="00101BDE" w:rsidP="001E4CC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B76B2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Učenik prepoznaje poticaj i način na koji je izražen u likovnom ili vizualnom radu.</w:t>
            </w:r>
          </w:p>
          <w:p w14:paraId="3C264C21" w14:textId="77777777" w:rsidR="00101BDE" w:rsidRPr="00B76B2E" w:rsidRDefault="00101BDE" w:rsidP="001E4CC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B76B2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Učenik prepoznaje osobno zadovoljstvo u stvaralačkom procesu.</w:t>
            </w:r>
          </w:p>
        </w:tc>
      </w:tr>
      <w:tr w:rsidR="00101BDE" w:rsidRPr="00B76B2E" w14:paraId="479503F0" w14:textId="77777777" w:rsidTr="001E4CC7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48212B21" w14:textId="77777777" w:rsidR="00101BDE" w:rsidRPr="00B76B2E" w:rsidRDefault="00101BDE" w:rsidP="001E4CC7">
            <w:pPr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2E">
              <w:rPr>
                <w:rFonts w:ascii="Times New Roman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3B80644F" w14:textId="77777777" w:rsidR="00101BDE" w:rsidRPr="00B76B2E" w:rsidRDefault="00101BDE" w:rsidP="001E4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2E">
              <w:rPr>
                <w:rFonts w:ascii="Times New Roman" w:hAnsi="Times New Roman" w:cs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101BDE" w:rsidRPr="00B76B2E" w14:paraId="381C987D" w14:textId="77777777" w:rsidTr="001E4CC7">
        <w:tc>
          <w:tcPr>
            <w:tcW w:w="3256" w:type="dxa"/>
            <w:vMerge/>
            <w:shd w:val="clear" w:color="auto" w:fill="F2F2F2" w:themeFill="background1" w:themeFillShade="F2"/>
          </w:tcPr>
          <w:p w14:paraId="3AC4F4D7" w14:textId="77777777" w:rsidR="00101BDE" w:rsidRPr="00B76B2E" w:rsidRDefault="00101BDE" w:rsidP="001E4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F2F2F2" w:themeFill="background1" w:themeFillShade="F2"/>
          </w:tcPr>
          <w:p w14:paraId="30F1B01A" w14:textId="77777777" w:rsidR="00101BDE" w:rsidRPr="00B76B2E" w:rsidRDefault="00101BDE" w:rsidP="001E4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2E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42FDA0AC" w14:textId="77777777" w:rsidR="00101BDE" w:rsidRPr="00B76B2E" w:rsidRDefault="00101BDE" w:rsidP="001E4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2E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585" w:type="dxa"/>
            <w:shd w:val="clear" w:color="auto" w:fill="F2F2F2" w:themeFill="background1" w:themeFillShade="F2"/>
          </w:tcPr>
          <w:p w14:paraId="1709CE6A" w14:textId="77777777" w:rsidR="00101BDE" w:rsidRPr="00B76B2E" w:rsidRDefault="00101BDE" w:rsidP="001E4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2E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589" w:type="dxa"/>
            <w:shd w:val="clear" w:color="auto" w:fill="F2F2F2" w:themeFill="background1" w:themeFillShade="F2"/>
          </w:tcPr>
          <w:p w14:paraId="6E406982" w14:textId="77777777" w:rsidR="00101BDE" w:rsidRPr="00B76B2E" w:rsidRDefault="00101BDE" w:rsidP="001E4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2E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101BDE" w:rsidRPr="00B76B2E" w14:paraId="589273C7" w14:textId="77777777" w:rsidTr="001E4CC7">
        <w:trPr>
          <w:trHeight w:val="836"/>
        </w:trPr>
        <w:tc>
          <w:tcPr>
            <w:tcW w:w="3256" w:type="dxa"/>
            <w:shd w:val="clear" w:color="auto" w:fill="F2F2F2" w:themeFill="background1" w:themeFillShade="F2"/>
          </w:tcPr>
          <w:p w14:paraId="3C12BB6B" w14:textId="77777777" w:rsidR="00101BDE" w:rsidRPr="00B76B2E" w:rsidRDefault="00101BD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2E">
              <w:rPr>
                <w:rFonts w:ascii="Times New Roman" w:hAnsi="Times New Roman" w:cs="Times New Roman"/>
                <w:sz w:val="24"/>
                <w:szCs w:val="24"/>
              </w:rPr>
              <w:t>Učenik u stvaralačkom procesu i izražavanju koristi likovni jezik tako da kreće od doživljaja cjeline prema detalju.</w:t>
            </w:r>
          </w:p>
          <w:p w14:paraId="35ACC0B4" w14:textId="77777777" w:rsidR="00101BDE" w:rsidRPr="00B76B2E" w:rsidRDefault="00101BD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98225" w14:textId="77777777" w:rsidR="00101BDE" w:rsidRPr="00B76B2E" w:rsidRDefault="00101BD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2AD97" w14:textId="77777777" w:rsidR="00101BDE" w:rsidRPr="00B76B2E" w:rsidRDefault="00101BD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2E">
              <w:rPr>
                <w:rFonts w:ascii="Times New Roman" w:hAnsi="Times New Roman" w:cs="Times New Roman"/>
                <w:sz w:val="24"/>
                <w:szCs w:val="24"/>
              </w:rPr>
              <w:t>(Sadržaji ishoda B.1.2. istovjetni su sadržajima ishoda A.1.1.)</w:t>
            </w:r>
          </w:p>
        </w:tc>
        <w:tc>
          <w:tcPr>
            <w:tcW w:w="2585" w:type="dxa"/>
            <w:shd w:val="clear" w:color="auto" w:fill="auto"/>
          </w:tcPr>
          <w:p w14:paraId="5ABA6620" w14:textId="77777777" w:rsidR="00101BDE" w:rsidRPr="00B76B2E" w:rsidRDefault="00101BD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2E">
              <w:rPr>
                <w:rFonts w:ascii="Times New Roman" w:hAnsi="Times New Roman" w:cs="Times New Roman"/>
                <w:sz w:val="24"/>
                <w:szCs w:val="24"/>
              </w:rPr>
              <w:t>Uz pomoć učitelja, učenik opisuje vlastiti doživljaj stvaranja, uspoređuje svoj likovni ili vizualni rad i radove drugih učenika prepoznajući upotrebu likovnih pojmova, likovnih materijala, prikaza motiva i izražene ideje.</w:t>
            </w:r>
          </w:p>
        </w:tc>
        <w:tc>
          <w:tcPr>
            <w:tcW w:w="2586" w:type="dxa"/>
            <w:shd w:val="clear" w:color="auto" w:fill="auto"/>
          </w:tcPr>
          <w:p w14:paraId="3BECC586" w14:textId="77777777" w:rsidR="00101BDE" w:rsidRPr="00B76B2E" w:rsidRDefault="00101BD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2E">
              <w:rPr>
                <w:rFonts w:ascii="Times New Roman" w:hAnsi="Times New Roman" w:cs="Times New Roman"/>
                <w:sz w:val="24"/>
                <w:szCs w:val="24"/>
              </w:rPr>
              <w:t>Učenik opisuje vlastiti doživljaj stvaranja, opisuje i uspoređuje svoj likovni ili vizualni rad i radove drugih učenika prepoznajući  upotrebu likovnih pojmova, likovnih materijala, prikaza motiva i izražene ideje.</w:t>
            </w:r>
          </w:p>
        </w:tc>
        <w:tc>
          <w:tcPr>
            <w:tcW w:w="2585" w:type="dxa"/>
            <w:shd w:val="clear" w:color="auto" w:fill="auto"/>
          </w:tcPr>
          <w:p w14:paraId="05626EBD" w14:textId="77777777" w:rsidR="00101BDE" w:rsidRPr="00B76B2E" w:rsidRDefault="00101BD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2E">
              <w:rPr>
                <w:rFonts w:ascii="Times New Roman" w:hAnsi="Times New Roman" w:cs="Times New Roman"/>
                <w:sz w:val="24"/>
                <w:szCs w:val="24"/>
              </w:rPr>
              <w:t xml:space="preserve">Učenik opisuje vlastiti doživljaj stvaranja, opisuje i uspoređuje svoj likovni ili vizualni rad i radove drugih učenika, uz podršku učitelja uspoređuje upotrebu likovnih pojmova, likovnih materijala, prikaza motiva i izražene ideje. </w:t>
            </w:r>
          </w:p>
        </w:tc>
        <w:tc>
          <w:tcPr>
            <w:tcW w:w="2589" w:type="dxa"/>
            <w:shd w:val="clear" w:color="auto" w:fill="auto"/>
          </w:tcPr>
          <w:p w14:paraId="2C3EFFF5" w14:textId="77777777" w:rsidR="00101BDE" w:rsidRPr="00B76B2E" w:rsidRDefault="00101BD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2E">
              <w:rPr>
                <w:rFonts w:ascii="Times New Roman" w:hAnsi="Times New Roman" w:cs="Times New Roman"/>
                <w:sz w:val="24"/>
                <w:szCs w:val="24"/>
              </w:rPr>
              <w:t>Učenik opisuje vlastiti doživljaj stvaranja, opisuje i uspoređuje svoj likovni ili vizualni rad i radove drugih učenika uspoređujući upotrebu likovnih pojmova, likovnih materijala, prikaza motiva i izražene ideje.</w:t>
            </w:r>
          </w:p>
          <w:p w14:paraId="07EE35CB" w14:textId="77777777" w:rsidR="00101BDE" w:rsidRPr="00B76B2E" w:rsidRDefault="00101BD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DE" w:rsidRPr="00B76B2E" w14:paraId="43FE69A3" w14:textId="77777777" w:rsidTr="001E4CC7">
        <w:tc>
          <w:tcPr>
            <w:tcW w:w="3256" w:type="dxa"/>
            <w:shd w:val="clear" w:color="auto" w:fill="F2F2F2" w:themeFill="background1" w:themeFillShade="F2"/>
          </w:tcPr>
          <w:p w14:paraId="05707AA1" w14:textId="77777777" w:rsidR="00101BDE" w:rsidRPr="00B76B2E" w:rsidRDefault="00101BDE" w:rsidP="001E4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2E">
              <w:rPr>
                <w:rFonts w:ascii="Times New Roman" w:hAnsi="Times New Roman" w:cs="Times New Roman"/>
                <w:b/>
                <w:sz w:val="24"/>
                <w:szCs w:val="24"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471D2417" w14:textId="77777777" w:rsidR="00101BDE" w:rsidRPr="00B76B2E" w:rsidRDefault="00101BDE" w:rsidP="001E4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2E">
              <w:rPr>
                <w:rFonts w:ascii="Times New Roman" w:hAnsi="Times New Roman" w:cs="Times New Roman"/>
                <w:b/>
                <w:sz w:val="24"/>
                <w:szCs w:val="24"/>
              </w:rPr>
              <w:t>RAZRADA ISHODA</w:t>
            </w:r>
          </w:p>
        </w:tc>
      </w:tr>
      <w:tr w:rsidR="00101BDE" w:rsidRPr="00B76B2E" w14:paraId="6403A097" w14:textId="77777777" w:rsidTr="001E4CC7">
        <w:trPr>
          <w:trHeight w:val="614"/>
        </w:trPr>
        <w:tc>
          <w:tcPr>
            <w:tcW w:w="3256" w:type="dxa"/>
            <w:shd w:val="clear" w:color="auto" w:fill="auto"/>
          </w:tcPr>
          <w:p w14:paraId="12275F8B" w14:textId="77777777" w:rsidR="00101BDE" w:rsidRPr="00B76B2E" w:rsidRDefault="00101BDE" w:rsidP="001E4CC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B76B2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hr-HR"/>
              </w:rPr>
              <w:t>OŠ LK C.1.1.</w:t>
            </w:r>
          </w:p>
          <w:p w14:paraId="0B891C5C" w14:textId="77777777" w:rsidR="00101BDE" w:rsidRPr="00B76B2E" w:rsidRDefault="00101BDE" w:rsidP="001E4CC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B76B2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Učenik prepoznaje i u likovnom radu interpretira povezanost oblikovanja </w:t>
            </w:r>
            <w:r w:rsidRPr="00B76B2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lastRenderedPageBreak/>
              <w:t>vizualne okoline s aktivnostima, sadržajima i namjenama koji se u njoj odvijaju.</w:t>
            </w:r>
          </w:p>
        </w:tc>
        <w:tc>
          <w:tcPr>
            <w:tcW w:w="10345" w:type="dxa"/>
            <w:gridSpan w:val="4"/>
            <w:shd w:val="clear" w:color="auto" w:fill="auto"/>
          </w:tcPr>
          <w:p w14:paraId="2611A621" w14:textId="77777777" w:rsidR="00101BDE" w:rsidRPr="00B76B2E" w:rsidRDefault="00101BDE" w:rsidP="001E4CC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B76B2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lastRenderedPageBreak/>
              <w:t>Kroz kreativne igre u prostoru te likovno i vizualno izražavanje učenik:</w:t>
            </w:r>
          </w:p>
          <w:p w14:paraId="0E1EF604" w14:textId="77777777" w:rsidR="00101BDE" w:rsidRPr="00B76B2E" w:rsidRDefault="00101BDE" w:rsidP="001E4CC7">
            <w:pPr>
              <w:pStyle w:val="Odlomakpopisa"/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B76B2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prepoznaje i interpretira karakteristike prostora i uporabnih predmeta u neposrednoj okolini (odnose veličina, karakteristike oblika i njihovu namjenu)</w:t>
            </w:r>
          </w:p>
          <w:p w14:paraId="54D0A981" w14:textId="77777777" w:rsidR="00101BDE" w:rsidRPr="00B76B2E" w:rsidRDefault="00101BDE" w:rsidP="001E4CC7">
            <w:pPr>
              <w:pStyle w:val="Odlomakpopisa"/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B76B2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lastRenderedPageBreak/>
              <w:t>prepoznaje i opisuje jednostavne vizualne znakove i poruke u svojoj okolini i oblikuje jednostavnu vizualnu poruku.</w:t>
            </w:r>
          </w:p>
        </w:tc>
      </w:tr>
      <w:tr w:rsidR="00101BDE" w:rsidRPr="00B76B2E" w14:paraId="39F01F98" w14:textId="77777777" w:rsidTr="001E4CC7">
        <w:trPr>
          <w:trHeight w:val="58"/>
        </w:trPr>
        <w:tc>
          <w:tcPr>
            <w:tcW w:w="3256" w:type="dxa"/>
            <w:shd w:val="clear" w:color="auto" w:fill="F2F2F2" w:themeFill="background1" w:themeFillShade="F2"/>
          </w:tcPr>
          <w:p w14:paraId="7A349BD1" w14:textId="77777777" w:rsidR="00101BDE" w:rsidRPr="00B76B2E" w:rsidRDefault="00101BDE" w:rsidP="001E4CC7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4A8E65" w14:textId="77777777" w:rsidR="00101BDE" w:rsidRPr="00B76B2E" w:rsidRDefault="00101BDE" w:rsidP="001E4CC7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ISTRAŽIVANJE PROSTORA UKLJUČUJE: </w:t>
            </w:r>
          </w:p>
        </w:tc>
        <w:tc>
          <w:tcPr>
            <w:tcW w:w="10345" w:type="dxa"/>
            <w:gridSpan w:val="4"/>
            <w:shd w:val="clear" w:color="auto" w:fill="auto"/>
          </w:tcPr>
          <w:p w14:paraId="7A45A110" w14:textId="77777777" w:rsidR="00101BDE" w:rsidRPr="00B76B2E" w:rsidRDefault="00101BDE" w:rsidP="001E4CC7">
            <w:pPr>
              <w:pStyle w:val="Odlomakpopisa"/>
              <w:numPr>
                <w:ilvl w:val="0"/>
                <w:numId w:val="3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B76B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karakteristike prostora: otvoreni/zatvoreni i unutrašnji/vanjski, mali/veliki</w:t>
            </w:r>
          </w:p>
          <w:p w14:paraId="5C40E3FD" w14:textId="77777777" w:rsidR="00101BDE" w:rsidRPr="00B76B2E" w:rsidRDefault="00101BDE" w:rsidP="001E4CC7">
            <w:pPr>
              <w:pStyle w:val="Odlomakpopisa"/>
              <w:numPr>
                <w:ilvl w:val="0"/>
                <w:numId w:val="3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B76B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funkcija prostora povezano s učenikovim aktivnostima i potrebama (potreba za sigurnošću, kretanjem, odmorom, učenjem i igrom i drugim)</w:t>
            </w:r>
          </w:p>
          <w:p w14:paraId="40774072" w14:textId="77777777" w:rsidR="00101BDE" w:rsidRPr="00B76B2E" w:rsidRDefault="00101BDE" w:rsidP="001E4CC7">
            <w:pPr>
              <w:pStyle w:val="Odlomakpopisa"/>
              <w:numPr>
                <w:ilvl w:val="0"/>
                <w:numId w:val="3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B76B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jednostavni vizualni znakovi i poruke (reklama, plakat, zaštitni znak, prometni znak, piktogram).</w:t>
            </w:r>
          </w:p>
        </w:tc>
      </w:tr>
      <w:tr w:rsidR="00101BDE" w:rsidRPr="00B76B2E" w14:paraId="6A0E757D" w14:textId="77777777" w:rsidTr="001E4CC7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4BF8DD50" w14:textId="77777777" w:rsidR="00101BDE" w:rsidRPr="00B76B2E" w:rsidRDefault="00101BDE" w:rsidP="001E4CC7">
            <w:pPr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2E">
              <w:rPr>
                <w:rFonts w:ascii="Times New Roman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254F30C3" w14:textId="77777777" w:rsidR="00101BDE" w:rsidRPr="00B76B2E" w:rsidRDefault="00101BDE" w:rsidP="001E4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2E">
              <w:rPr>
                <w:rFonts w:ascii="Times New Roman" w:hAnsi="Times New Roman" w:cs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101BDE" w:rsidRPr="00B76B2E" w14:paraId="3F8D1034" w14:textId="77777777" w:rsidTr="001E4CC7">
        <w:tc>
          <w:tcPr>
            <w:tcW w:w="3256" w:type="dxa"/>
            <w:vMerge/>
            <w:shd w:val="clear" w:color="auto" w:fill="F2F2F2" w:themeFill="background1" w:themeFillShade="F2"/>
          </w:tcPr>
          <w:p w14:paraId="47BE35A5" w14:textId="77777777" w:rsidR="00101BDE" w:rsidRPr="00B76B2E" w:rsidRDefault="00101BDE" w:rsidP="001E4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F2F2F2" w:themeFill="background1" w:themeFillShade="F2"/>
          </w:tcPr>
          <w:p w14:paraId="671CD0BB" w14:textId="77777777" w:rsidR="00101BDE" w:rsidRPr="00B76B2E" w:rsidRDefault="00101BDE" w:rsidP="001E4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2E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57809550" w14:textId="77777777" w:rsidR="00101BDE" w:rsidRPr="00B76B2E" w:rsidRDefault="00101BDE" w:rsidP="001E4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2E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585" w:type="dxa"/>
            <w:shd w:val="clear" w:color="auto" w:fill="F2F2F2" w:themeFill="background1" w:themeFillShade="F2"/>
          </w:tcPr>
          <w:p w14:paraId="7AECEFCE" w14:textId="77777777" w:rsidR="00101BDE" w:rsidRPr="00B76B2E" w:rsidRDefault="00101BDE" w:rsidP="001E4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2E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589" w:type="dxa"/>
            <w:shd w:val="clear" w:color="auto" w:fill="F2F2F2" w:themeFill="background1" w:themeFillShade="F2"/>
          </w:tcPr>
          <w:p w14:paraId="6EB8B88E" w14:textId="77777777" w:rsidR="00101BDE" w:rsidRPr="00B76B2E" w:rsidRDefault="00101BDE" w:rsidP="001E4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2E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101BDE" w:rsidRPr="00B76B2E" w14:paraId="0210E0AF" w14:textId="77777777" w:rsidTr="001E4CC7">
        <w:trPr>
          <w:trHeight w:val="334"/>
        </w:trPr>
        <w:tc>
          <w:tcPr>
            <w:tcW w:w="3256" w:type="dxa"/>
            <w:shd w:val="clear" w:color="auto" w:fill="F2F2F2" w:themeFill="background1" w:themeFillShade="F2"/>
          </w:tcPr>
          <w:p w14:paraId="21B37508" w14:textId="77777777" w:rsidR="00101BDE" w:rsidRPr="00B76B2E" w:rsidRDefault="00101BD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2E">
              <w:rPr>
                <w:rFonts w:ascii="Times New Roman" w:hAnsi="Times New Roman" w:cs="Times New Roman"/>
                <w:sz w:val="24"/>
                <w:szCs w:val="24"/>
              </w:rPr>
              <w:t>Kroz likovno izražavanje i kreativnu igru učenik istražuje prostor u kojem se kreće i boravi.</w:t>
            </w:r>
          </w:p>
        </w:tc>
        <w:tc>
          <w:tcPr>
            <w:tcW w:w="2585" w:type="dxa"/>
            <w:shd w:val="clear" w:color="auto" w:fill="auto"/>
          </w:tcPr>
          <w:p w14:paraId="7C9D7B16" w14:textId="77777777" w:rsidR="00101BDE" w:rsidRPr="00B76B2E" w:rsidRDefault="00101BD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2E">
              <w:rPr>
                <w:rFonts w:ascii="Times New Roman" w:hAnsi="Times New Roman" w:cs="Times New Roman"/>
                <w:sz w:val="24"/>
                <w:szCs w:val="24"/>
              </w:rPr>
              <w:t xml:space="preserve">Učenik uz posredovanje učitelja razlikuje osobine i namjenu prostora, uporabnih predmeta i vizualnih znakova u svojoj okolini; uočeno interpretira u vlastitom likovnom ili vizualnom uratku. </w:t>
            </w:r>
          </w:p>
          <w:p w14:paraId="4087EA43" w14:textId="77777777" w:rsidR="00101BDE" w:rsidRPr="00B76B2E" w:rsidRDefault="00101BD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14:paraId="3932DC24" w14:textId="77777777" w:rsidR="00101BDE" w:rsidRPr="00B76B2E" w:rsidRDefault="00101BD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2E">
              <w:rPr>
                <w:rFonts w:ascii="Times New Roman" w:hAnsi="Times New Roman" w:cs="Times New Roman"/>
                <w:sz w:val="24"/>
                <w:szCs w:val="24"/>
              </w:rPr>
              <w:t>Učenik razlikuje osobine i namjenu prostora, uporabnih predmeta i vizualnih znakova u svojoj okolini; uočeno interpretira u vlastitom likovnom ili vizualnom uratku.</w:t>
            </w:r>
          </w:p>
          <w:p w14:paraId="6F3415B6" w14:textId="77777777" w:rsidR="00101BDE" w:rsidRPr="00B76B2E" w:rsidRDefault="00101BD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auto"/>
          </w:tcPr>
          <w:p w14:paraId="3C31CFA5" w14:textId="77777777" w:rsidR="00101BDE" w:rsidRPr="00B76B2E" w:rsidRDefault="00101BD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2E">
              <w:rPr>
                <w:rFonts w:ascii="Times New Roman" w:hAnsi="Times New Roman" w:cs="Times New Roman"/>
                <w:sz w:val="24"/>
                <w:szCs w:val="24"/>
              </w:rPr>
              <w:t>Učenik uz povremeno posredovanje učitelja povezuje osobine i namjenu prostora, uporabnih predmeta i vizualnih znakova u svojoj okolini; uočeno interpretira u vlastitom likovnom ili vizualnom uratku.</w:t>
            </w:r>
          </w:p>
        </w:tc>
        <w:tc>
          <w:tcPr>
            <w:tcW w:w="2589" w:type="dxa"/>
            <w:shd w:val="clear" w:color="auto" w:fill="auto"/>
          </w:tcPr>
          <w:p w14:paraId="5DF7AF67" w14:textId="77777777" w:rsidR="00101BDE" w:rsidRPr="00B76B2E" w:rsidRDefault="00101BD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2E">
              <w:rPr>
                <w:rFonts w:ascii="Times New Roman" w:hAnsi="Times New Roman" w:cs="Times New Roman"/>
                <w:sz w:val="24"/>
                <w:szCs w:val="24"/>
              </w:rPr>
              <w:t>Učenik samostalno povezuje osobine i namjenu prostora, uporabnih predmeta i vizualnih znakova u svojoj okolini; uočeno interpretira u vlastitom likovnom ili vizualnom uratku.</w:t>
            </w:r>
          </w:p>
        </w:tc>
      </w:tr>
      <w:tr w:rsidR="00101BDE" w:rsidRPr="00B76B2E" w14:paraId="7191ABDA" w14:textId="77777777" w:rsidTr="001E4CC7">
        <w:tc>
          <w:tcPr>
            <w:tcW w:w="3256" w:type="dxa"/>
            <w:shd w:val="clear" w:color="auto" w:fill="F2F2F2" w:themeFill="background1" w:themeFillShade="F2"/>
          </w:tcPr>
          <w:p w14:paraId="5C883A04" w14:textId="77777777" w:rsidR="00101BDE" w:rsidRPr="00B76B2E" w:rsidRDefault="00101BDE" w:rsidP="001E4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2E">
              <w:rPr>
                <w:rFonts w:ascii="Times New Roman" w:hAnsi="Times New Roman" w:cs="Times New Roman"/>
                <w:b/>
                <w:sz w:val="24"/>
                <w:szCs w:val="24"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71269E3E" w14:textId="77777777" w:rsidR="00101BDE" w:rsidRPr="00B76B2E" w:rsidRDefault="00101BDE" w:rsidP="001E4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2E">
              <w:rPr>
                <w:rFonts w:ascii="Times New Roman" w:hAnsi="Times New Roman" w:cs="Times New Roman"/>
                <w:b/>
                <w:sz w:val="24"/>
                <w:szCs w:val="24"/>
              </w:rPr>
              <w:t>RAZRADA ISHODA</w:t>
            </w:r>
          </w:p>
        </w:tc>
      </w:tr>
      <w:tr w:rsidR="00101BDE" w:rsidRPr="00B76B2E" w14:paraId="744E951C" w14:textId="77777777" w:rsidTr="001E4CC7">
        <w:trPr>
          <w:trHeight w:val="498"/>
        </w:trPr>
        <w:tc>
          <w:tcPr>
            <w:tcW w:w="3256" w:type="dxa"/>
            <w:shd w:val="clear" w:color="auto" w:fill="auto"/>
          </w:tcPr>
          <w:p w14:paraId="7C7AC9CB" w14:textId="77777777" w:rsidR="00101BDE" w:rsidRPr="00B76B2E" w:rsidRDefault="00101BDE" w:rsidP="001E4CC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B76B2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hr-HR"/>
              </w:rPr>
              <w:t>OŠ LK C.1.2.</w:t>
            </w:r>
          </w:p>
          <w:p w14:paraId="0D9C7DD7" w14:textId="77777777" w:rsidR="00101BDE" w:rsidRPr="00B76B2E" w:rsidRDefault="00101BDE" w:rsidP="001E4CC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B76B2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Učenik povezuje neki aspekt umjetničkog djela s iskustvima iz svakodnevnog života te društvenim kontekstom.</w:t>
            </w:r>
          </w:p>
        </w:tc>
        <w:tc>
          <w:tcPr>
            <w:tcW w:w="10345" w:type="dxa"/>
            <w:gridSpan w:val="4"/>
            <w:shd w:val="clear" w:color="auto" w:fill="auto"/>
          </w:tcPr>
          <w:p w14:paraId="479455C8" w14:textId="77777777" w:rsidR="00101BDE" w:rsidRPr="00B76B2E" w:rsidRDefault="00101BDE" w:rsidP="001E4CC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B76B2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Učenik povezuje neki od aspekata umjetničkog djela (likovni, vizualni i tematski sadržaj) s iskustvom iz svakodnevnog života i svoje okoline.</w:t>
            </w:r>
          </w:p>
          <w:p w14:paraId="20ABA7BC" w14:textId="77777777" w:rsidR="00101BDE" w:rsidRPr="00B76B2E" w:rsidRDefault="00101BDE" w:rsidP="001E4CC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B76B2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Učenik prepoznaje njemu bliske sadržaje kao produkt likovnog i vizualnog izražavanja.</w:t>
            </w:r>
          </w:p>
        </w:tc>
      </w:tr>
      <w:tr w:rsidR="00101BDE" w:rsidRPr="00B76B2E" w14:paraId="6875DD72" w14:textId="77777777" w:rsidTr="001E4CC7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05BB4DC2" w14:textId="77777777" w:rsidR="00101BDE" w:rsidRPr="00B76B2E" w:rsidRDefault="00101BDE" w:rsidP="001E4CC7">
            <w:pPr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2E">
              <w:rPr>
                <w:rFonts w:ascii="Times New Roman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7DA2C53E" w14:textId="77777777" w:rsidR="00101BDE" w:rsidRPr="00B76B2E" w:rsidRDefault="00101BDE" w:rsidP="001E4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2E">
              <w:rPr>
                <w:rFonts w:ascii="Times New Roman" w:hAnsi="Times New Roman" w:cs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101BDE" w:rsidRPr="00B76B2E" w14:paraId="212866C7" w14:textId="77777777" w:rsidTr="001E4CC7">
        <w:tc>
          <w:tcPr>
            <w:tcW w:w="3256" w:type="dxa"/>
            <w:vMerge/>
            <w:shd w:val="clear" w:color="auto" w:fill="F2F2F2" w:themeFill="background1" w:themeFillShade="F2"/>
          </w:tcPr>
          <w:p w14:paraId="0CBD5D6C" w14:textId="77777777" w:rsidR="00101BDE" w:rsidRPr="00B76B2E" w:rsidRDefault="00101BDE" w:rsidP="001E4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F2F2F2" w:themeFill="background1" w:themeFillShade="F2"/>
          </w:tcPr>
          <w:p w14:paraId="57B5A723" w14:textId="77777777" w:rsidR="00101BDE" w:rsidRPr="00B76B2E" w:rsidRDefault="00101BDE" w:rsidP="001E4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2E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6ED9DEAD" w14:textId="77777777" w:rsidR="00101BDE" w:rsidRPr="00B76B2E" w:rsidRDefault="00101BDE" w:rsidP="001E4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2E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585" w:type="dxa"/>
            <w:shd w:val="clear" w:color="auto" w:fill="F2F2F2" w:themeFill="background1" w:themeFillShade="F2"/>
          </w:tcPr>
          <w:p w14:paraId="37408171" w14:textId="77777777" w:rsidR="00101BDE" w:rsidRPr="00B76B2E" w:rsidRDefault="00101BDE" w:rsidP="001E4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2E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589" w:type="dxa"/>
            <w:shd w:val="clear" w:color="auto" w:fill="F2F2F2" w:themeFill="background1" w:themeFillShade="F2"/>
          </w:tcPr>
          <w:p w14:paraId="40B2A9C9" w14:textId="77777777" w:rsidR="00101BDE" w:rsidRPr="00B76B2E" w:rsidRDefault="00101BDE" w:rsidP="001E4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2E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101BDE" w:rsidRPr="00B76B2E" w14:paraId="274BD27A" w14:textId="77777777" w:rsidTr="001E4CC7">
        <w:trPr>
          <w:trHeight w:val="4205"/>
        </w:trPr>
        <w:tc>
          <w:tcPr>
            <w:tcW w:w="3256" w:type="dxa"/>
            <w:shd w:val="clear" w:color="auto" w:fill="F2F2F2" w:themeFill="background1" w:themeFillShade="F2"/>
          </w:tcPr>
          <w:p w14:paraId="25FBA335" w14:textId="77777777" w:rsidR="00101BDE" w:rsidRPr="00B76B2E" w:rsidRDefault="00101BD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Učenik prepoznaje njemu bliske sadržaje kao produkt likovnog i vizualnog izražavanja (crtež, slika, kip, spomenik, animirani i igrani film, fotografija, kazališna/lutkarska predstava, slikovnica/ilustracija).</w:t>
            </w:r>
          </w:p>
          <w:p w14:paraId="41B0E399" w14:textId="77777777" w:rsidR="00101BDE" w:rsidRPr="00B76B2E" w:rsidRDefault="00101BD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2E">
              <w:rPr>
                <w:rFonts w:ascii="Times New Roman" w:hAnsi="Times New Roman" w:cs="Times New Roman"/>
                <w:sz w:val="24"/>
                <w:szCs w:val="24"/>
              </w:rPr>
              <w:t>Učenik na konkretnim primjerima iz svakodnevnog života i svoje okoline prepoznaje i imenuje neke vrste zanimanja (slikar, kipar, fotograf), institucija i spomenika iz svog kraja s područja likovnih i vizualnih umjetnosti te kulturno – umjetničkih događanja (izložba, kazališna predstava itd.).</w:t>
            </w:r>
          </w:p>
        </w:tc>
        <w:tc>
          <w:tcPr>
            <w:tcW w:w="10345" w:type="dxa"/>
            <w:gridSpan w:val="4"/>
            <w:shd w:val="clear" w:color="auto" w:fill="auto"/>
          </w:tcPr>
          <w:p w14:paraId="3A183907" w14:textId="77777777" w:rsidR="00101BDE" w:rsidRPr="00B76B2E" w:rsidRDefault="00101BDE" w:rsidP="001E4CC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B76B2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Ostvarivanje ishoda se prati i ne podliježe vrednovanju.</w:t>
            </w:r>
          </w:p>
          <w:p w14:paraId="4E509038" w14:textId="77777777" w:rsidR="00101BDE" w:rsidRPr="00B76B2E" w:rsidRDefault="00101BDE" w:rsidP="001E4CC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  <w:p w14:paraId="03B9838C" w14:textId="77777777" w:rsidR="00101BDE" w:rsidRPr="00B76B2E" w:rsidRDefault="00101BDE" w:rsidP="001E4CC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B76B2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Ishod se može realizirati kroz usmeno opisivanje na početku, tijekom i na kraju stvaralačkog procesa te tijekom </w:t>
            </w:r>
            <w:proofErr w:type="spellStart"/>
            <w:r w:rsidRPr="00B76B2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izvanučioničke</w:t>
            </w:r>
            <w:proofErr w:type="spellEnd"/>
            <w:r w:rsidRPr="00B76B2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 nastave.</w:t>
            </w:r>
          </w:p>
          <w:p w14:paraId="7EF8451B" w14:textId="77777777" w:rsidR="00101BDE" w:rsidRPr="00B76B2E" w:rsidRDefault="00101BDE" w:rsidP="001E4CC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  <w:p w14:paraId="1580264E" w14:textId="77777777" w:rsidR="00101BDE" w:rsidRPr="00B76B2E" w:rsidRDefault="00101BDE" w:rsidP="001E4CC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B76B2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Ovaj ishod može se realizirati i kroz izvanškolske aktivnosti u suradnji s umjetničkim udrugama i institucijama.</w:t>
            </w:r>
          </w:p>
          <w:p w14:paraId="704A3DCC" w14:textId="77777777" w:rsidR="00101BDE" w:rsidRPr="00B76B2E" w:rsidRDefault="00101BDE" w:rsidP="001E4CC7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 w14:paraId="6B31B58A" w14:textId="77777777" w:rsidR="00101BDE" w:rsidRPr="00B76B2E" w:rsidRDefault="00101BDE" w:rsidP="001E4CC7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 w14:paraId="6D0E67D7" w14:textId="77777777" w:rsidR="00101BDE" w:rsidRPr="00B76B2E" w:rsidRDefault="00101BDE" w:rsidP="001E4CC7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 w14:paraId="5CB294EC" w14:textId="77777777" w:rsidR="00101BDE" w:rsidRPr="00B76B2E" w:rsidRDefault="00101BDE" w:rsidP="001E4CC7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 w14:paraId="4A07F847" w14:textId="77777777" w:rsidR="00101BDE" w:rsidRPr="00B76B2E" w:rsidRDefault="00101BDE" w:rsidP="001E4CC7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 w14:paraId="2ECC8DC4" w14:textId="77777777" w:rsidR="00101BDE" w:rsidRPr="00B76B2E" w:rsidRDefault="00101BDE" w:rsidP="001E4CC7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 w14:paraId="78676719" w14:textId="77777777" w:rsidR="00101BDE" w:rsidRPr="00B76B2E" w:rsidRDefault="00101BDE" w:rsidP="001E4CC7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 w14:paraId="31EB348D" w14:textId="77777777" w:rsidR="00101BDE" w:rsidRPr="00B76B2E" w:rsidRDefault="00101BDE" w:rsidP="001E4CC7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</w:tbl>
    <w:p w14:paraId="7CE166B0" w14:textId="6E2D5E1A" w:rsidR="00101BDE" w:rsidRDefault="00101BD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D800880" w14:textId="13D2F67C" w:rsidR="00101BDE" w:rsidRDefault="00101BD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F46C0AD" w14:textId="785A6737" w:rsidR="00101BDE" w:rsidRDefault="00101BD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F3695ED" w14:textId="4112D662" w:rsidR="00101BDE" w:rsidRDefault="00101BD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AB73875" w14:textId="31FDA597" w:rsidR="00FB62BE" w:rsidRDefault="00FB62B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AC65776" w14:textId="56164041" w:rsidR="00FB62BE" w:rsidRDefault="00FB62B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EABD727" w14:textId="35D39C18" w:rsidR="00FB62BE" w:rsidRDefault="00FB62B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218181E" w14:textId="4161F0BE" w:rsidR="00B76B2E" w:rsidRDefault="00B76B2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55D8B8D" w14:textId="77777777" w:rsidR="00B76B2E" w:rsidRDefault="00B76B2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343B364" w14:textId="14ECEE5D" w:rsidR="00FB62BE" w:rsidRPr="00FB62BE" w:rsidRDefault="00C857F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DRUGI RAZRED</w:t>
      </w:r>
    </w:p>
    <w:p w14:paraId="430D879E" w14:textId="7918912F" w:rsidR="00101BDE" w:rsidRDefault="00101BDE">
      <w:pPr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Reetkatablice1"/>
        <w:tblW w:w="13601" w:type="dxa"/>
        <w:tblLook w:val="04A0" w:firstRow="1" w:lastRow="0" w:firstColumn="1" w:lastColumn="0" w:noHBand="0" w:noVBand="1"/>
      </w:tblPr>
      <w:tblGrid>
        <w:gridCol w:w="3216"/>
        <w:gridCol w:w="2710"/>
        <w:gridCol w:w="2562"/>
        <w:gridCol w:w="2556"/>
        <w:gridCol w:w="2557"/>
      </w:tblGrid>
      <w:tr w:rsidR="001E27A0" w:rsidRPr="001C4425" w14:paraId="16E284A1" w14:textId="77777777" w:rsidTr="00502CDB">
        <w:tc>
          <w:tcPr>
            <w:tcW w:w="3256" w:type="dxa"/>
            <w:shd w:val="clear" w:color="auto" w:fill="F2F2F2"/>
          </w:tcPr>
          <w:p w14:paraId="498C2956" w14:textId="77777777" w:rsidR="001E27A0" w:rsidRPr="00B76B2E" w:rsidRDefault="001E27A0" w:rsidP="00502C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6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211AA96D" w14:textId="77777777" w:rsidR="001E27A0" w:rsidRPr="00B76B2E" w:rsidRDefault="001E27A0" w:rsidP="00502C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6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RAZRADA ISHODA</w:t>
            </w:r>
          </w:p>
        </w:tc>
      </w:tr>
      <w:tr w:rsidR="001E27A0" w:rsidRPr="001C4425" w14:paraId="798CA6FE" w14:textId="77777777" w:rsidTr="00502CDB">
        <w:trPr>
          <w:trHeight w:val="498"/>
        </w:trPr>
        <w:tc>
          <w:tcPr>
            <w:tcW w:w="3256" w:type="dxa"/>
          </w:tcPr>
          <w:p w14:paraId="0B06D9A7" w14:textId="77777777" w:rsidR="001E27A0" w:rsidRPr="00B76B2E" w:rsidRDefault="001E27A0" w:rsidP="00502CD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B76B2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hr-HR"/>
              </w:rPr>
              <w:t>OŠ LK A.2.1.</w:t>
            </w:r>
          </w:p>
          <w:p w14:paraId="20D881E2" w14:textId="77777777" w:rsidR="001E27A0" w:rsidRPr="00B76B2E" w:rsidRDefault="001E27A0" w:rsidP="00502CD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hr-HR"/>
              </w:rPr>
            </w:pPr>
            <w:r w:rsidRPr="00B76B2E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hr-HR"/>
              </w:rPr>
              <w:t>Učenik likovnim i vizualnim izražavanjem interpretira različite sadržaje.</w:t>
            </w:r>
          </w:p>
        </w:tc>
        <w:tc>
          <w:tcPr>
            <w:tcW w:w="10345" w:type="dxa"/>
            <w:gridSpan w:val="4"/>
          </w:tcPr>
          <w:p w14:paraId="2CFB8701" w14:textId="77777777" w:rsidR="001E27A0" w:rsidRPr="00B76B2E" w:rsidRDefault="001E27A0" w:rsidP="00502CDB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B76B2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Učenik odgovara likovnim i vizualnim izražavanjem na razne vrste poticaja.</w:t>
            </w:r>
          </w:p>
          <w:p w14:paraId="48770B47" w14:textId="77777777" w:rsidR="001E27A0" w:rsidRPr="00B76B2E" w:rsidRDefault="001E27A0" w:rsidP="00502CDB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B76B2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Učenik, u stvaralačkom procesu i izražavanju koristi:</w:t>
            </w:r>
          </w:p>
          <w:p w14:paraId="19F87B70" w14:textId="77777777" w:rsidR="001E27A0" w:rsidRPr="00B76B2E" w:rsidRDefault="001E27A0" w:rsidP="00502CDB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B76B2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– likovni jezik (obvezni pojmovi likovnog jezika i oni za koje učitelj smatra da mu mogu pomoći pri realizaciji ideje u određenom zadatku)</w:t>
            </w:r>
          </w:p>
          <w:p w14:paraId="6CA42697" w14:textId="77777777" w:rsidR="001E27A0" w:rsidRPr="00B76B2E" w:rsidRDefault="001E27A0" w:rsidP="00502CDB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B76B2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– iskustvo usmjerenog opažanja</w:t>
            </w:r>
          </w:p>
          <w:p w14:paraId="706963D1" w14:textId="77777777" w:rsidR="001E27A0" w:rsidRPr="00B76B2E" w:rsidRDefault="001E27A0" w:rsidP="00502CDB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B76B2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– izražavanje pokretom, zvukom, glumom koje povezuje s likovnim izražavanjem kroz kreativnu igru</w:t>
            </w:r>
          </w:p>
          <w:p w14:paraId="16273799" w14:textId="77777777" w:rsidR="001E27A0" w:rsidRPr="00B76B2E" w:rsidRDefault="001E27A0" w:rsidP="00502CDB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B76B2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– doživljaj temeljen na osjećajima, iskustvu, mislima i informacijama.</w:t>
            </w:r>
          </w:p>
        </w:tc>
      </w:tr>
      <w:tr w:rsidR="001E27A0" w:rsidRPr="001C4425" w14:paraId="22AFA016" w14:textId="77777777" w:rsidTr="00502CDB">
        <w:trPr>
          <w:trHeight w:val="498"/>
        </w:trPr>
        <w:tc>
          <w:tcPr>
            <w:tcW w:w="3256" w:type="dxa"/>
            <w:shd w:val="clear" w:color="auto" w:fill="F2F2F2"/>
          </w:tcPr>
          <w:p w14:paraId="23EF6A3E" w14:textId="77777777" w:rsidR="001E27A0" w:rsidRPr="00B76B2E" w:rsidRDefault="001E27A0" w:rsidP="00502C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6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OBVEZNI LIKOVNI POJMOVI</w:t>
            </w:r>
          </w:p>
        </w:tc>
        <w:tc>
          <w:tcPr>
            <w:tcW w:w="10345" w:type="dxa"/>
            <w:gridSpan w:val="4"/>
          </w:tcPr>
          <w:p w14:paraId="32CB8BB0" w14:textId="77777777" w:rsidR="001E27A0" w:rsidRPr="00B76B2E" w:rsidRDefault="001E27A0" w:rsidP="00502CD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2E">
              <w:rPr>
                <w:rFonts w:ascii="Times New Roman" w:eastAsia="Calibri" w:hAnsi="Times New Roman" w:cs="Times New Roman"/>
                <w:sz w:val="24"/>
                <w:szCs w:val="24"/>
              </w:rPr>
              <w:t>Tok i karakter crta.</w:t>
            </w:r>
          </w:p>
          <w:p w14:paraId="45BABD7F" w14:textId="77777777" w:rsidR="001E27A0" w:rsidRPr="00B76B2E" w:rsidRDefault="001E27A0" w:rsidP="00502CD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2E">
              <w:rPr>
                <w:rFonts w:ascii="Times New Roman" w:eastAsia="Calibri" w:hAnsi="Times New Roman" w:cs="Times New Roman"/>
                <w:sz w:val="24"/>
                <w:szCs w:val="24"/>
              </w:rPr>
              <w:t>Osnovne i izvedene boje. Tonovi boja.</w:t>
            </w:r>
          </w:p>
          <w:p w14:paraId="280493D2" w14:textId="77777777" w:rsidR="001E27A0" w:rsidRPr="00B76B2E" w:rsidRDefault="001E27A0" w:rsidP="00502CD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2E">
              <w:rPr>
                <w:rFonts w:ascii="Times New Roman" w:eastAsia="Calibri" w:hAnsi="Times New Roman" w:cs="Times New Roman"/>
                <w:sz w:val="24"/>
                <w:szCs w:val="24"/>
              </w:rPr>
              <w:t>Kontrast svijetlih i tamnih boja, toplih i hladnih boja.</w:t>
            </w:r>
          </w:p>
          <w:p w14:paraId="52A79B3B" w14:textId="77777777" w:rsidR="001E27A0" w:rsidRPr="00B76B2E" w:rsidRDefault="001E27A0" w:rsidP="00502CD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2E">
              <w:rPr>
                <w:rFonts w:ascii="Times New Roman" w:eastAsia="Calibri" w:hAnsi="Times New Roman" w:cs="Times New Roman"/>
                <w:sz w:val="24"/>
                <w:szCs w:val="24"/>
              </w:rPr>
              <w:t>Kontrast oblika i veličina ploha i tijela.</w:t>
            </w:r>
          </w:p>
          <w:p w14:paraId="02FB0C44" w14:textId="77777777" w:rsidR="001E27A0" w:rsidRPr="00B76B2E" w:rsidRDefault="001E27A0" w:rsidP="00502CD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2E">
              <w:rPr>
                <w:rFonts w:ascii="Times New Roman" w:eastAsia="Calibri" w:hAnsi="Times New Roman" w:cs="Times New Roman"/>
                <w:sz w:val="24"/>
                <w:szCs w:val="24"/>
              </w:rPr>
              <w:t>Ritam mrlja, ploha, boja i tijela.</w:t>
            </w:r>
          </w:p>
          <w:p w14:paraId="74123A68" w14:textId="77777777" w:rsidR="001E27A0" w:rsidRPr="00B76B2E" w:rsidRDefault="001E27A0" w:rsidP="00502CD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2E">
              <w:rPr>
                <w:rFonts w:ascii="Times New Roman" w:eastAsia="Calibri" w:hAnsi="Times New Roman" w:cs="Times New Roman"/>
                <w:sz w:val="24"/>
                <w:szCs w:val="24"/>
              </w:rPr>
              <w:t>Odnosi veličina likova i masa: veće, manje, jednako.</w:t>
            </w:r>
          </w:p>
          <w:p w14:paraId="7A57A057" w14:textId="77777777" w:rsidR="001E27A0" w:rsidRPr="00B76B2E" w:rsidRDefault="001E27A0" w:rsidP="00502CD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2E">
              <w:rPr>
                <w:rFonts w:ascii="Times New Roman" w:eastAsia="Calibri" w:hAnsi="Times New Roman" w:cs="Times New Roman"/>
                <w:sz w:val="24"/>
                <w:szCs w:val="24"/>
              </w:rPr>
              <w:t>Učenik odgovara likovnim i vizualnim izražavanjem na razne vrste poticaja:</w:t>
            </w:r>
          </w:p>
          <w:p w14:paraId="0EAF246B" w14:textId="77777777" w:rsidR="001E27A0" w:rsidRPr="00B76B2E" w:rsidRDefault="001E27A0" w:rsidP="00502CD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2E">
              <w:rPr>
                <w:rFonts w:ascii="Times New Roman" w:eastAsia="Calibri" w:hAnsi="Times New Roman" w:cs="Times New Roman"/>
                <w:sz w:val="24"/>
                <w:szCs w:val="24"/>
              </w:rPr>
              <w:t>– osobni sadržaji (osjećaji, misli, iskustva, vrijednosti i stavovi)</w:t>
            </w:r>
          </w:p>
          <w:p w14:paraId="7014C541" w14:textId="77777777" w:rsidR="001E27A0" w:rsidRPr="00B76B2E" w:rsidRDefault="001E27A0" w:rsidP="00502CD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2E">
              <w:rPr>
                <w:rFonts w:ascii="Times New Roman" w:eastAsia="Calibri" w:hAnsi="Times New Roman" w:cs="Times New Roman"/>
                <w:sz w:val="24"/>
                <w:szCs w:val="24"/>
              </w:rPr>
              <w:t>– sadržaji likovne/vizualne umjetnosti ili sadržaji/izraz drugih umjetničkih područja</w:t>
            </w:r>
          </w:p>
          <w:p w14:paraId="67E04B24" w14:textId="77777777" w:rsidR="001E27A0" w:rsidRPr="00B76B2E" w:rsidRDefault="001E27A0" w:rsidP="00502CD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2E">
              <w:rPr>
                <w:rFonts w:ascii="Times New Roman" w:eastAsia="Calibri" w:hAnsi="Times New Roman" w:cs="Times New Roman"/>
                <w:sz w:val="24"/>
                <w:szCs w:val="24"/>
              </w:rPr>
              <w:t>– sadržaji iz svakodnevnog života i neposredne okoline (informacije).</w:t>
            </w:r>
          </w:p>
        </w:tc>
      </w:tr>
      <w:tr w:rsidR="001E27A0" w:rsidRPr="001C4425" w14:paraId="4A9A25A7" w14:textId="77777777" w:rsidTr="00502CDB">
        <w:tc>
          <w:tcPr>
            <w:tcW w:w="3256" w:type="dxa"/>
            <w:vMerge w:val="restart"/>
            <w:shd w:val="clear" w:color="auto" w:fill="F2F2F2"/>
          </w:tcPr>
          <w:p w14:paraId="469D3712" w14:textId="77777777" w:rsidR="001E27A0" w:rsidRPr="00B76B2E" w:rsidRDefault="001E27A0" w:rsidP="00502CDB">
            <w:pPr>
              <w:spacing w:before="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6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18568788" w14:textId="77777777" w:rsidR="001E27A0" w:rsidRPr="00B76B2E" w:rsidRDefault="001E27A0" w:rsidP="00502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6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1E27A0" w:rsidRPr="001C4425" w14:paraId="5C6F9135" w14:textId="77777777" w:rsidTr="00502CDB">
        <w:tc>
          <w:tcPr>
            <w:tcW w:w="3256" w:type="dxa"/>
            <w:vMerge/>
            <w:shd w:val="clear" w:color="auto" w:fill="F2F2F2"/>
          </w:tcPr>
          <w:p w14:paraId="16A348D1" w14:textId="77777777" w:rsidR="001E27A0" w:rsidRPr="00B76B2E" w:rsidRDefault="001E27A0" w:rsidP="00502C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F2F2F2"/>
          </w:tcPr>
          <w:p w14:paraId="112D48E7" w14:textId="77777777" w:rsidR="001E27A0" w:rsidRPr="00B76B2E" w:rsidRDefault="001E27A0" w:rsidP="00502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6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14:paraId="11528AA1" w14:textId="77777777" w:rsidR="001E27A0" w:rsidRPr="00B76B2E" w:rsidRDefault="001E27A0" w:rsidP="00502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6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14:paraId="269D0B9F" w14:textId="77777777" w:rsidR="001E27A0" w:rsidRPr="00B76B2E" w:rsidRDefault="001E27A0" w:rsidP="00502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6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14:paraId="71D39106" w14:textId="77777777" w:rsidR="001E27A0" w:rsidRPr="00B76B2E" w:rsidRDefault="001E27A0" w:rsidP="00502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6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1E27A0" w:rsidRPr="001C4425" w14:paraId="35F56BFC" w14:textId="77777777" w:rsidTr="00502CDB">
        <w:tc>
          <w:tcPr>
            <w:tcW w:w="3256" w:type="dxa"/>
            <w:shd w:val="clear" w:color="auto" w:fill="F2F2F2"/>
          </w:tcPr>
          <w:p w14:paraId="3F228C2D" w14:textId="77777777" w:rsidR="001E27A0" w:rsidRPr="00B76B2E" w:rsidRDefault="001E27A0" w:rsidP="00502C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Učenik, u stvaralačkom procesu i izražavanju koristi likovni jezik tako da kreće od doživljaja cjeline prema detalju.</w:t>
            </w:r>
          </w:p>
          <w:p w14:paraId="2B685FBC" w14:textId="77777777" w:rsidR="001E27A0" w:rsidRPr="00B76B2E" w:rsidRDefault="001E27A0" w:rsidP="00502C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14:paraId="5E2D6A6A" w14:textId="77777777" w:rsidR="001E27A0" w:rsidRPr="00B76B2E" w:rsidRDefault="001E27A0" w:rsidP="00502C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2E">
              <w:rPr>
                <w:rFonts w:ascii="Times New Roman" w:eastAsia="Calibri" w:hAnsi="Times New Roman" w:cs="Times New Roman"/>
                <w:sz w:val="24"/>
                <w:szCs w:val="24"/>
              </w:rPr>
              <w:t>Učenik se izražava slijedeći pravila kreativne igre; likovnim i vizualnim izražavanjem interpretira različite doživljaje i sadržaje koristeći likovni jezik.</w:t>
            </w:r>
          </w:p>
        </w:tc>
        <w:tc>
          <w:tcPr>
            <w:tcW w:w="2586" w:type="dxa"/>
          </w:tcPr>
          <w:p w14:paraId="0F584A6A" w14:textId="77777777" w:rsidR="001E27A0" w:rsidRPr="00B76B2E" w:rsidRDefault="001E27A0" w:rsidP="00502C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2E">
              <w:rPr>
                <w:rFonts w:ascii="Times New Roman" w:eastAsia="Calibri" w:hAnsi="Times New Roman" w:cs="Times New Roman"/>
                <w:sz w:val="24"/>
                <w:szCs w:val="24"/>
              </w:rPr>
              <w:t>Učenik se izražava slijedeći pravila kreativnog procesa; likovnim i vizualnim izražavanjem interpretira različite doživljaje i sadržaje koristeći likovni jezik i slobodne asocijacije.</w:t>
            </w:r>
          </w:p>
        </w:tc>
        <w:tc>
          <w:tcPr>
            <w:tcW w:w="2586" w:type="dxa"/>
          </w:tcPr>
          <w:p w14:paraId="492B792F" w14:textId="77777777" w:rsidR="001E27A0" w:rsidRPr="00B76B2E" w:rsidRDefault="001E27A0" w:rsidP="00502C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2E">
              <w:rPr>
                <w:rFonts w:ascii="Times New Roman" w:eastAsia="Calibri" w:hAnsi="Times New Roman" w:cs="Times New Roman"/>
                <w:sz w:val="24"/>
                <w:szCs w:val="24"/>
              </w:rPr>
              <w:t>Učenik povremeno varira početna pravila kreativne igre u stvaranju; likovnim i vizualnim izražavanjem interpretira različite doživljaje i sadržaje koristeći likovni jezik i slobodne asocijacije povremeno u odmaku od uobičajenih rješenja.</w:t>
            </w:r>
          </w:p>
        </w:tc>
        <w:tc>
          <w:tcPr>
            <w:tcW w:w="2587" w:type="dxa"/>
          </w:tcPr>
          <w:p w14:paraId="23D4CE27" w14:textId="77777777" w:rsidR="001E27A0" w:rsidRPr="00B76B2E" w:rsidRDefault="001E27A0" w:rsidP="00502C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2E">
              <w:rPr>
                <w:rFonts w:ascii="Times New Roman" w:eastAsia="Calibri" w:hAnsi="Times New Roman" w:cs="Times New Roman"/>
                <w:sz w:val="24"/>
                <w:szCs w:val="24"/>
              </w:rPr>
              <w:t>Učenik varira početna pravila kreativne igre u stvaranju; likovnim i vizualnim izražavanjem interpretira različite doživljaje i sadržaje originalno koristeći likovni jezik i slobodne asocijacije.</w:t>
            </w:r>
          </w:p>
        </w:tc>
      </w:tr>
      <w:tr w:rsidR="001E27A0" w:rsidRPr="001C4425" w14:paraId="166347CF" w14:textId="77777777" w:rsidTr="00502CDB">
        <w:tc>
          <w:tcPr>
            <w:tcW w:w="3256" w:type="dxa"/>
            <w:shd w:val="clear" w:color="auto" w:fill="F2F2F2"/>
          </w:tcPr>
          <w:p w14:paraId="233C76C5" w14:textId="77777777" w:rsidR="001E27A0" w:rsidRPr="00A12003" w:rsidRDefault="001E27A0" w:rsidP="00502C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0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61A51D56" w14:textId="77777777" w:rsidR="001E27A0" w:rsidRPr="00A12003" w:rsidRDefault="001E27A0" w:rsidP="00502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0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RAZRADA ISHODA</w:t>
            </w:r>
          </w:p>
        </w:tc>
      </w:tr>
      <w:tr w:rsidR="001E27A0" w:rsidRPr="001C4425" w14:paraId="7731454B" w14:textId="77777777" w:rsidTr="00502CDB">
        <w:trPr>
          <w:trHeight w:val="1397"/>
        </w:trPr>
        <w:tc>
          <w:tcPr>
            <w:tcW w:w="3256" w:type="dxa"/>
          </w:tcPr>
          <w:p w14:paraId="79C68253" w14:textId="77777777" w:rsidR="001E27A0" w:rsidRPr="00A12003" w:rsidRDefault="001E27A0" w:rsidP="00502CD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hr-HR"/>
              </w:rPr>
            </w:pPr>
            <w:r w:rsidRPr="00A12003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hr-HR"/>
              </w:rPr>
              <w:t>OŠ LK A.2.2.</w:t>
            </w:r>
          </w:p>
          <w:p w14:paraId="4F8297D9" w14:textId="77777777" w:rsidR="001E27A0" w:rsidRPr="00A12003" w:rsidRDefault="001E27A0" w:rsidP="00502CD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A1200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Učenik demonstrira poznavanje osobitosti različitih likovnih materijala i postupaka pri likovnom izražavanju.</w:t>
            </w:r>
          </w:p>
        </w:tc>
        <w:tc>
          <w:tcPr>
            <w:tcW w:w="10345" w:type="dxa"/>
            <w:gridSpan w:val="4"/>
          </w:tcPr>
          <w:p w14:paraId="600836AC" w14:textId="77777777" w:rsidR="001E27A0" w:rsidRPr="00A12003" w:rsidRDefault="001E27A0" w:rsidP="00502CD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A1200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Učenik primjećuje osobitosti likovnih materijala i postupaka te ih primjenjuje pri likovnom izražavanju.</w:t>
            </w:r>
          </w:p>
          <w:p w14:paraId="36265255" w14:textId="77777777" w:rsidR="001E27A0" w:rsidRPr="00A12003" w:rsidRDefault="001E27A0" w:rsidP="00502CD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A1200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Razina usvojenosti odnosi se na konkretnu demonstraciju na nastavi te se može i ne mora </w:t>
            </w:r>
            <w:proofErr w:type="spellStart"/>
            <w:r w:rsidRPr="00A1200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sumativno</w:t>
            </w:r>
            <w:proofErr w:type="spellEnd"/>
            <w:r w:rsidRPr="00A1200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 vrednovati.</w:t>
            </w:r>
          </w:p>
        </w:tc>
      </w:tr>
      <w:tr w:rsidR="001E27A0" w:rsidRPr="001C4425" w14:paraId="68054B1F" w14:textId="77777777" w:rsidTr="00502CDB">
        <w:trPr>
          <w:trHeight w:val="397"/>
        </w:trPr>
        <w:tc>
          <w:tcPr>
            <w:tcW w:w="3256" w:type="dxa"/>
            <w:shd w:val="clear" w:color="auto" w:fill="F2F2F2"/>
          </w:tcPr>
          <w:p w14:paraId="383C33DA" w14:textId="77777777" w:rsidR="001E27A0" w:rsidRPr="00A12003" w:rsidRDefault="001E27A0" w:rsidP="00502C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0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LIKOVNI MATERIJALI I TEHNIKE</w:t>
            </w:r>
          </w:p>
        </w:tc>
        <w:tc>
          <w:tcPr>
            <w:tcW w:w="10345" w:type="dxa"/>
            <w:gridSpan w:val="4"/>
          </w:tcPr>
          <w:p w14:paraId="789DF15B" w14:textId="77777777" w:rsidR="001E27A0" w:rsidRPr="00A12003" w:rsidRDefault="001E27A0" w:rsidP="00502CD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eastAsia="Calibri" w:hAnsi="Times New Roman" w:cs="Times New Roman"/>
                <w:sz w:val="24"/>
                <w:szCs w:val="24"/>
              </w:rPr>
              <w:t>Crtački: olovka, ugljen, kreda, flomaster, tuš, pero, kist, lavirani tuš.</w:t>
            </w:r>
          </w:p>
          <w:p w14:paraId="5E4134FB" w14:textId="77777777" w:rsidR="001E27A0" w:rsidRPr="00A12003" w:rsidRDefault="001E27A0" w:rsidP="00502CD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eastAsia="Calibri" w:hAnsi="Times New Roman" w:cs="Times New Roman"/>
                <w:sz w:val="24"/>
                <w:szCs w:val="24"/>
              </w:rPr>
              <w:t>Slikarski: akvarel, gvaš, tempere, pastel, flomasteri, kolaž papir, kolaž iz časopisa.</w:t>
            </w:r>
          </w:p>
          <w:p w14:paraId="069A6405" w14:textId="77777777" w:rsidR="001E27A0" w:rsidRPr="00A12003" w:rsidRDefault="001E27A0" w:rsidP="00502CD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eastAsia="Calibri" w:hAnsi="Times New Roman" w:cs="Times New Roman"/>
                <w:sz w:val="24"/>
                <w:szCs w:val="24"/>
              </w:rPr>
              <w:t>Prostorno-</w:t>
            </w:r>
            <w:proofErr w:type="spellStart"/>
            <w:r w:rsidRPr="00A12003">
              <w:rPr>
                <w:rFonts w:ascii="Times New Roman" w:eastAsia="Calibri" w:hAnsi="Times New Roman" w:cs="Times New Roman"/>
                <w:sz w:val="24"/>
                <w:szCs w:val="24"/>
              </w:rPr>
              <w:t>plastički</w:t>
            </w:r>
            <w:proofErr w:type="spellEnd"/>
            <w:r w:rsidRPr="00A120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glina, </w:t>
            </w:r>
            <w:proofErr w:type="spellStart"/>
            <w:r w:rsidRPr="00A12003">
              <w:rPr>
                <w:rFonts w:ascii="Times New Roman" w:eastAsia="Calibri" w:hAnsi="Times New Roman" w:cs="Times New Roman"/>
                <w:sz w:val="24"/>
                <w:szCs w:val="24"/>
              </w:rPr>
              <w:t>glinamol</w:t>
            </w:r>
            <w:proofErr w:type="spellEnd"/>
            <w:r w:rsidRPr="00A12003">
              <w:rPr>
                <w:rFonts w:ascii="Times New Roman" w:eastAsia="Calibri" w:hAnsi="Times New Roman" w:cs="Times New Roman"/>
                <w:sz w:val="24"/>
                <w:szCs w:val="24"/>
              </w:rPr>
              <w:t>, papir-plastika, ambalaža i drugi materijali, aluminijska folija.</w:t>
            </w:r>
          </w:p>
          <w:p w14:paraId="6BFBB754" w14:textId="77777777" w:rsidR="001E27A0" w:rsidRPr="00A12003" w:rsidRDefault="001E27A0" w:rsidP="00502CD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Grafički: </w:t>
            </w:r>
            <w:proofErr w:type="spellStart"/>
            <w:r w:rsidRPr="00A12003">
              <w:rPr>
                <w:rFonts w:ascii="Times New Roman" w:eastAsia="Calibri" w:hAnsi="Times New Roman" w:cs="Times New Roman"/>
                <w:sz w:val="24"/>
                <w:szCs w:val="24"/>
              </w:rPr>
              <w:t>monotipija</w:t>
            </w:r>
            <w:proofErr w:type="spellEnd"/>
            <w:r w:rsidRPr="00A1200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2B51577" w14:textId="77777777" w:rsidR="001E27A0" w:rsidRPr="00A12003" w:rsidRDefault="001E27A0" w:rsidP="00502CD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eastAsia="Calibri" w:hAnsi="Times New Roman" w:cs="Times New Roman"/>
                <w:sz w:val="24"/>
                <w:szCs w:val="24"/>
              </w:rPr>
              <w:t>Digitalna tehnologija: digitalni fotoaparat, pametni telefon.</w:t>
            </w:r>
          </w:p>
        </w:tc>
      </w:tr>
      <w:tr w:rsidR="001E27A0" w:rsidRPr="001C4425" w14:paraId="01FF2E93" w14:textId="77777777" w:rsidTr="00502CDB">
        <w:tc>
          <w:tcPr>
            <w:tcW w:w="3256" w:type="dxa"/>
            <w:vMerge w:val="restart"/>
            <w:shd w:val="clear" w:color="auto" w:fill="F2F2F2"/>
          </w:tcPr>
          <w:p w14:paraId="2E1FDCBF" w14:textId="77777777" w:rsidR="001E27A0" w:rsidRPr="00A12003" w:rsidRDefault="001E27A0" w:rsidP="00502CDB">
            <w:pPr>
              <w:spacing w:before="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0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1764683A" w14:textId="77777777" w:rsidR="001E27A0" w:rsidRPr="00A12003" w:rsidRDefault="001E27A0" w:rsidP="00502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0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1E27A0" w:rsidRPr="001C4425" w14:paraId="56609456" w14:textId="77777777" w:rsidTr="00502CDB">
        <w:tc>
          <w:tcPr>
            <w:tcW w:w="3256" w:type="dxa"/>
            <w:vMerge/>
            <w:shd w:val="clear" w:color="auto" w:fill="F2F2F2"/>
          </w:tcPr>
          <w:p w14:paraId="35AA650A" w14:textId="77777777" w:rsidR="001E27A0" w:rsidRPr="00A12003" w:rsidRDefault="001E27A0" w:rsidP="00502C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F2F2F2"/>
          </w:tcPr>
          <w:p w14:paraId="64F30DD8" w14:textId="77777777" w:rsidR="001E27A0" w:rsidRPr="00A12003" w:rsidRDefault="001E27A0" w:rsidP="00502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0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14:paraId="5B6706D0" w14:textId="77777777" w:rsidR="001E27A0" w:rsidRPr="00A12003" w:rsidRDefault="001E27A0" w:rsidP="00502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0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14:paraId="1A7D3042" w14:textId="77777777" w:rsidR="001E27A0" w:rsidRPr="00A12003" w:rsidRDefault="001E27A0" w:rsidP="00502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0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14:paraId="4FB10D85" w14:textId="77777777" w:rsidR="001E27A0" w:rsidRPr="00A12003" w:rsidRDefault="001E27A0" w:rsidP="00502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0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1E27A0" w:rsidRPr="001C4425" w14:paraId="43630A00" w14:textId="77777777" w:rsidTr="00502CDB">
        <w:trPr>
          <w:trHeight w:val="1358"/>
        </w:trPr>
        <w:tc>
          <w:tcPr>
            <w:tcW w:w="3256" w:type="dxa"/>
            <w:shd w:val="clear" w:color="auto" w:fill="F2F2F2"/>
          </w:tcPr>
          <w:p w14:paraId="52278C18" w14:textId="77777777" w:rsidR="001E27A0" w:rsidRPr="00A12003" w:rsidRDefault="001E27A0" w:rsidP="00502C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eastAsia="Calibri" w:hAnsi="Times New Roman" w:cs="Times New Roman"/>
                <w:sz w:val="24"/>
                <w:szCs w:val="24"/>
              </w:rPr>
              <w:t>Učenik koristi neke od predloženih likovnih materijala i tehnika te digitalne tehnologije.</w:t>
            </w:r>
          </w:p>
        </w:tc>
        <w:tc>
          <w:tcPr>
            <w:tcW w:w="2586" w:type="dxa"/>
          </w:tcPr>
          <w:p w14:paraId="5236614A" w14:textId="77777777" w:rsidR="001E27A0" w:rsidRPr="00A12003" w:rsidRDefault="001E27A0" w:rsidP="00502C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Učenik uporabljuje likovne materijale i postupke u svrhu izrade svog likovnog rada. Pokazuje nizak stupanj preciznosti, djelomične kontrole materijala i </w:t>
            </w:r>
            <w:r w:rsidRPr="00A120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izvedbe s minimumom detalja.</w:t>
            </w:r>
          </w:p>
        </w:tc>
        <w:tc>
          <w:tcPr>
            <w:tcW w:w="2586" w:type="dxa"/>
          </w:tcPr>
          <w:p w14:paraId="0B3F354B" w14:textId="77777777" w:rsidR="001E27A0" w:rsidRPr="00A12003" w:rsidRDefault="001E27A0" w:rsidP="00502C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Učenik upotrebljava likovne materijale i postupke u izradi svog likovnog rada. </w:t>
            </w:r>
          </w:p>
          <w:p w14:paraId="12EC36D2" w14:textId="77777777" w:rsidR="001E27A0" w:rsidRPr="00A12003" w:rsidRDefault="001E27A0" w:rsidP="00502C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Pokazuje zadovoljavajući stupanj preciznosti, kontrole </w:t>
            </w:r>
            <w:r w:rsidRPr="00A120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materijala i izvedbe s minimumom detalja</w:t>
            </w:r>
          </w:p>
        </w:tc>
        <w:tc>
          <w:tcPr>
            <w:tcW w:w="2586" w:type="dxa"/>
          </w:tcPr>
          <w:p w14:paraId="0AFFCF17" w14:textId="77777777" w:rsidR="001E27A0" w:rsidRPr="00A12003" w:rsidRDefault="001E27A0" w:rsidP="00502C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Učenik uporabljuje likovne materijale i postupke u svrhu izrade svog likovnog rada. Pokazuje zadovoljavajući stupanj preciznosti, kontrole </w:t>
            </w:r>
            <w:r w:rsidRPr="00A120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materijala i izvedbe detalja.</w:t>
            </w:r>
          </w:p>
        </w:tc>
        <w:tc>
          <w:tcPr>
            <w:tcW w:w="2587" w:type="dxa"/>
          </w:tcPr>
          <w:p w14:paraId="12B84CB2" w14:textId="77777777" w:rsidR="001E27A0" w:rsidRPr="00A12003" w:rsidRDefault="001E27A0" w:rsidP="00502C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Učenik uporabljuje likovne materijale i postupke u svrhu izrade svog likovnog rada. Pokazuje dosljednost te zadovoljavajući stupanj preciznosti, kontrole </w:t>
            </w:r>
            <w:r w:rsidRPr="00A120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materijala i izvedbe detalja.</w:t>
            </w:r>
          </w:p>
        </w:tc>
      </w:tr>
      <w:tr w:rsidR="001E27A0" w:rsidRPr="001C4425" w14:paraId="5FEA3DD0" w14:textId="77777777" w:rsidTr="00502CDB">
        <w:tc>
          <w:tcPr>
            <w:tcW w:w="3256" w:type="dxa"/>
            <w:shd w:val="clear" w:color="auto" w:fill="F2F2F2"/>
          </w:tcPr>
          <w:p w14:paraId="49838AD3" w14:textId="77777777" w:rsidR="001E27A0" w:rsidRPr="00A12003" w:rsidRDefault="001E27A0" w:rsidP="00502C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0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56719EE9" w14:textId="77777777" w:rsidR="001E27A0" w:rsidRPr="00A12003" w:rsidRDefault="001E27A0" w:rsidP="00502C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0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RAZRADA ISHODA</w:t>
            </w:r>
          </w:p>
        </w:tc>
      </w:tr>
      <w:tr w:rsidR="001E27A0" w:rsidRPr="001C4425" w14:paraId="2CA14034" w14:textId="77777777" w:rsidTr="00502CDB">
        <w:trPr>
          <w:trHeight w:val="498"/>
        </w:trPr>
        <w:tc>
          <w:tcPr>
            <w:tcW w:w="3256" w:type="dxa"/>
          </w:tcPr>
          <w:p w14:paraId="3852475A" w14:textId="77777777" w:rsidR="001E27A0" w:rsidRPr="00A12003" w:rsidRDefault="001E27A0" w:rsidP="00502CD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hr-HR"/>
              </w:rPr>
            </w:pPr>
            <w:r w:rsidRPr="00A12003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hr-HR"/>
              </w:rPr>
              <w:t>OŠ LK B.2.1.</w:t>
            </w:r>
          </w:p>
          <w:p w14:paraId="47882C06" w14:textId="77777777" w:rsidR="001E27A0" w:rsidRPr="00A12003" w:rsidRDefault="001E27A0" w:rsidP="00502CD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A1200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Učenik opisuje likovno i vizualno umjetničko djelo povezujući osobni doživljaj, likovni jezik i tematski sadržaj djela.</w:t>
            </w:r>
          </w:p>
        </w:tc>
        <w:tc>
          <w:tcPr>
            <w:tcW w:w="10345" w:type="dxa"/>
            <w:gridSpan w:val="4"/>
          </w:tcPr>
          <w:p w14:paraId="4E0DC456" w14:textId="77777777" w:rsidR="001E27A0" w:rsidRPr="00A12003" w:rsidRDefault="001E27A0" w:rsidP="00502CDB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A1200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Učenik povezuje djelo s vlastitim iskustvom i opisuje osobni doživljaj djela.</w:t>
            </w:r>
          </w:p>
          <w:p w14:paraId="0131EF23" w14:textId="77777777" w:rsidR="001E27A0" w:rsidRPr="00A12003" w:rsidRDefault="001E27A0" w:rsidP="00502CDB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A1200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Učenik opisuje</w:t>
            </w:r>
          </w:p>
          <w:p w14:paraId="73AFC7A9" w14:textId="77777777" w:rsidR="001E27A0" w:rsidRPr="00A12003" w:rsidRDefault="001E27A0" w:rsidP="00502CDB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A1200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– materijale i postupke</w:t>
            </w:r>
          </w:p>
          <w:p w14:paraId="398B9635" w14:textId="77777777" w:rsidR="001E27A0" w:rsidRPr="00A12003" w:rsidRDefault="001E27A0" w:rsidP="00502CDB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A1200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– likovne elemente i kompozicijska načela</w:t>
            </w:r>
          </w:p>
          <w:p w14:paraId="3B0E3F5A" w14:textId="77777777" w:rsidR="001E27A0" w:rsidRPr="00A12003" w:rsidRDefault="001E27A0" w:rsidP="00502CDB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A1200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</w:tr>
      <w:tr w:rsidR="001E27A0" w:rsidRPr="001C4425" w14:paraId="40F3B4D8" w14:textId="77777777" w:rsidTr="00502CDB">
        <w:trPr>
          <w:trHeight w:val="1134"/>
        </w:trPr>
        <w:tc>
          <w:tcPr>
            <w:tcW w:w="3256" w:type="dxa"/>
            <w:shd w:val="clear" w:color="auto" w:fill="F2F2F2"/>
          </w:tcPr>
          <w:p w14:paraId="4128E2EE" w14:textId="77777777" w:rsidR="001E27A0" w:rsidRPr="00A12003" w:rsidRDefault="001E27A0" w:rsidP="00502C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0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OBLICI LIKOVNIH I VIZUALNIH UMJETNOSTI</w:t>
            </w:r>
          </w:p>
          <w:p w14:paraId="5896AEB5" w14:textId="77777777" w:rsidR="001E27A0" w:rsidRPr="00A12003" w:rsidRDefault="001E27A0" w:rsidP="00502C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5" w:type="dxa"/>
            <w:gridSpan w:val="4"/>
          </w:tcPr>
          <w:p w14:paraId="27B94553" w14:textId="77777777" w:rsidR="001E27A0" w:rsidRPr="00A12003" w:rsidRDefault="001E27A0" w:rsidP="00502CD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eastAsia="Calibri" w:hAnsi="Times New Roman" w:cs="Times New Roman"/>
                <w:sz w:val="24"/>
                <w:szCs w:val="24"/>
              </w:rPr>
              <w:t>crtež</w:t>
            </w:r>
          </w:p>
          <w:p w14:paraId="09A54664" w14:textId="77777777" w:rsidR="001E27A0" w:rsidRPr="00A12003" w:rsidRDefault="001E27A0" w:rsidP="00502CD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eastAsia="Calibri" w:hAnsi="Times New Roman" w:cs="Times New Roman"/>
                <w:sz w:val="24"/>
                <w:szCs w:val="24"/>
              </w:rPr>
              <w:t>slikarstvo</w:t>
            </w:r>
          </w:p>
          <w:p w14:paraId="248A1783" w14:textId="77777777" w:rsidR="001E27A0" w:rsidRPr="00A12003" w:rsidRDefault="001E27A0" w:rsidP="00502CD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eastAsia="Calibri" w:hAnsi="Times New Roman" w:cs="Times New Roman"/>
                <w:sz w:val="24"/>
                <w:szCs w:val="24"/>
              </w:rPr>
              <w:t>skulptura</w:t>
            </w:r>
          </w:p>
          <w:p w14:paraId="60B4C45F" w14:textId="77777777" w:rsidR="001E27A0" w:rsidRPr="00A12003" w:rsidRDefault="001E27A0" w:rsidP="00502CD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eastAsia="Calibri" w:hAnsi="Times New Roman" w:cs="Times New Roman"/>
                <w:sz w:val="24"/>
                <w:szCs w:val="24"/>
              </w:rPr>
              <w:t>grafika</w:t>
            </w:r>
          </w:p>
          <w:p w14:paraId="11DE4ACE" w14:textId="77777777" w:rsidR="001E27A0" w:rsidRPr="00A12003" w:rsidRDefault="001E27A0" w:rsidP="00502CD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eastAsia="Calibri" w:hAnsi="Times New Roman" w:cs="Times New Roman"/>
                <w:sz w:val="24"/>
                <w:szCs w:val="24"/>
              </w:rPr>
              <w:t>vizualne komunikacije i dizajn (grafički)</w:t>
            </w:r>
          </w:p>
          <w:p w14:paraId="17E86F98" w14:textId="77777777" w:rsidR="001E27A0" w:rsidRPr="00A12003" w:rsidRDefault="001E27A0" w:rsidP="00502CD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eastAsia="Calibri" w:hAnsi="Times New Roman" w:cs="Times New Roman"/>
                <w:sz w:val="24"/>
                <w:szCs w:val="24"/>
              </w:rPr>
              <w:t>arhitektura i urbanizam</w:t>
            </w:r>
          </w:p>
          <w:p w14:paraId="4B0DDAE2" w14:textId="77777777" w:rsidR="001E27A0" w:rsidRPr="00A12003" w:rsidRDefault="001E27A0" w:rsidP="00502CD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eastAsia="Calibri" w:hAnsi="Times New Roman" w:cs="Times New Roman"/>
                <w:sz w:val="24"/>
                <w:szCs w:val="24"/>
              </w:rPr>
              <w:t>fotografija</w:t>
            </w:r>
          </w:p>
          <w:p w14:paraId="6D92E092" w14:textId="77777777" w:rsidR="001E27A0" w:rsidRPr="00A12003" w:rsidRDefault="001E27A0" w:rsidP="00502CD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eastAsia="Calibri" w:hAnsi="Times New Roman" w:cs="Times New Roman"/>
                <w:sz w:val="24"/>
                <w:szCs w:val="24"/>
              </w:rPr>
              <w:t>film (igrani i animirani)</w:t>
            </w:r>
          </w:p>
          <w:p w14:paraId="36BE4464" w14:textId="77777777" w:rsidR="001E27A0" w:rsidRPr="00A12003" w:rsidRDefault="001E27A0" w:rsidP="00502CD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eastAsia="Calibri" w:hAnsi="Times New Roman" w:cs="Times New Roman"/>
                <w:sz w:val="24"/>
                <w:szCs w:val="24"/>
              </w:rPr>
              <w:t>strip</w:t>
            </w:r>
          </w:p>
          <w:p w14:paraId="3C5273D7" w14:textId="77777777" w:rsidR="001E27A0" w:rsidRPr="00A12003" w:rsidRDefault="001E27A0" w:rsidP="00502CD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eastAsia="Calibri" w:hAnsi="Times New Roman" w:cs="Times New Roman"/>
                <w:sz w:val="24"/>
                <w:szCs w:val="24"/>
              </w:rPr>
              <w:t>ilustracija</w:t>
            </w:r>
          </w:p>
          <w:p w14:paraId="4232CBD5" w14:textId="77777777" w:rsidR="001E27A0" w:rsidRPr="00A12003" w:rsidRDefault="001E27A0" w:rsidP="00502CD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eastAsia="Calibri" w:hAnsi="Times New Roman" w:cs="Times New Roman"/>
                <w:sz w:val="24"/>
                <w:szCs w:val="24"/>
              </w:rPr>
              <w:t>scenografija</w:t>
            </w:r>
          </w:p>
          <w:p w14:paraId="31C28438" w14:textId="77777777" w:rsidR="001E27A0" w:rsidRPr="00A12003" w:rsidRDefault="001E27A0" w:rsidP="00502CD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eastAsia="Calibri" w:hAnsi="Times New Roman" w:cs="Times New Roman"/>
                <w:sz w:val="24"/>
                <w:szCs w:val="24"/>
              </w:rPr>
              <w:t>kostimografija</w:t>
            </w:r>
          </w:p>
          <w:p w14:paraId="0E572A05" w14:textId="77777777" w:rsidR="001E27A0" w:rsidRPr="00A12003" w:rsidRDefault="001E27A0" w:rsidP="00502CD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2003">
              <w:rPr>
                <w:rFonts w:ascii="Times New Roman" w:eastAsia="Calibri" w:hAnsi="Times New Roman" w:cs="Times New Roman"/>
                <w:sz w:val="24"/>
                <w:szCs w:val="24"/>
              </w:rPr>
              <w:t>lutkarstvo</w:t>
            </w:r>
            <w:proofErr w:type="spellEnd"/>
          </w:p>
        </w:tc>
      </w:tr>
      <w:tr w:rsidR="001E27A0" w:rsidRPr="001C4425" w14:paraId="5D997CD9" w14:textId="77777777" w:rsidTr="00502CDB">
        <w:tc>
          <w:tcPr>
            <w:tcW w:w="3256" w:type="dxa"/>
            <w:vMerge w:val="restart"/>
            <w:shd w:val="clear" w:color="auto" w:fill="F2F2F2"/>
          </w:tcPr>
          <w:p w14:paraId="606D90B1" w14:textId="77777777" w:rsidR="001E27A0" w:rsidRPr="00A12003" w:rsidRDefault="001E27A0" w:rsidP="00502CDB">
            <w:pPr>
              <w:spacing w:before="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0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6654C86A" w14:textId="77777777" w:rsidR="001E27A0" w:rsidRPr="00A12003" w:rsidRDefault="001E27A0" w:rsidP="00502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0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1E27A0" w:rsidRPr="001C4425" w14:paraId="37149772" w14:textId="77777777" w:rsidTr="00502CDB">
        <w:tc>
          <w:tcPr>
            <w:tcW w:w="3256" w:type="dxa"/>
            <w:vMerge/>
            <w:shd w:val="clear" w:color="auto" w:fill="F2F2F2"/>
          </w:tcPr>
          <w:p w14:paraId="645771B6" w14:textId="77777777" w:rsidR="001E27A0" w:rsidRPr="00A12003" w:rsidRDefault="001E27A0" w:rsidP="00502C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F2F2F2"/>
          </w:tcPr>
          <w:p w14:paraId="09B24E01" w14:textId="77777777" w:rsidR="001E27A0" w:rsidRPr="00A12003" w:rsidRDefault="001E27A0" w:rsidP="00502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0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14:paraId="18672BA5" w14:textId="77777777" w:rsidR="001E27A0" w:rsidRPr="00A12003" w:rsidRDefault="001E27A0" w:rsidP="00502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0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14:paraId="49022405" w14:textId="77777777" w:rsidR="001E27A0" w:rsidRPr="00A12003" w:rsidRDefault="001E27A0" w:rsidP="00502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0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14:paraId="722CADCD" w14:textId="77777777" w:rsidR="001E27A0" w:rsidRPr="00A12003" w:rsidRDefault="001E27A0" w:rsidP="00502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0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1E27A0" w:rsidRPr="001C4425" w14:paraId="760404E4" w14:textId="77777777" w:rsidTr="00502CDB">
        <w:tc>
          <w:tcPr>
            <w:tcW w:w="3256" w:type="dxa"/>
            <w:shd w:val="clear" w:color="auto" w:fill="F2F2F2"/>
          </w:tcPr>
          <w:p w14:paraId="2C02C190" w14:textId="77777777" w:rsidR="001E27A0" w:rsidRPr="00A12003" w:rsidRDefault="001E27A0" w:rsidP="00502C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eastAsia="Calibri" w:hAnsi="Times New Roman" w:cs="Times New Roman"/>
                <w:sz w:val="24"/>
                <w:szCs w:val="24"/>
              </w:rPr>
              <w:t>Učenik upoznaje i istražuje djela iz različitih područja likovnih i vizualnih umjetnosti.</w:t>
            </w:r>
          </w:p>
          <w:p w14:paraId="00C8804B" w14:textId="77777777" w:rsidR="001E27A0" w:rsidRPr="00A12003" w:rsidRDefault="001E27A0" w:rsidP="00502C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14:paraId="26EE5B98" w14:textId="77777777" w:rsidR="001E27A0" w:rsidRPr="00A12003" w:rsidRDefault="001E27A0" w:rsidP="00502C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Učenik prepoznaje osnovne tematske i likovne ili vizualne sadržaje (likovni jezik, </w:t>
            </w:r>
            <w:r w:rsidRPr="00A120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materijali, primjeri iz okoline) povremeno stvarajući poveznice s osobnim doživljajem.</w:t>
            </w:r>
          </w:p>
        </w:tc>
        <w:tc>
          <w:tcPr>
            <w:tcW w:w="2586" w:type="dxa"/>
          </w:tcPr>
          <w:p w14:paraId="213C9F5A" w14:textId="77777777" w:rsidR="001E27A0" w:rsidRPr="00A12003" w:rsidRDefault="001E27A0" w:rsidP="00502C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Učenik opisuje detalje i karakteristike tematskih i likovno/vizualnih sadržaja (likovni jezik, </w:t>
            </w:r>
            <w:r w:rsidRPr="00A120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materijali, primjeri iz okoline) stvarajući poveznice s osobnim doživljajem.</w:t>
            </w:r>
          </w:p>
        </w:tc>
        <w:tc>
          <w:tcPr>
            <w:tcW w:w="2586" w:type="dxa"/>
          </w:tcPr>
          <w:p w14:paraId="2DBA0977" w14:textId="77777777" w:rsidR="001E27A0" w:rsidRPr="00A12003" w:rsidRDefault="001E27A0" w:rsidP="00502C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Učenik opisuje veći broj detalja i karakteristika tematskih i likovnih ili vizualnih </w:t>
            </w:r>
            <w:r w:rsidRPr="00A120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sadržaja (likovni jezik, materijali, primjeri iz okoline) stvarajući poveznice s osobnim doživljajem.</w:t>
            </w:r>
          </w:p>
        </w:tc>
        <w:tc>
          <w:tcPr>
            <w:tcW w:w="2587" w:type="dxa"/>
          </w:tcPr>
          <w:p w14:paraId="5509DA2E" w14:textId="77777777" w:rsidR="001E27A0" w:rsidRPr="00A12003" w:rsidRDefault="001E27A0" w:rsidP="00502C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Učenik precizno opisuje veći broj detalja i karakteristika tematskih i likovnih ili vizualnih </w:t>
            </w:r>
            <w:r w:rsidRPr="00A120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sadržaja (likovni jezik, materijali, primjeri iz okoline) stvarajući poveznice s osobnim doživljajem.</w:t>
            </w:r>
          </w:p>
        </w:tc>
      </w:tr>
      <w:tr w:rsidR="001E27A0" w:rsidRPr="001C4425" w14:paraId="0EF85A5B" w14:textId="77777777" w:rsidTr="00502CDB">
        <w:tc>
          <w:tcPr>
            <w:tcW w:w="3256" w:type="dxa"/>
            <w:shd w:val="clear" w:color="auto" w:fill="F2F2F2"/>
          </w:tcPr>
          <w:p w14:paraId="133C8FD3" w14:textId="77777777" w:rsidR="001E27A0" w:rsidRPr="00A12003" w:rsidRDefault="001E27A0" w:rsidP="00502C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0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156641D6" w14:textId="77777777" w:rsidR="001E27A0" w:rsidRPr="00A12003" w:rsidRDefault="001E27A0" w:rsidP="00502C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0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RAZRADA ISHODA</w:t>
            </w:r>
          </w:p>
        </w:tc>
      </w:tr>
      <w:tr w:rsidR="001E27A0" w:rsidRPr="001C4425" w14:paraId="05319714" w14:textId="77777777" w:rsidTr="00502CDB">
        <w:trPr>
          <w:trHeight w:val="498"/>
        </w:trPr>
        <w:tc>
          <w:tcPr>
            <w:tcW w:w="3256" w:type="dxa"/>
          </w:tcPr>
          <w:p w14:paraId="68AEFD98" w14:textId="77777777" w:rsidR="001E27A0" w:rsidRPr="00A12003" w:rsidRDefault="001E27A0" w:rsidP="00502CD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12003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hr-HR"/>
              </w:rPr>
              <w:t>OŠ LK B.2.2.</w:t>
            </w:r>
          </w:p>
          <w:p w14:paraId="1C439453" w14:textId="77777777" w:rsidR="001E27A0" w:rsidRPr="00A12003" w:rsidRDefault="001E27A0" w:rsidP="00502CD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hr-HR"/>
              </w:rPr>
            </w:pPr>
            <w:r w:rsidRPr="00A12003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hr-HR"/>
              </w:rPr>
              <w:t>Učenik</w:t>
            </w:r>
          </w:p>
          <w:p w14:paraId="679E0167" w14:textId="77777777" w:rsidR="001E27A0" w:rsidRPr="00A12003" w:rsidRDefault="001E27A0" w:rsidP="00502CD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12003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hr-HR"/>
              </w:rPr>
              <w:t>uspoređuje svoj likovni ili vizualni rad te radove drugih učenika i opisuje vlastiti doživljaj stvaranja.</w:t>
            </w:r>
          </w:p>
        </w:tc>
        <w:tc>
          <w:tcPr>
            <w:tcW w:w="10345" w:type="dxa"/>
            <w:gridSpan w:val="4"/>
          </w:tcPr>
          <w:p w14:paraId="33A8B0AC" w14:textId="77777777" w:rsidR="001E27A0" w:rsidRPr="00A12003" w:rsidRDefault="001E27A0" w:rsidP="00502CD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A1200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Učenik opisuje i uspoređuje likovne ili vizualne radove prema kriterijima: likovnog jezika, likovnih materijala, tehnika i/ili vizualnih medija, prikaza teme ili motiva te originalnosti i uloženog truda.</w:t>
            </w:r>
          </w:p>
          <w:p w14:paraId="698E91AB" w14:textId="77777777" w:rsidR="001E27A0" w:rsidRPr="00A12003" w:rsidRDefault="001E27A0" w:rsidP="00502CD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A1200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Učenik prepoznaje poticaj i način na koji je to izraženo u likovnom ili vizualnom radu.</w:t>
            </w:r>
          </w:p>
          <w:p w14:paraId="1D774F80" w14:textId="77777777" w:rsidR="001E27A0" w:rsidRPr="00A12003" w:rsidRDefault="001E27A0" w:rsidP="00502CD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A1200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Učenik prepoznaje osobno zadovoljstvo u stvaralačkom procesu.</w:t>
            </w:r>
          </w:p>
        </w:tc>
      </w:tr>
      <w:tr w:rsidR="001E27A0" w:rsidRPr="00A12003" w14:paraId="0AEF3A2A" w14:textId="77777777" w:rsidTr="00502CDB">
        <w:tc>
          <w:tcPr>
            <w:tcW w:w="3256" w:type="dxa"/>
            <w:vMerge w:val="restart"/>
            <w:shd w:val="clear" w:color="auto" w:fill="F2F2F2"/>
          </w:tcPr>
          <w:p w14:paraId="5A7D88DF" w14:textId="77777777" w:rsidR="001E27A0" w:rsidRPr="00A12003" w:rsidRDefault="001E27A0" w:rsidP="00502CDB">
            <w:pPr>
              <w:spacing w:before="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0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1CF8AC1B" w14:textId="77777777" w:rsidR="001E27A0" w:rsidRPr="00A12003" w:rsidRDefault="001E27A0" w:rsidP="00502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0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1E27A0" w:rsidRPr="00A12003" w14:paraId="6010E00E" w14:textId="77777777" w:rsidTr="00502CDB">
        <w:tc>
          <w:tcPr>
            <w:tcW w:w="3256" w:type="dxa"/>
            <w:vMerge/>
            <w:shd w:val="clear" w:color="auto" w:fill="F2F2F2"/>
          </w:tcPr>
          <w:p w14:paraId="16971322" w14:textId="77777777" w:rsidR="001E27A0" w:rsidRPr="00A12003" w:rsidRDefault="001E27A0" w:rsidP="00502C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F2F2F2"/>
          </w:tcPr>
          <w:p w14:paraId="3CC5C9D5" w14:textId="77777777" w:rsidR="001E27A0" w:rsidRPr="00A12003" w:rsidRDefault="001E27A0" w:rsidP="00502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0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14:paraId="0ADCB8FD" w14:textId="77777777" w:rsidR="001E27A0" w:rsidRPr="00A12003" w:rsidRDefault="001E27A0" w:rsidP="00502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0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14:paraId="50B175C3" w14:textId="77777777" w:rsidR="001E27A0" w:rsidRPr="00A12003" w:rsidRDefault="001E27A0" w:rsidP="00502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0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14:paraId="42FF87FD" w14:textId="77777777" w:rsidR="001E27A0" w:rsidRPr="00A12003" w:rsidRDefault="001E27A0" w:rsidP="00502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0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1E27A0" w:rsidRPr="00A12003" w14:paraId="3AC79AA5" w14:textId="77777777" w:rsidTr="00502CDB">
        <w:trPr>
          <w:trHeight w:val="836"/>
        </w:trPr>
        <w:tc>
          <w:tcPr>
            <w:tcW w:w="3256" w:type="dxa"/>
            <w:shd w:val="clear" w:color="auto" w:fill="F2F2F2"/>
          </w:tcPr>
          <w:p w14:paraId="02706F8D" w14:textId="77777777" w:rsidR="001E27A0" w:rsidRPr="00A12003" w:rsidRDefault="001E27A0" w:rsidP="00502C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eastAsia="Calibri" w:hAnsi="Times New Roman" w:cs="Times New Roman"/>
                <w:sz w:val="24"/>
                <w:szCs w:val="24"/>
              </w:rPr>
              <w:t>Sadržaji ishoda B.2.2. istovjetni su sadržajima ishoda A.2.1.</w:t>
            </w:r>
          </w:p>
        </w:tc>
        <w:tc>
          <w:tcPr>
            <w:tcW w:w="2586" w:type="dxa"/>
          </w:tcPr>
          <w:p w14:paraId="2E742E5E" w14:textId="77777777" w:rsidR="001E27A0" w:rsidRPr="00A12003" w:rsidRDefault="001E27A0" w:rsidP="00502C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eastAsia="Calibri" w:hAnsi="Times New Roman" w:cs="Times New Roman"/>
                <w:sz w:val="24"/>
                <w:szCs w:val="24"/>
              </w:rPr>
              <w:t>Učenik opisuje vlastiti doživljaj stvaranja, opisuje svoj likovni ili vizualni rad i radove drugih učenika djelomično prepoznajući upotrebu likovnih pojmova, likovnih materijala, prikaza motiva i izražene ideje.</w:t>
            </w:r>
          </w:p>
        </w:tc>
        <w:tc>
          <w:tcPr>
            <w:tcW w:w="2586" w:type="dxa"/>
          </w:tcPr>
          <w:p w14:paraId="3A23A431" w14:textId="77777777" w:rsidR="001E27A0" w:rsidRPr="00A12003" w:rsidRDefault="001E27A0" w:rsidP="00502C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eastAsia="Calibri" w:hAnsi="Times New Roman" w:cs="Times New Roman"/>
                <w:sz w:val="24"/>
                <w:szCs w:val="24"/>
              </w:rPr>
              <w:t>Učenik opisuje vlastiti doživljaj stvaranja,</w:t>
            </w:r>
          </w:p>
          <w:p w14:paraId="045EC6B1" w14:textId="77777777" w:rsidR="001E27A0" w:rsidRPr="00A12003" w:rsidRDefault="001E27A0" w:rsidP="00502C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eastAsia="Calibri" w:hAnsi="Times New Roman" w:cs="Times New Roman"/>
                <w:sz w:val="24"/>
                <w:szCs w:val="24"/>
              </w:rPr>
              <w:t>uspoređuje svoj likovni ili vizualni rad s radovima drugih učenika prepoznajući upotrebu likovnih pojmova, likovnih materijala, prikaza teme ili motiva i izražene ideje.</w:t>
            </w:r>
          </w:p>
        </w:tc>
        <w:tc>
          <w:tcPr>
            <w:tcW w:w="2586" w:type="dxa"/>
          </w:tcPr>
          <w:p w14:paraId="42F93471" w14:textId="77777777" w:rsidR="001E27A0" w:rsidRPr="00A12003" w:rsidRDefault="001E27A0" w:rsidP="00502C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eastAsia="Calibri" w:hAnsi="Times New Roman" w:cs="Times New Roman"/>
                <w:sz w:val="24"/>
                <w:szCs w:val="24"/>
              </w:rPr>
              <w:t>Učenik opisuje vlastiti doživljaj stvaranja, djelomično precizno uspoređuje svoj likovni ili vizualni rad s radovima drugih učenika prepoznajući upotrebu likovnih pojmova, likovnih materijala, prikaza motiva i izražene ideje.</w:t>
            </w:r>
          </w:p>
        </w:tc>
        <w:tc>
          <w:tcPr>
            <w:tcW w:w="2587" w:type="dxa"/>
          </w:tcPr>
          <w:p w14:paraId="6D5D991B" w14:textId="77777777" w:rsidR="001E27A0" w:rsidRPr="00A12003" w:rsidRDefault="001E27A0" w:rsidP="00502C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eastAsia="Calibri" w:hAnsi="Times New Roman" w:cs="Times New Roman"/>
                <w:sz w:val="24"/>
                <w:szCs w:val="24"/>
              </w:rPr>
              <w:t>Učenik opisuje vlastiti doživljaj stvaranja, precizno uspoređuje svoj likovni ili vizualni rad s radovima drugih učenika prepoznajući upotrebu likovnih pojmova, likovnih materijala, prikaza motiva i izražene ideje.</w:t>
            </w:r>
          </w:p>
        </w:tc>
      </w:tr>
      <w:tr w:rsidR="001E27A0" w:rsidRPr="00A12003" w14:paraId="0F8CEB35" w14:textId="77777777" w:rsidTr="00502CDB">
        <w:tc>
          <w:tcPr>
            <w:tcW w:w="3256" w:type="dxa"/>
            <w:shd w:val="clear" w:color="auto" w:fill="F2F2F2"/>
          </w:tcPr>
          <w:p w14:paraId="16846CE8" w14:textId="77777777" w:rsidR="001E27A0" w:rsidRPr="00A12003" w:rsidRDefault="001E27A0" w:rsidP="00502C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0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7152C643" w14:textId="77777777" w:rsidR="001E27A0" w:rsidRPr="00A12003" w:rsidRDefault="001E27A0" w:rsidP="00502C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0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RAZRADA ISHODA</w:t>
            </w:r>
          </w:p>
        </w:tc>
      </w:tr>
      <w:tr w:rsidR="001E27A0" w:rsidRPr="00A12003" w14:paraId="5C740306" w14:textId="77777777" w:rsidTr="00502CDB">
        <w:trPr>
          <w:trHeight w:val="614"/>
        </w:trPr>
        <w:tc>
          <w:tcPr>
            <w:tcW w:w="3256" w:type="dxa"/>
          </w:tcPr>
          <w:p w14:paraId="2C281544" w14:textId="77777777" w:rsidR="001E27A0" w:rsidRPr="00A12003" w:rsidRDefault="001E27A0" w:rsidP="00502CD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hr-HR"/>
              </w:rPr>
            </w:pPr>
            <w:r w:rsidRPr="00A12003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hr-HR"/>
              </w:rPr>
              <w:t>OŠ LK C.2.1.</w:t>
            </w:r>
          </w:p>
          <w:p w14:paraId="18C49059" w14:textId="77777777" w:rsidR="001E27A0" w:rsidRPr="00A12003" w:rsidRDefault="001E27A0" w:rsidP="00502CD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A1200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Učenik prepoznaje i u likovnom ili vizualnom radu interpretira povezanost </w:t>
            </w:r>
            <w:r w:rsidRPr="00A1200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lastRenderedPageBreak/>
              <w:t>oblikovanja vizualne okoline s aktivnostima i namjenama koje se u njoj odvijaju.</w:t>
            </w:r>
          </w:p>
        </w:tc>
        <w:tc>
          <w:tcPr>
            <w:tcW w:w="10345" w:type="dxa"/>
            <w:gridSpan w:val="4"/>
          </w:tcPr>
          <w:p w14:paraId="47E2541D" w14:textId="77777777" w:rsidR="001E27A0" w:rsidRPr="00A12003" w:rsidRDefault="001E27A0" w:rsidP="00502CDB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A1200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lastRenderedPageBreak/>
              <w:t>Likovnim i vizualnim izražavanjem učenik:</w:t>
            </w:r>
          </w:p>
          <w:p w14:paraId="50C1B5B3" w14:textId="77777777" w:rsidR="001E27A0" w:rsidRPr="00A12003" w:rsidRDefault="001E27A0" w:rsidP="00502CDB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A1200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– prepoznaje različite namjene urbanog prostora</w:t>
            </w:r>
          </w:p>
          <w:p w14:paraId="326473B6" w14:textId="77777777" w:rsidR="001E27A0" w:rsidRPr="00A12003" w:rsidRDefault="001E27A0" w:rsidP="00502CDB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A1200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– kroz crtež ili maketu interpretira doživljaj njemu bliske urbanističke cjeline (ulica, naselje, gradska četvrt...)</w:t>
            </w:r>
          </w:p>
          <w:p w14:paraId="52B7E53B" w14:textId="77777777" w:rsidR="001E27A0" w:rsidRPr="00A12003" w:rsidRDefault="001E27A0" w:rsidP="00502CDB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A1200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lastRenderedPageBreak/>
              <w:t>– razlikuje i interpretira karakteristike različitih pisama</w:t>
            </w:r>
          </w:p>
          <w:p w14:paraId="73E1F9A6" w14:textId="77777777" w:rsidR="001E27A0" w:rsidRPr="00A12003" w:rsidRDefault="001E27A0" w:rsidP="00502CDB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A1200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– uspoređuje odnose slike i teksta u njemu bliskim medijima</w:t>
            </w:r>
          </w:p>
          <w:p w14:paraId="3F3340C1" w14:textId="77777777" w:rsidR="001E27A0" w:rsidRPr="00A12003" w:rsidRDefault="001E27A0" w:rsidP="00502CDB">
            <w:pPr>
              <w:shd w:val="clear" w:color="auto" w:fill="FFFFFF"/>
              <w:tabs>
                <w:tab w:val="left" w:pos="7260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A1200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– koristi različite odnose slike i teksta u izražavanju vlastitih ideja.</w:t>
            </w:r>
            <w:r w:rsidRPr="00A1200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ab/>
            </w:r>
          </w:p>
          <w:p w14:paraId="2C47F1E0" w14:textId="77777777" w:rsidR="001E27A0" w:rsidRPr="00A12003" w:rsidRDefault="001E27A0" w:rsidP="00502CDB">
            <w:pPr>
              <w:shd w:val="clear" w:color="auto" w:fill="FFFFFF"/>
              <w:tabs>
                <w:tab w:val="left" w:pos="7260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  <w:p w14:paraId="5F16D5F8" w14:textId="77777777" w:rsidR="001E27A0" w:rsidRPr="00A12003" w:rsidRDefault="001E27A0" w:rsidP="00502CDB">
            <w:pPr>
              <w:shd w:val="clear" w:color="auto" w:fill="FFFFFF"/>
              <w:tabs>
                <w:tab w:val="left" w:pos="7260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A1200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Ishod se ostvaruje zajedno s ishodom OŠ LK A.2.1. te se na taj način i vrednuje.</w:t>
            </w:r>
          </w:p>
          <w:p w14:paraId="0A1B82C2" w14:textId="77777777" w:rsidR="001E27A0" w:rsidRPr="00A12003" w:rsidRDefault="001E27A0" w:rsidP="00502CDB">
            <w:pPr>
              <w:shd w:val="clear" w:color="auto" w:fill="FFFFFF"/>
              <w:tabs>
                <w:tab w:val="left" w:pos="7260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1E27A0" w:rsidRPr="00A12003" w14:paraId="31BCB3AE" w14:textId="77777777" w:rsidTr="00502CDB">
        <w:trPr>
          <w:trHeight w:val="58"/>
        </w:trPr>
        <w:tc>
          <w:tcPr>
            <w:tcW w:w="3256" w:type="dxa"/>
            <w:shd w:val="clear" w:color="auto" w:fill="F2F2F2"/>
          </w:tcPr>
          <w:p w14:paraId="69A4E002" w14:textId="77777777" w:rsidR="001E27A0" w:rsidRPr="00A12003" w:rsidRDefault="001E27A0" w:rsidP="00502CDB">
            <w:pPr>
              <w:shd w:val="clear" w:color="auto" w:fill="F2F2F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ISTRAŽIVANJE PROSTORA UKLJUČUJE: </w:t>
            </w:r>
          </w:p>
        </w:tc>
        <w:tc>
          <w:tcPr>
            <w:tcW w:w="10345" w:type="dxa"/>
            <w:gridSpan w:val="4"/>
          </w:tcPr>
          <w:p w14:paraId="75329CF7" w14:textId="77777777" w:rsidR="001E27A0" w:rsidRPr="00A12003" w:rsidRDefault="001E27A0" w:rsidP="00502CDB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1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otvoreno, zatvoreno, okupljanje, boravak/događanje, kretanje, povezanost..</w:t>
            </w:r>
          </w:p>
        </w:tc>
      </w:tr>
      <w:tr w:rsidR="001E27A0" w:rsidRPr="00A12003" w14:paraId="017A774D" w14:textId="77777777" w:rsidTr="00502CDB">
        <w:tc>
          <w:tcPr>
            <w:tcW w:w="3256" w:type="dxa"/>
            <w:vMerge w:val="restart"/>
            <w:shd w:val="clear" w:color="auto" w:fill="F2F2F2"/>
          </w:tcPr>
          <w:p w14:paraId="2F45EF1B" w14:textId="77777777" w:rsidR="001E27A0" w:rsidRPr="00A12003" w:rsidRDefault="001E27A0" w:rsidP="00502CDB">
            <w:pPr>
              <w:spacing w:before="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0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28F2B0EF" w14:textId="77777777" w:rsidR="001E27A0" w:rsidRPr="00A12003" w:rsidRDefault="001E27A0" w:rsidP="00502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0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1E27A0" w:rsidRPr="00A12003" w14:paraId="4B21E8F7" w14:textId="77777777" w:rsidTr="00502CDB">
        <w:tc>
          <w:tcPr>
            <w:tcW w:w="3256" w:type="dxa"/>
            <w:vMerge/>
            <w:shd w:val="clear" w:color="auto" w:fill="F2F2F2"/>
          </w:tcPr>
          <w:p w14:paraId="523F7A78" w14:textId="77777777" w:rsidR="001E27A0" w:rsidRPr="00A12003" w:rsidRDefault="001E27A0" w:rsidP="00502C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F2F2F2"/>
          </w:tcPr>
          <w:p w14:paraId="684A41F5" w14:textId="77777777" w:rsidR="001E27A0" w:rsidRPr="00A12003" w:rsidRDefault="001E27A0" w:rsidP="00502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0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14:paraId="03D13CAF" w14:textId="77777777" w:rsidR="001E27A0" w:rsidRPr="00A12003" w:rsidRDefault="001E27A0" w:rsidP="00502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0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14:paraId="0D11AF8A" w14:textId="77777777" w:rsidR="001E27A0" w:rsidRPr="00A12003" w:rsidRDefault="001E27A0" w:rsidP="00502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0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14:paraId="7A87E9D1" w14:textId="77777777" w:rsidR="001E27A0" w:rsidRPr="00A12003" w:rsidRDefault="001E27A0" w:rsidP="00502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0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1E27A0" w:rsidRPr="001C4425" w14:paraId="1F89AB0F" w14:textId="77777777" w:rsidTr="00502CDB">
        <w:trPr>
          <w:trHeight w:val="334"/>
        </w:trPr>
        <w:tc>
          <w:tcPr>
            <w:tcW w:w="3256" w:type="dxa"/>
            <w:shd w:val="clear" w:color="auto" w:fill="F2F2F2"/>
          </w:tcPr>
          <w:p w14:paraId="6EF33740" w14:textId="77777777" w:rsidR="001E27A0" w:rsidRPr="00A12003" w:rsidRDefault="001E27A0" w:rsidP="00502C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eastAsia="Calibri" w:hAnsi="Times New Roman" w:cs="Times New Roman"/>
                <w:sz w:val="24"/>
                <w:szCs w:val="24"/>
              </w:rPr>
              <w:t>Arhitektura, vizualne i funkcionalne karakteristike ulice i trga.</w:t>
            </w:r>
          </w:p>
          <w:p w14:paraId="039B8532" w14:textId="77777777" w:rsidR="001E27A0" w:rsidRPr="00A12003" w:rsidRDefault="001E27A0" w:rsidP="00502C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eastAsia="Calibri" w:hAnsi="Times New Roman" w:cs="Times New Roman"/>
                <w:sz w:val="24"/>
                <w:szCs w:val="24"/>
              </w:rPr>
              <w:t>Karakteristike pisma: veličina, debljina i oblik slova te pisma oblikovanih različitim alatima.</w:t>
            </w:r>
          </w:p>
          <w:p w14:paraId="005174DB" w14:textId="77777777" w:rsidR="001E27A0" w:rsidRPr="00A12003" w:rsidRDefault="001E27A0" w:rsidP="00502C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14:paraId="4FFCB70C" w14:textId="77777777" w:rsidR="001E27A0" w:rsidRPr="00A12003" w:rsidRDefault="001E27A0" w:rsidP="00502C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eastAsia="Calibri" w:hAnsi="Times New Roman" w:cs="Times New Roman"/>
                <w:sz w:val="24"/>
                <w:szCs w:val="24"/>
              </w:rPr>
              <w:t>Učenik prepoznaje neke značajke urbanističkog prostora, pisma i dizajna; u svom radu kombinira sliku i tekst koristeći zadane elemente.</w:t>
            </w:r>
          </w:p>
        </w:tc>
        <w:tc>
          <w:tcPr>
            <w:tcW w:w="2586" w:type="dxa"/>
          </w:tcPr>
          <w:p w14:paraId="2D0717C3" w14:textId="77777777" w:rsidR="001E27A0" w:rsidRPr="00A12003" w:rsidRDefault="001E27A0" w:rsidP="00502C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eastAsia="Calibri" w:hAnsi="Times New Roman" w:cs="Times New Roman"/>
                <w:sz w:val="24"/>
                <w:szCs w:val="24"/>
              </w:rPr>
              <w:t>Učenik opisuje i u svom radu interpretira neke značajke urbanističkog prostora, pisma i dizajna; u svom radu kombinira sliku i tekst koristeći zadane elemente.</w:t>
            </w:r>
          </w:p>
        </w:tc>
        <w:tc>
          <w:tcPr>
            <w:tcW w:w="2586" w:type="dxa"/>
          </w:tcPr>
          <w:p w14:paraId="042751E2" w14:textId="77777777" w:rsidR="001E27A0" w:rsidRPr="00A12003" w:rsidRDefault="001E27A0" w:rsidP="00502C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eastAsia="Calibri" w:hAnsi="Times New Roman" w:cs="Times New Roman"/>
                <w:sz w:val="24"/>
                <w:szCs w:val="24"/>
              </w:rPr>
              <w:t>Učenik prepoznaje i u svom radu interpretira povezanost urbanističkog prostora, pisma i dizajna s njihovom namjenom; u svom radu interpretira značajke pisma te kombinira različite odnose slike i teksta.</w:t>
            </w:r>
          </w:p>
        </w:tc>
        <w:tc>
          <w:tcPr>
            <w:tcW w:w="2587" w:type="dxa"/>
          </w:tcPr>
          <w:p w14:paraId="737D0DDC" w14:textId="77777777" w:rsidR="001E27A0" w:rsidRPr="00A12003" w:rsidRDefault="001E27A0" w:rsidP="00502C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eastAsia="Calibri" w:hAnsi="Times New Roman" w:cs="Times New Roman"/>
                <w:sz w:val="24"/>
                <w:szCs w:val="24"/>
              </w:rPr>
              <w:t>Učenik prepoznaje i u svom radu interpretira povezanost urbanističkog prostora, pisma i dizajna s njihovom namjenom; u svom radu interpretira specifične značajke pisma te na originalan način kombinira različite odnose slike i teksta.</w:t>
            </w:r>
          </w:p>
        </w:tc>
      </w:tr>
      <w:tr w:rsidR="001E27A0" w:rsidRPr="001C4425" w14:paraId="550624BB" w14:textId="77777777" w:rsidTr="00502CDB">
        <w:tc>
          <w:tcPr>
            <w:tcW w:w="3256" w:type="dxa"/>
            <w:shd w:val="clear" w:color="auto" w:fill="F2F2F2"/>
          </w:tcPr>
          <w:p w14:paraId="7F7414EB" w14:textId="77777777" w:rsidR="001E27A0" w:rsidRPr="00A12003" w:rsidRDefault="001E27A0" w:rsidP="00502C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0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23537D99" w14:textId="77777777" w:rsidR="001E27A0" w:rsidRPr="00A12003" w:rsidRDefault="001E27A0" w:rsidP="00502C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0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RAZRADA ISHODA</w:t>
            </w:r>
          </w:p>
        </w:tc>
      </w:tr>
      <w:tr w:rsidR="001E27A0" w:rsidRPr="001C4425" w14:paraId="56BD5395" w14:textId="77777777" w:rsidTr="00502CDB">
        <w:trPr>
          <w:trHeight w:val="498"/>
        </w:trPr>
        <w:tc>
          <w:tcPr>
            <w:tcW w:w="3256" w:type="dxa"/>
          </w:tcPr>
          <w:p w14:paraId="67BC0514" w14:textId="77777777" w:rsidR="001E27A0" w:rsidRPr="00A12003" w:rsidRDefault="001E27A0" w:rsidP="00502CD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hr-HR"/>
              </w:rPr>
            </w:pPr>
            <w:r w:rsidRPr="00A12003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hr-HR"/>
              </w:rPr>
              <w:t>OŠ LK C.2.2.</w:t>
            </w:r>
          </w:p>
          <w:p w14:paraId="331BC6BA" w14:textId="77777777" w:rsidR="001E27A0" w:rsidRPr="00A12003" w:rsidRDefault="001E27A0" w:rsidP="00502CD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A1200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Učenik povezuje umjetničko djelo s iskustvima iz svakodnevnog života te društvenim kontekstom</w:t>
            </w:r>
          </w:p>
        </w:tc>
        <w:tc>
          <w:tcPr>
            <w:tcW w:w="10345" w:type="dxa"/>
            <w:gridSpan w:val="4"/>
          </w:tcPr>
          <w:p w14:paraId="4BA3AE14" w14:textId="77777777" w:rsidR="001E27A0" w:rsidRPr="00A12003" w:rsidRDefault="001E27A0" w:rsidP="00502CD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A1200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Učenik povezuje vizualni ili likovni i tematski sadržaj određenog umjetničkog djela s iskustvom iz svakodnevnog života.</w:t>
            </w:r>
          </w:p>
          <w:p w14:paraId="615A0D4E" w14:textId="77777777" w:rsidR="001E27A0" w:rsidRPr="00A12003" w:rsidRDefault="001E27A0" w:rsidP="00502CD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A1200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Učenik prepoznaje i imenuje različite sadržaje iz svoje okoline kao produkt likovnog/vizualnog izražavanja.</w:t>
            </w:r>
          </w:p>
        </w:tc>
      </w:tr>
      <w:tr w:rsidR="001E27A0" w:rsidRPr="001C4425" w14:paraId="30BA4FE3" w14:textId="77777777" w:rsidTr="00502CDB">
        <w:tc>
          <w:tcPr>
            <w:tcW w:w="3256" w:type="dxa"/>
            <w:vMerge w:val="restart"/>
            <w:shd w:val="clear" w:color="auto" w:fill="F2F2F2"/>
          </w:tcPr>
          <w:p w14:paraId="383C6AB3" w14:textId="77777777" w:rsidR="001E27A0" w:rsidRPr="00A12003" w:rsidRDefault="001E27A0" w:rsidP="00502CDB">
            <w:pPr>
              <w:spacing w:before="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0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00D61A44" w14:textId="77777777" w:rsidR="001E27A0" w:rsidRPr="00A12003" w:rsidRDefault="001E27A0" w:rsidP="00502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0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1E27A0" w:rsidRPr="001C4425" w14:paraId="1D856136" w14:textId="77777777" w:rsidTr="00502CDB">
        <w:tc>
          <w:tcPr>
            <w:tcW w:w="3256" w:type="dxa"/>
            <w:vMerge/>
            <w:shd w:val="clear" w:color="auto" w:fill="F2F2F2"/>
          </w:tcPr>
          <w:p w14:paraId="76977F3F" w14:textId="77777777" w:rsidR="001E27A0" w:rsidRPr="00A12003" w:rsidRDefault="001E27A0" w:rsidP="00502C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F2F2F2"/>
          </w:tcPr>
          <w:p w14:paraId="2CF979AE" w14:textId="77777777" w:rsidR="001E27A0" w:rsidRPr="00A12003" w:rsidRDefault="001E27A0" w:rsidP="00502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0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14:paraId="79BDC5B9" w14:textId="77777777" w:rsidR="001E27A0" w:rsidRPr="00A12003" w:rsidRDefault="001E27A0" w:rsidP="00502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0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14:paraId="00574F49" w14:textId="77777777" w:rsidR="001E27A0" w:rsidRPr="00A12003" w:rsidRDefault="001E27A0" w:rsidP="00502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0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14:paraId="30894769" w14:textId="77777777" w:rsidR="001E27A0" w:rsidRPr="00A12003" w:rsidRDefault="001E27A0" w:rsidP="00502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0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1E27A0" w:rsidRPr="001C4425" w14:paraId="798E0A80" w14:textId="77777777" w:rsidTr="00502CDB">
        <w:trPr>
          <w:trHeight w:val="5309"/>
        </w:trPr>
        <w:tc>
          <w:tcPr>
            <w:tcW w:w="3256" w:type="dxa"/>
            <w:vMerge w:val="restart"/>
            <w:shd w:val="clear" w:color="auto" w:fill="F2F2F2"/>
          </w:tcPr>
          <w:p w14:paraId="20EF2338" w14:textId="77777777" w:rsidR="001E27A0" w:rsidRPr="00A12003" w:rsidRDefault="001E27A0" w:rsidP="00502CD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20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Učenik prepoznaje i imenuje različite sadržaje iz svoje okoline kao produkt likovnog/vizualnog izražavanja (umjetničko djelo; spomenik).</w:t>
            </w:r>
          </w:p>
          <w:p w14:paraId="1126E394" w14:textId="77777777" w:rsidR="001E27A0" w:rsidRPr="00A12003" w:rsidRDefault="001E27A0" w:rsidP="00502CD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20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Učenik navodi i opisuje konkretne primjere različitih oblika umjetničkog izražavanja (igrani film, kazališna predstava), vrsta zanimanja (umjetnik: likovni/vizualni, fotograf, arhitekt, dizajner), kulturno umjetničkih događanja, institucija i spomenika iz svog kraja s područja likovnih i vizualnih umjetnosti koje je posjetio i /ili upoznao (učitelj odabire od preporučenih sadržaja one koji su dostupni učenicima: muzej, galerija, izložba, radionica, kazalište).</w:t>
            </w:r>
          </w:p>
        </w:tc>
        <w:tc>
          <w:tcPr>
            <w:tcW w:w="2586" w:type="dxa"/>
            <w:shd w:val="clear" w:color="auto" w:fill="F2F2F2"/>
          </w:tcPr>
          <w:p w14:paraId="1BF55C24" w14:textId="77777777" w:rsidR="001E27A0" w:rsidRPr="001C4425" w:rsidRDefault="001E27A0" w:rsidP="00502CD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14:paraId="2EDC8D79" w14:textId="77777777" w:rsidR="001E27A0" w:rsidRPr="00A12003" w:rsidRDefault="001E27A0" w:rsidP="00502CD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20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Učenik povezuje vizualni i likovni te tematski sadržaj umjetničkog djela s iskustvom iz svakodnevnog života; razlikuje područja umjetničkog izražavanja, vrsta zanimanja, kulturno-umjetničkih događanja, institucija i spomenika koje poznaje iz vlastitog iskustva.</w:t>
            </w:r>
          </w:p>
        </w:tc>
        <w:tc>
          <w:tcPr>
            <w:tcW w:w="2586" w:type="dxa"/>
            <w:shd w:val="clear" w:color="auto" w:fill="F2F2F2"/>
          </w:tcPr>
          <w:p w14:paraId="5E2C1DDE" w14:textId="77777777" w:rsidR="001E27A0" w:rsidRPr="001C4425" w:rsidRDefault="001E27A0" w:rsidP="00502CD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7" w:type="dxa"/>
            <w:shd w:val="clear" w:color="auto" w:fill="F2F2F2"/>
          </w:tcPr>
          <w:p w14:paraId="5D82AF5A" w14:textId="77777777" w:rsidR="001E27A0" w:rsidRPr="001C4425" w:rsidRDefault="001E27A0" w:rsidP="00502CD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1E27A0" w:rsidRPr="001C4425" w14:paraId="17BD23D2" w14:textId="77777777" w:rsidTr="00502CDB">
        <w:trPr>
          <w:trHeight w:val="1559"/>
        </w:trPr>
        <w:tc>
          <w:tcPr>
            <w:tcW w:w="3256" w:type="dxa"/>
            <w:vMerge/>
            <w:shd w:val="clear" w:color="auto" w:fill="F2F2F2"/>
          </w:tcPr>
          <w:p w14:paraId="5935C589" w14:textId="77777777" w:rsidR="001E27A0" w:rsidRPr="00F4212F" w:rsidRDefault="001E27A0" w:rsidP="00502CDB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0345" w:type="dxa"/>
            <w:gridSpan w:val="4"/>
            <w:shd w:val="clear" w:color="auto" w:fill="auto"/>
          </w:tcPr>
          <w:p w14:paraId="7EE80E7A" w14:textId="77777777" w:rsidR="001E27A0" w:rsidRPr="00A12003" w:rsidRDefault="001E27A0" w:rsidP="00502CDB">
            <w:pPr>
              <w:shd w:val="clear" w:color="auto" w:fill="FFFFFF"/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200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Ostvarivanje ishoda se prati i ne podliježe vrednovanju.</w:t>
            </w:r>
          </w:p>
          <w:p w14:paraId="27806C3C" w14:textId="77777777" w:rsidR="001E27A0" w:rsidRPr="00A12003" w:rsidRDefault="001E27A0" w:rsidP="00502CDB">
            <w:pPr>
              <w:shd w:val="clear" w:color="auto" w:fill="FFFFFF"/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Ishod se može realizirati kroz usmeno opisivanje na početku, tijekom i na kraju stvaralačkog procesa te tijekom </w:t>
            </w:r>
            <w:proofErr w:type="spellStart"/>
            <w:r w:rsidRPr="00A1200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izvanučioničke</w:t>
            </w:r>
            <w:proofErr w:type="spellEnd"/>
            <w:r w:rsidRPr="00A1200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nastave.</w:t>
            </w:r>
          </w:p>
          <w:p w14:paraId="04C514D7" w14:textId="77777777" w:rsidR="001E27A0" w:rsidRPr="00A12003" w:rsidRDefault="001E27A0" w:rsidP="00502CDB">
            <w:pPr>
              <w:shd w:val="clear" w:color="auto" w:fill="FFFFFF"/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200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Ovaj ishod može se realizirati i kroz izvanškolske aktivnosti u suradnji s umjetničkim udrugama i institucijama.</w:t>
            </w:r>
          </w:p>
        </w:tc>
      </w:tr>
    </w:tbl>
    <w:p w14:paraId="11ED5A1B" w14:textId="68C0CD19" w:rsidR="00FB62BE" w:rsidRDefault="00FB62B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789161E" w14:textId="71225529" w:rsidR="001E27A0" w:rsidRDefault="001E27A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637E138" w14:textId="38C804B3" w:rsidR="001E27A0" w:rsidRDefault="001E27A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C691B52" w14:textId="1749FFE5" w:rsidR="001E27A0" w:rsidRDefault="001E27A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CEAA546" w14:textId="77777777" w:rsidR="001E27A0" w:rsidRDefault="001E27A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362D786" w14:textId="64AC7077" w:rsidR="00FB62BE" w:rsidRPr="00FB62BE" w:rsidRDefault="00C857F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TREĆI RAZRED</w:t>
      </w:r>
    </w:p>
    <w:p w14:paraId="26B98A90" w14:textId="01906AF6" w:rsidR="00101BDE" w:rsidRDefault="00101BDE">
      <w:pPr>
        <w:rPr>
          <w:rFonts w:ascii="Times New Roman" w:hAnsi="Times New Roman" w:cs="Times New Roman"/>
          <w:sz w:val="24"/>
          <w:szCs w:val="24"/>
        </w:rPr>
      </w:pPr>
    </w:p>
    <w:p w14:paraId="063CCAD1" w14:textId="77777777" w:rsidR="00FB62BE" w:rsidRPr="00FB62BE" w:rsidRDefault="00FB62B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147"/>
        <w:gridCol w:w="2710"/>
        <w:gridCol w:w="2323"/>
        <w:gridCol w:w="2710"/>
        <w:gridCol w:w="2711"/>
      </w:tblGrid>
      <w:tr w:rsidR="00FB62BE" w:rsidRPr="00A12003" w14:paraId="0CDE3981" w14:textId="77777777" w:rsidTr="001E4CC7">
        <w:tc>
          <w:tcPr>
            <w:tcW w:w="3254" w:type="dxa"/>
            <w:shd w:val="clear" w:color="auto" w:fill="F2F2F2" w:themeFill="background1" w:themeFillShade="F2"/>
          </w:tcPr>
          <w:p w14:paraId="1AE788D1" w14:textId="77777777" w:rsidR="00FB62BE" w:rsidRPr="00A12003" w:rsidRDefault="00FB62BE" w:rsidP="001E4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b/>
                <w:sz w:val="24"/>
                <w:szCs w:val="24"/>
              </w:rPr>
              <w:t>ODGOJNO-OBRAZOVNI ISHODI</w:t>
            </w:r>
          </w:p>
        </w:tc>
        <w:tc>
          <w:tcPr>
            <w:tcW w:w="10347" w:type="dxa"/>
            <w:gridSpan w:val="4"/>
            <w:shd w:val="clear" w:color="auto" w:fill="F2F2F2" w:themeFill="background1" w:themeFillShade="F2"/>
          </w:tcPr>
          <w:p w14:paraId="3F788049" w14:textId="77777777" w:rsidR="00FB62BE" w:rsidRPr="00A12003" w:rsidRDefault="00FB62BE" w:rsidP="001E4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b/>
                <w:sz w:val="24"/>
                <w:szCs w:val="24"/>
              </w:rPr>
              <w:t>RAZRADA ISHODA</w:t>
            </w:r>
          </w:p>
        </w:tc>
      </w:tr>
      <w:tr w:rsidR="00FB62BE" w:rsidRPr="00A12003" w14:paraId="2F83D02E" w14:textId="77777777" w:rsidTr="001E4CC7">
        <w:trPr>
          <w:trHeight w:val="498"/>
        </w:trPr>
        <w:tc>
          <w:tcPr>
            <w:tcW w:w="3254" w:type="dxa"/>
            <w:shd w:val="clear" w:color="auto" w:fill="auto"/>
          </w:tcPr>
          <w:p w14:paraId="4450BA31" w14:textId="77777777" w:rsidR="00FB62BE" w:rsidRPr="00A12003" w:rsidRDefault="00FB62BE" w:rsidP="001E4CC7">
            <w:pPr>
              <w:pStyle w:val="t-8"/>
              <w:shd w:val="clear" w:color="auto" w:fill="FFFFFF"/>
              <w:spacing w:beforeAutospacing="0" w:afterAutospacing="0"/>
              <w:textAlignment w:val="baseline"/>
              <w:rPr>
                <w:b/>
                <w:color w:val="231F20"/>
              </w:rPr>
            </w:pPr>
            <w:r w:rsidRPr="00A12003">
              <w:rPr>
                <w:b/>
                <w:color w:val="231F20"/>
              </w:rPr>
              <w:t xml:space="preserve">OŠ LK A.3.1. </w:t>
            </w:r>
          </w:p>
          <w:p w14:paraId="6803C9B5" w14:textId="77777777" w:rsidR="00FB62BE" w:rsidRPr="00A12003" w:rsidRDefault="00FB62BE" w:rsidP="001E4CC7">
            <w:pPr>
              <w:pStyle w:val="t-8"/>
              <w:shd w:val="clear" w:color="auto" w:fill="FFFFFF"/>
              <w:spacing w:beforeAutospacing="0" w:afterAutospacing="0"/>
              <w:textAlignment w:val="baseline"/>
              <w:rPr>
                <w:color w:val="231F20"/>
              </w:rPr>
            </w:pPr>
            <w:r w:rsidRPr="00A12003">
              <w:rPr>
                <w:color w:val="231F20"/>
              </w:rPr>
              <w:t>Učenik likovnim i vizualnim izražavanjem interpretira različite sadržaje.</w:t>
            </w:r>
          </w:p>
        </w:tc>
        <w:tc>
          <w:tcPr>
            <w:tcW w:w="10347" w:type="dxa"/>
            <w:gridSpan w:val="4"/>
            <w:shd w:val="clear" w:color="auto" w:fill="auto"/>
          </w:tcPr>
          <w:p w14:paraId="745E11C6" w14:textId="77777777" w:rsidR="00FB62BE" w:rsidRPr="00A12003" w:rsidRDefault="00FB62BE" w:rsidP="001E4CC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A1200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Učenik u stvaralačkom procesu i izražavanju koristi:</w:t>
            </w:r>
          </w:p>
          <w:p w14:paraId="57DCBDC8" w14:textId="77777777" w:rsidR="00FB62BE" w:rsidRPr="00A12003" w:rsidRDefault="00FB62BE" w:rsidP="00FB62BE">
            <w:pPr>
              <w:pStyle w:val="Odlomakpopisa"/>
              <w:numPr>
                <w:ilvl w:val="0"/>
                <w:numId w:val="7"/>
              </w:numPr>
              <w:shd w:val="clear" w:color="auto" w:fill="FFFFFF"/>
              <w:ind w:left="456" w:hanging="284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A1200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likovni jezik (obvezni pojmovi likovnog jezika i oni za koje učitelj smatra da mu mogu pomoći pri realizaciji ideje u određenom zadatku)</w:t>
            </w:r>
          </w:p>
          <w:p w14:paraId="4A698E60" w14:textId="77777777" w:rsidR="00FB62BE" w:rsidRPr="00A12003" w:rsidRDefault="00FB62BE" w:rsidP="00FB62BE">
            <w:pPr>
              <w:pStyle w:val="Odlomakpopisa"/>
              <w:numPr>
                <w:ilvl w:val="0"/>
                <w:numId w:val="7"/>
              </w:numPr>
              <w:shd w:val="clear" w:color="auto" w:fill="FFFFFF"/>
              <w:ind w:left="456" w:hanging="284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A1200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iskustvo usmjerenog opažanja</w:t>
            </w:r>
          </w:p>
          <w:p w14:paraId="4E87E838" w14:textId="77777777" w:rsidR="00FB62BE" w:rsidRPr="00A12003" w:rsidRDefault="00FB62BE" w:rsidP="00FB62BE">
            <w:pPr>
              <w:pStyle w:val="Odlomakpopisa"/>
              <w:numPr>
                <w:ilvl w:val="0"/>
                <w:numId w:val="7"/>
              </w:numPr>
              <w:shd w:val="clear" w:color="auto" w:fill="FFFFFF"/>
              <w:ind w:left="456" w:hanging="284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A1200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doživljaj temeljen na osjećajima, iskustvu, mislima i informacijama</w:t>
            </w:r>
          </w:p>
          <w:p w14:paraId="4EE48309" w14:textId="77777777" w:rsidR="00FB62BE" w:rsidRPr="00A12003" w:rsidRDefault="00FB62BE" w:rsidP="00FB62BE">
            <w:pPr>
              <w:pStyle w:val="Odlomakpopisa"/>
              <w:numPr>
                <w:ilvl w:val="0"/>
                <w:numId w:val="7"/>
              </w:numPr>
              <w:shd w:val="clear" w:color="auto" w:fill="FFFFFF"/>
              <w:ind w:left="456" w:hanging="284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A1200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slobodne asocijacije na temelju poticaja.</w:t>
            </w:r>
          </w:p>
        </w:tc>
      </w:tr>
      <w:tr w:rsidR="00FB62BE" w:rsidRPr="00A12003" w14:paraId="63B445C2" w14:textId="77777777" w:rsidTr="001E4CC7">
        <w:trPr>
          <w:trHeight w:val="498"/>
        </w:trPr>
        <w:tc>
          <w:tcPr>
            <w:tcW w:w="3254" w:type="dxa"/>
            <w:shd w:val="clear" w:color="auto" w:fill="F2F2F2" w:themeFill="background1" w:themeFillShade="F2"/>
          </w:tcPr>
          <w:p w14:paraId="6ED63B5E" w14:textId="77777777" w:rsidR="00FB62BE" w:rsidRPr="00A12003" w:rsidRDefault="00FB62BE" w:rsidP="001E4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B06A01" w14:textId="77777777" w:rsidR="00FB62BE" w:rsidRPr="00A12003" w:rsidRDefault="00FB62BE" w:rsidP="001E4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DF6EB9" w14:textId="77777777" w:rsidR="00FB62BE" w:rsidRPr="00A12003" w:rsidRDefault="00FB62BE" w:rsidP="001E4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A7782F" w14:textId="77777777" w:rsidR="00FB62BE" w:rsidRPr="00A12003" w:rsidRDefault="00FB62BE" w:rsidP="001E4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BAA021" w14:textId="77777777" w:rsidR="00FB62BE" w:rsidRPr="00A12003" w:rsidRDefault="00FB62BE" w:rsidP="001E4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9DF1F9" w14:textId="77777777" w:rsidR="00FB62BE" w:rsidRPr="00A12003" w:rsidRDefault="00FB62BE" w:rsidP="001E4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58AB15" w14:textId="77777777" w:rsidR="00FB62BE" w:rsidRPr="00A12003" w:rsidRDefault="00FB62BE" w:rsidP="001E4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b/>
                <w:sz w:val="24"/>
                <w:szCs w:val="24"/>
              </w:rPr>
              <w:t>OBVEZNI LIKOVNI POJMOVI</w:t>
            </w:r>
          </w:p>
        </w:tc>
        <w:tc>
          <w:tcPr>
            <w:tcW w:w="10347" w:type="dxa"/>
            <w:gridSpan w:val="4"/>
            <w:shd w:val="clear" w:color="auto" w:fill="auto"/>
          </w:tcPr>
          <w:p w14:paraId="5EA8255C" w14:textId="77777777" w:rsidR="00FB62BE" w:rsidRPr="00A12003" w:rsidRDefault="00FB62B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</w:rPr>
              <w:t>Obvezni likovni pojmovi:</w:t>
            </w:r>
          </w:p>
          <w:p w14:paraId="73AE275D" w14:textId="77777777" w:rsidR="00FB62BE" w:rsidRPr="00A12003" w:rsidRDefault="00FB62BE" w:rsidP="00FB62BE">
            <w:pPr>
              <w:pStyle w:val="Odlomakpopisa"/>
              <w:numPr>
                <w:ilvl w:val="0"/>
                <w:numId w:val="8"/>
              </w:numPr>
              <w:ind w:left="45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</w:rPr>
              <w:t xml:space="preserve">značenje crta: </w:t>
            </w:r>
            <w:proofErr w:type="spellStart"/>
            <w:r w:rsidRPr="00A12003">
              <w:rPr>
                <w:rFonts w:ascii="Times New Roman" w:hAnsi="Times New Roman" w:cs="Times New Roman"/>
                <w:sz w:val="24"/>
                <w:szCs w:val="24"/>
              </w:rPr>
              <w:t>obrisne</w:t>
            </w:r>
            <w:proofErr w:type="spellEnd"/>
            <w:r w:rsidRPr="00A12003">
              <w:rPr>
                <w:rFonts w:ascii="Times New Roman" w:hAnsi="Times New Roman" w:cs="Times New Roman"/>
                <w:sz w:val="24"/>
                <w:szCs w:val="24"/>
              </w:rPr>
              <w:t xml:space="preserve"> i gradbene crte</w:t>
            </w:r>
          </w:p>
          <w:p w14:paraId="7B291F08" w14:textId="77777777" w:rsidR="00FB62BE" w:rsidRPr="00A12003" w:rsidRDefault="00FB62BE" w:rsidP="00FB62BE">
            <w:pPr>
              <w:pStyle w:val="Odlomakpopisa"/>
              <w:numPr>
                <w:ilvl w:val="0"/>
                <w:numId w:val="8"/>
              </w:numPr>
              <w:ind w:left="45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</w:rPr>
              <w:t>boja: tonsko stupnjevanje; tonsko i kolorističko izražavanje; komplementarni kontrast</w:t>
            </w:r>
          </w:p>
          <w:p w14:paraId="739866AC" w14:textId="77777777" w:rsidR="00FB62BE" w:rsidRPr="00A12003" w:rsidRDefault="00FB62BE" w:rsidP="00FB62BE">
            <w:pPr>
              <w:pStyle w:val="Odlomakpopisa"/>
              <w:numPr>
                <w:ilvl w:val="0"/>
                <w:numId w:val="8"/>
              </w:numPr>
              <w:ind w:left="45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</w:rPr>
              <w:t>ploha: otisak, matrica, pozitiv – negativ; različite vrste površina (umjetnička djela i okolina)</w:t>
            </w:r>
          </w:p>
          <w:p w14:paraId="38A7BC90" w14:textId="77777777" w:rsidR="00FB62BE" w:rsidRPr="00A12003" w:rsidRDefault="00FB62BE" w:rsidP="00FB62BE">
            <w:pPr>
              <w:pStyle w:val="Odlomakpopisa"/>
              <w:numPr>
                <w:ilvl w:val="0"/>
                <w:numId w:val="8"/>
              </w:numPr>
              <w:ind w:left="45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</w:rPr>
              <w:t xml:space="preserve">crtačka, slikarska i </w:t>
            </w:r>
            <w:proofErr w:type="spellStart"/>
            <w:r w:rsidRPr="00A12003">
              <w:rPr>
                <w:rFonts w:ascii="Times New Roman" w:hAnsi="Times New Roman" w:cs="Times New Roman"/>
                <w:sz w:val="24"/>
                <w:szCs w:val="24"/>
              </w:rPr>
              <w:t>plastička</w:t>
            </w:r>
            <w:proofErr w:type="spellEnd"/>
            <w:r w:rsidRPr="00A12003">
              <w:rPr>
                <w:rFonts w:ascii="Times New Roman" w:hAnsi="Times New Roman" w:cs="Times New Roman"/>
                <w:sz w:val="24"/>
                <w:szCs w:val="24"/>
              </w:rPr>
              <w:t xml:space="preserve"> tekstura</w:t>
            </w:r>
          </w:p>
          <w:p w14:paraId="15F99F55" w14:textId="77777777" w:rsidR="00FB62BE" w:rsidRPr="00A12003" w:rsidRDefault="00FB62BE" w:rsidP="00FB62BE">
            <w:pPr>
              <w:pStyle w:val="Odlomakpopisa"/>
              <w:numPr>
                <w:ilvl w:val="0"/>
                <w:numId w:val="8"/>
              </w:numPr>
              <w:ind w:left="45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</w:rPr>
              <w:t>masa i prostor: različiti odnosi mase i prostora; reljef</w:t>
            </w:r>
          </w:p>
          <w:p w14:paraId="24622A24" w14:textId="77777777" w:rsidR="00FB62BE" w:rsidRPr="00A12003" w:rsidRDefault="00FB62BE" w:rsidP="00FB62BE">
            <w:pPr>
              <w:pStyle w:val="Odlomakpopisa"/>
              <w:numPr>
                <w:ilvl w:val="0"/>
                <w:numId w:val="8"/>
              </w:numPr>
              <w:ind w:left="45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</w:rPr>
              <w:t>omjer veličina likova i masa; ravnoteža (simetrija i asimetrija).</w:t>
            </w:r>
          </w:p>
          <w:p w14:paraId="64F76BA3" w14:textId="77777777" w:rsidR="00FB62BE" w:rsidRPr="00A12003" w:rsidRDefault="00FB62B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</w:rPr>
              <w:t>Učenik odgovara likovnim i vizualnim izražavanjem na razne vrste poticaja:</w:t>
            </w:r>
          </w:p>
          <w:p w14:paraId="02E92DC7" w14:textId="77777777" w:rsidR="00FB62BE" w:rsidRPr="00A12003" w:rsidRDefault="00FB62BE" w:rsidP="00FB62BE">
            <w:pPr>
              <w:pStyle w:val="Odlomakpopisa"/>
              <w:numPr>
                <w:ilvl w:val="0"/>
                <w:numId w:val="9"/>
              </w:numPr>
              <w:ind w:left="45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</w:rPr>
              <w:t>osobni sadržaji (osjećaji, misli, iskustva, stavovi i vrijednosti)</w:t>
            </w:r>
          </w:p>
          <w:p w14:paraId="468DCB70" w14:textId="77777777" w:rsidR="00FB62BE" w:rsidRPr="00A12003" w:rsidRDefault="00FB62BE" w:rsidP="00FB62BE">
            <w:pPr>
              <w:pStyle w:val="Odlomakpopisa"/>
              <w:numPr>
                <w:ilvl w:val="0"/>
                <w:numId w:val="9"/>
              </w:numPr>
              <w:ind w:left="45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</w:rPr>
              <w:t>sadržaji likovne/vizualne umjetnosti ili sadržaji/izraz drugih umjetničkih područja</w:t>
            </w:r>
          </w:p>
          <w:p w14:paraId="48C25E9B" w14:textId="77777777" w:rsidR="00FB62BE" w:rsidRPr="00A12003" w:rsidRDefault="00FB62BE" w:rsidP="00FB62BE">
            <w:pPr>
              <w:pStyle w:val="Odlomakpopisa"/>
              <w:numPr>
                <w:ilvl w:val="0"/>
                <w:numId w:val="9"/>
              </w:numPr>
              <w:ind w:left="45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</w:rPr>
              <w:t>sadržaji iz svakodnevnog života i neposredne okoline (informacije).</w:t>
            </w:r>
          </w:p>
        </w:tc>
      </w:tr>
      <w:tr w:rsidR="00FB62BE" w:rsidRPr="00A12003" w14:paraId="4AA69DC5" w14:textId="77777777" w:rsidTr="001E4CC7">
        <w:tc>
          <w:tcPr>
            <w:tcW w:w="3254" w:type="dxa"/>
            <w:vMerge w:val="restart"/>
            <w:shd w:val="clear" w:color="auto" w:fill="F2F2F2" w:themeFill="background1" w:themeFillShade="F2"/>
          </w:tcPr>
          <w:p w14:paraId="15E5216F" w14:textId="77777777" w:rsidR="00FB62BE" w:rsidRPr="00A12003" w:rsidRDefault="00FB62BE" w:rsidP="001E4CC7">
            <w:pPr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10347" w:type="dxa"/>
            <w:gridSpan w:val="4"/>
            <w:shd w:val="clear" w:color="auto" w:fill="F2F2F2" w:themeFill="background1" w:themeFillShade="F2"/>
          </w:tcPr>
          <w:p w14:paraId="12405FC4" w14:textId="77777777" w:rsidR="00FB62BE" w:rsidRPr="00A12003" w:rsidRDefault="00FB62BE" w:rsidP="001E4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FB62BE" w:rsidRPr="00A12003" w14:paraId="2B286720" w14:textId="77777777" w:rsidTr="001E4CC7">
        <w:tc>
          <w:tcPr>
            <w:tcW w:w="3254" w:type="dxa"/>
            <w:vMerge/>
            <w:shd w:val="clear" w:color="auto" w:fill="F2F2F2" w:themeFill="background1" w:themeFillShade="F2"/>
          </w:tcPr>
          <w:p w14:paraId="74FF77EA" w14:textId="77777777" w:rsidR="00FB62BE" w:rsidRPr="00A12003" w:rsidRDefault="00FB62BE" w:rsidP="001E4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07A834B0" w14:textId="77777777" w:rsidR="00FB62BE" w:rsidRPr="00A12003" w:rsidRDefault="00FB62BE" w:rsidP="001E4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408" w:type="dxa"/>
            <w:shd w:val="clear" w:color="auto" w:fill="F2F2F2" w:themeFill="background1" w:themeFillShade="F2"/>
          </w:tcPr>
          <w:p w14:paraId="5AF9EDF9" w14:textId="77777777" w:rsidR="00FB62BE" w:rsidRPr="00A12003" w:rsidRDefault="00FB62BE" w:rsidP="001E4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12B3F7A" w14:textId="77777777" w:rsidR="00FB62BE" w:rsidRPr="00A12003" w:rsidRDefault="00FB62BE" w:rsidP="001E4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836" w:type="dxa"/>
            <w:shd w:val="clear" w:color="auto" w:fill="F2F2F2" w:themeFill="background1" w:themeFillShade="F2"/>
          </w:tcPr>
          <w:p w14:paraId="332EF2E1" w14:textId="77777777" w:rsidR="00FB62BE" w:rsidRPr="00A12003" w:rsidRDefault="00FB62BE" w:rsidP="001E4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FB62BE" w:rsidRPr="00A12003" w14:paraId="5BA98BDD" w14:textId="77777777" w:rsidTr="001E4CC7">
        <w:tc>
          <w:tcPr>
            <w:tcW w:w="3254" w:type="dxa"/>
            <w:shd w:val="clear" w:color="auto" w:fill="F2F2F2" w:themeFill="background1" w:themeFillShade="F2"/>
          </w:tcPr>
          <w:p w14:paraId="4808F1BE" w14:textId="77777777" w:rsidR="00FB62BE" w:rsidRPr="00A12003" w:rsidRDefault="00FB62B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</w:rPr>
              <w:t xml:space="preserve">Učenik u stvaralačkom procesu i izražavanju koristi </w:t>
            </w:r>
            <w:r w:rsidRPr="00A12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likovni jezik tako da kreće od doživljaja cjeline prema detalju.</w:t>
            </w:r>
          </w:p>
        </w:tc>
        <w:tc>
          <w:tcPr>
            <w:tcW w:w="2268" w:type="dxa"/>
            <w:shd w:val="clear" w:color="auto" w:fill="auto"/>
          </w:tcPr>
          <w:p w14:paraId="1A2EEBEE" w14:textId="77777777" w:rsidR="00FB62BE" w:rsidRPr="00A12003" w:rsidRDefault="00FB62B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Učenik likovnim i vizualnim izražavanjem </w:t>
            </w:r>
            <w:r w:rsidRPr="00A12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interpretira različite doživljaje i sadržaje koristeći likovni jezik i</w:t>
            </w:r>
          </w:p>
          <w:p w14:paraId="151DBE23" w14:textId="77777777" w:rsidR="00FB62BE" w:rsidRPr="00A12003" w:rsidRDefault="00FB62B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</w:rPr>
              <w:t>slobodne asocijacije.</w:t>
            </w:r>
          </w:p>
        </w:tc>
        <w:tc>
          <w:tcPr>
            <w:tcW w:w="2408" w:type="dxa"/>
            <w:shd w:val="clear" w:color="auto" w:fill="auto"/>
          </w:tcPr>
          <w:p w14:paraId="311412CB" w14:textId="77777777" w:rsidR="00FB62BE" w:rsidRPr="00A12003" w:rsidRDefault="00FB62B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Učenik likovnim i vizualnim </w:t>
            </w:r>
            <w:r w:rsidRPr="00A12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izražavanjem interpretira različite doživljaje i sadržaje koristeći likovni jezik i</w:t>
            </w:r>
          </w:p>
          <w:p w14:paraId="6A21B38F" w14:textId="77777777" w:rsidR="00FB62BE" w:rsidRPr="00A12003" w:rsidRDefault="00FB62B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</w:rPr>
              <w:t>udaljene slobodne asocijacije.</w:t>
            </w:r>
          </w:p>
        </w:tc>
        <w:tc>
          <w:tcPr>
            <w:tcW w:w="2835" w:type="dxa"/>
            <w:shd w:val="clear" w:color="auto" w:fill="auto"/>
          </w:tcPr>
          <w:p w14:paraId="29F26F89" w14:textId="77777777" w:rsidR="00FB62BE" w:rsidRPr="00A12003" w:rsidRDefault="00FB62BE" w:rsidP="001E4CC7">
            <w:p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Učenik likovnim i vizualnim izražavanjem </w:t>
            </w:r>
            <w:r w:rsidRPr="00A12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interpretira različite doživljaje i sadržaje koristeći likovni jezik i</w:t>
            </w:r>
          </w:p>
          <w:p w14:paraId="54AD948A" w14:textId="77777777" w:rsidR="00FB62BE" w:rsidRPr="00A12003" w:rsidRDefault="00FB62BE" w:rsidP="001E4CC7">
            <w:p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</w:rPr>
              <w:t>udaljene slobodne asocijacije povremeno u odmaku od uobičajenih rješenja.</w:t>
            </w:r>
          </w:p>
        </w:tc>
        <w:tc>
          <w:tcPr>
            <w:tcW w:w="2836" w:type="dxa"/>
            <w:shd w:val="clear" w:color="auto" w:fill="auto"/>
          </w:tcPr>
          <w:p w14:paraId="22284DB3" w14:textId="77777777" w:rsidR="00FB62BE" w:rsidRPr="00A12003" w:rsidRDefault="00FB62B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Učenik likovnim i vizualnim izražavanjem </w:t>
            </w:r>
            <w:r w:rsidRPr="00A12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interpretira različite doživljaje i sadržaje koristeći likovni jezik i</w:t>
            </w:r>
          </w:p>
          <w:p w14:paraId="7F397E27" w14:textId="77777777" w:rsidR="00FB62BE" w:rsidRPr="00A12003" w:rsidRDefault="00FB62B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</w:rPr>
              <w:t>udaljene slobodne asocijacije u odmaku od uobičajenih rješenja.</w:t>
            </w:r>
          </w:p>
        </w:tc>
      </w:tr>
      <w:tr w:rsidR="00FB62BE" w:rsidRPr="00A12003" w14:paraId="32B7071E" w14:textId="77777777" w:rsidTr="001E4CC7">
        <w:tc>
          <w:tcPr>
            <w:tcW w:w="3254" w:type="dxa"/>
            <w:shd w:val="clear" w:color="auto" w:fill="F2F2F2" w:themeFill="background1" w:themeFillShade="F2"/>
          </w:tcPr>
          <w:p w14:paraId="12677421" w14:textId="77777777" w:rsidR="00FB62BE" w:rsidRPr="00A12003" w:rsidRDefault="00FB62BE" w:rsidP="001E4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PREPORUKE ZA OSTVARIVANJE ODGOJNO-OBRAZOVNIH ISHODA</w:t>
            </w:r>
          </w:p>
        </w:tc>
        <w:tc>
          <w:tcPr>
            <w:tcW w:w="10347" w:type="dxa"/>
            <w:gridSpan w:val="4"/>
            <w:shd w:val="clear" w:color="auto" w:fill="auto"/>
          </w:tcPr>
          <w:p w14:paraId="25DEDD79" w14:textId="77777777" w:rsidR="00FB62BE" w:rsidRPr="00A12003" w:rsidRDefault="00FB62B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</w:rPr>
              <w:t xml:space="preserve">Učenik upoznaje i druge likovne pojmove, ako učitelj smatra da mu mogu pomoći u realizaciji ideje u određenome zadatku. </w:t>
            </w:r>
          </w:p>
          <w:p w14:paraId="71E3295F" w14:textId="77777777" w:rsidR="00FB62BE" w:rsidRPr="00A12003" w:rsidRDefault="00FB62B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</w:rPr>
              <w:t>Učenika se potiče na izražavanje pokretom, zvukom, glumom koje povezuje s likovnim izražavanjem kroz kreativnu igru.</w:t>
            </w:r>
          </w:p>
        </w:tc>
      </w:tr>
    </w:tbl>
    <w:p w14:paraId="5A07E199" w14:textId="34F5D645" w:rsidR="00101BDE" w:rsidRDefault="00101BD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29F81F" w14:textId="23209C0C" w:rsidR="00A12003" w:rsidRDefault="00A1200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0F4995" w14:textId="77777777" w:rsidR="00A12003" w:rsidRPr="00101BDE" w:rsidRDefault="00A12003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18"/>
        <w:gridCol w:w="2710"/>
        <w:gridCol w:w="2557"/>
        <w:gridCol w:w="2556"/>
        <w:gridCol w:w="2560"/>
      </w:tblGrid>
      <w:tr w:rsidR="00FB62BE" w:rsidRPr="00A12003" w14:paraId="6D6F21FD" w14:textId="77777777" w:rsidTr="001E4CC7">
        <w:tc>
          <w:tcPr>
            <w:tcW w:w="3256" w:type="dxa"/>
            <w:shd w:val="clear" w:color="auto" w:fill="F2F2F2" w:themeFill="background1" w:themeFillShade="F2"/>
          </w:tcPr>
          <w:p w14:paraId="5BF84731" w14:textId="77777777" w:rsidR="00FB62BE" w:rsidRPr="00A12003" w:rsidRDefault="00FB62BE" w:rsidP="001E4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b/>
                <w:sz w:val="24"/>
                <w:szCs w:val="24"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5ED0057B" w14:textId="77777777" w:rsidR="00FB62BE" w:rsidRPr="00A12003" w:rsidRDefault="00FB62BE" w:rsidP="001E4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b/>
                <w:sz w:val="24"/>
                <w:szCs w:val="24"/>
              </w:rPr>
              <w:t>RAZRADA ISHODA</w:t>
            </w:r>
          </w:p>
        </w:tc>
      </w:tr>
      <w:tr w:rsidR="00FB62BE" w:rsidRPr="00A12003" w14:paraId="05D10F28" w14:textId="77777777" w:rsidTr="001E4CC7">
        <w:trPr>
          <w:trHeight w:val="901"/>
        </w:trPr>
        <w:tc>
          <w:tcPr>
            <w:tcW w:w="3256" w:type="dxa"/>
            <w:shd w:val="clear" w:color="auto" w:fill="auto"/>
          </w:tcPr>
          <w:p w14:paraId="5B77CCBD" w14:textId="77777777" w:rsidR="00FB62BE" w:rsidRPr="00A12003" w:rsidRDefault="00FB62BE" w:rsidP="001E4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b/>
                <w:sz w:val="24"/>
                <w:szCs w:val="24"/>
              </w:rPr>
              <w:t>OŠ LK A.3.2.</w:t>
            </w:r>
          </w:p>
          <w:p w14:paraId="1DF642CF" w14:textId="77777777" w:rsidR="00FB62BE" w:rsidRPr="00A12003" w:rsidRDefault="00FB62BE" w:rsidP="001E4CC7">
            <w:pPr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</w:rPr>
              <w:t>Učenik demonstrira fine motoričke vještine upotrebom različitih likovnih materijala i postupaka u vlastitom likovnom izražavanju.</w:t>
            </w:r>
          </w:p>
        </w:tc>
        <w:tc>
          <w:tcPr>
            <w:tcW w:w="10345" w:type="dxa"/>
            <w:gridSpan w:val="4"/>
            <w:shd w:val="clear" w:color="auto" w:fill="auto"/>
            <w:vAlign w:val="center"/>
          </w:tcPr>
          <w:p w14:paraId="0B6DB201" w14:textId="77777777" w:rsidR="00FB62BE" w:rsidRPr="00A12003" w:rsidRDefault="00FB62B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</w:rPr>
              <w:t xml:space="preserve">Učenik istražuje likovne materijale i postupke u svrhu izrade likovnog uratka. </w:t>
            </w:r>
          </w:p>
          <w:p w14:paraId="0A5289B0" w14:textId="77777777" w:rsidR="00FB62BE" w:rsidRPr="00A12003" w:rsidRDefault="00FB62B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</w:rPr>
              <w:t xml:space="preserve">Uočava i izražava osobitosti likovnih materijala i postupaka pri njihovoj upotrebi. </w:t>
            </w:r>
          </w:p>
          <w:p w14:paraId="1B78D6B1" w14:textId="77777777" w:rsidR="00FB62BE" w:rsidRPr="00A12003" w:rsidRDefault="00FB62B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</w:rPr>
              <w:t>Demonstrira fine motoričke vještine (preciznost, usredotočenje, koordinacija prstiju i očiju, sitni pokreti).</w:t>
            </w:r>
          </w:p>
        </w:tc>
      </w:tr>
      <w:tr w:rsidR="00FB62BE" w:rsidRPr="00A12003" w14:paraId="46DC49C0" w14:textId="77777777" w:rsidTr="001E4CC7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403F369E" w14:textId="77777777" w:rsidR="00FB62BE" w:rsidRPr="00A12003" w:rsidRDefault="00FB62BE" w:rsidP="001E4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541F1102" w14:textId="77777777" w:rsidR="00FB62BE" w:rsidRPr="00A12003" w:rsidRDefault="00FB62BE" w:rsidP="001E4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FB62BE" w:rsidRPr="00A12003" w14:paraId="15F3AD2D" w14:textId="77777777" w:rsidTr="001E4CC7">
        <w:tc>
          <w:tcPr>
            <w:tcW w:w="3256" w:type="dxa"/>
            <w:vMerge/>
            <w:shd w:val="clear" w:color="auto" w:fill="F2F2F2" w:themeFill="background1" w:themeFillShade="F2"/>
          </w:tcPr>
          <w:p w14:paraId="0C06244B" w14:textId="77777777" w:rsidR="00FB62BE" w:rsidRPr="00A12003" w:rsidRDefault="00FB62BE" w:rsidP="001E4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F2F2F2" w:themeFill="background1" w:themeFillShade="F2"/>
          </w:tcPr>
          <w:p w14:paraId="62AB070B" w14:textId="77777777" w:rsidR="00FB62BE" w:rsidRPr="00A12003" w:rsidRDefault="00FB62BE" w:rsidP="001E4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563A1ADE" w14:textId="77777777" w:rsidR="00FB62BE" w:rsidRPr="00A12003" w:rsidRDefault="00FB62BE" w:rsidP="001E4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585" w:type="dxa"/>
            <w:shd w:val="clear" w:color="auto" w:fill="F2F2F2" w:themeFill="background1" w:themeFillShade="F2"/>
          </w:tcPr>
          <w:p w14:paraId="0E25A9BE" w14:textId="77777777" w:rsidR="00FB62BE" w:rsidRPr="00A12003" w:rsidRDefault="00FB62BE" w:rsidP="001E4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589" w:type="dxa"/>
            <w:shd w:val="clear" w:color="auto" w:fill="F2F2F2" w:themeFill="background1" w:themeFillShade="F2"/>
          </w:tcPr>
          <w:p w14:paraId="55ED9180" w14:textId="77777777" w:rsidR="00FB62BE" w:rsidRPr="00A12003" w:rsidRDefault="00FB62BE" w:rsidP="001E4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FB62BE" w:rsidRPr="00A12003" w14:paraId="4CCBD03E" w14:textId="77777777" w:rsidTr="001E4CC7">
        <w:trPr>
          <w:trHeight w:val="3279"/>
        </w:trPr>
        <w:tc>
          <w:tcPr>
            <w:tcW w:w="3256" w:type="dxa"/>
            <w:shd w:val="clear" w:color="auto" w:fill="F2F2F2" w:themeFill="background1" w:themeFillShade="F2"/>
          </w:tcPr>
          <w:p w14:paraId="40474A60" w14:textId="77777777" w:rsidR="00FB62BE" w:rsidRPr="00A12003" w:rsidRDefault="00FB62BE" w:rsidP="001E4CC7">
            <w:pPr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Učenik koristi neke od predloženih likovnih materijala i tehnika:</w:t>
            </w:r>
          </w:p>
          <w:p w14:paraId="09FD131B" w14:textId="77777777" w:rsidR="00FB62BE" w:rsidRPr="00A12003" w:rsidRDefault="00FB62BE" w:rsidP="001E4CC7">
            <w:pPr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crtački:</w:t>
            </w:r>
            <w:r w:rsidRPr="00A12003">
              <w:rPr>
                <w:rFonts w:ascii="Times New Roman" w:hAnsi="Times New Roman" w:cs="Times New Roman"/>
                <w:sz w:val="24"/>
                <w:szCs w:val="24"/>
              </w:rPr>
              <w:t xml:space="preserve"> olovka, ugljen, kreda, flomaster, tuš, pero, kist, lavirani tuš</w:t>
            </w:r>
          </w:p>
          <w:p w14:paraId="4CD29833" w14:textId="77777777" w:rsidR="00FB62BE" w:rsidRPr="00A12003" w:rsidRDefault="00FB62BE" w:rsidP="001E4CC7">
            <w:pPr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slikarski:</w:t>
            </w:r>
            <w:r w:rsidRPr="00A12003">
              <w:rPr>
                <w:rFonts w:ascii="Times New Roman" w:hAnsi="Times New Roman" w:cs="Times New Roman"/>
                <w:sz w:val="24"/>
                <w:szCs w:val="24"/>
              </w:rPr>
              <w:t xml:space="preserve"> akvarel, gvaš, tempere, pastel, flomasteri, kolaž papir, kolaž iz časopisa</w:t>
            </w:r>
          </w:p>
          <w:p w14:paraId="4625A881" w14:textId="77777777" w:rsidR="00FB62BE" w:rsidRPr="00A12003" w:rsidRDefault="00FB62BE" w:rsidP="001E4CC7">
            <w:pPr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prostorno-</w:t>
            </w:r>
            <w:proofErr w:type="spellStart"/>
            <w:r w:rsidRPr="00A120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plastički</w:t>
            </w:r>
            <w:proofErr w:type="spellEnd"/>
            <w:r w:rsidRPr="00A12003">
              <w:rPr>
                <w:rFonts w:ascii="Times New Roman" w:hAnsi="Times New Roman" w:cs="Times New Roman"/>
                <w:sz w:val="24"/>
                <w:szCs w:val="24"/>
              </w:rPr>
              <w:t xml:space="preserve">: glina, </w:t>
            </w:r>
            <w:proofErr w:type="spellStart"/>
            <w:r w:rsidRPr="00A12003">
              <w:rPr>
                <w:rFonts w:ascii="Times New Roman" w:hAnsi="Times New Roman" w:cs="Times New Roman"/>
                <w:sz w:val="24"/>
                <w:szCs w:val="24"/>
              </w:rPr>
              <w:t>glinamol</w:t>
            </w:r>
            <w:proofErr w:type="spellEnd"/>
            <w:r w:rsidRPr="00A12003">
              <w:rPr>
                <w:rFonts w:ascii="Times New Roman" w:hAnsi="Times New Roman" w:cs="Times New Roman"/>
                <w:sz w:val="24"/>
                <w:szCs w:val="24"/>
              </w:rPr>
              <w:t>, papir-plastika, ambalaža i drugi materijali, aluminijska folija, kaširani papir (papir mâšé)</w:t>
            </w:r>
          </w:p>
          <w:p w14:paraId="2DBE3DBF" w14:textId="77777777" w:rsidR="00FB62BE" w:rsidRPr="00A12003" w:rsidRDefault="00FB62BE" w:rsidP="001E4CC7">
            <w:pPr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grafički</w:t>
            </w:r>
            <w:r w:rsidRPr="00A1200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12003">
              <w:rPr>
                <w:rFonts w:ascii="Times New Roman" w:hAnsi="Times New Roman" w:cs="Times New Roman"/>
                <w:sz w:val="24"/>
                <w:szCs w:val="24"/>
              </w:rPr>
              <w:t>monotipija</w:t>
            </w:r>
            <w:proofErr w:type="spellEnd"/>
            <w:r w:rsidRPr="00A12003">
              <w:rPr>
                <w:rFonts w:ascii="Times New Roman" w:hAnsi="Times New Roman" w:cs="Times New Roman"/>
                <w:sz w:val="24"/>
                <w:szCs w:val="24"/>
              </w:rPr>
              <w:t>, kartonski tisak.</w:t>
            </w:r>
          </w:p>
        </w:tc>
        <w:tc>
          <w:tcPr>
            <w:tcW w:w="2585" w:type="dxa"/>
            <w:shd w:val="clear" w:color="auto" w:fill="auto"/>
          </w:tcPr>
          <w:p w14:paraId="76539CE7" w14:textId="77777777" w:rsidR="00FB62BE" w:rsidRPr="00A12003" w:rsidRDefault="00FB62B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</w:rPr>
              <w:t xml:space="preserve">Učenik uporabljuje likovne materijale i postupke u svrhu izrade svog likovnog rada. Pokazuje nizak stupanj preciznosti, djelomične kontrole materijala i izvedbe s minimumom detalja. </w:t>
            </w:r>
          </w:p>
        </w:tc>
        <w:tc>
          <w:tcPr>
            <w:tcW w:w="2586" w:type="dxa"/>
            <w:shd w:val="clear" w:color="auto" w:fill="auto"/>
          </w:tcPr>
          <w:p w14:paraId="00B745EE" w14:textId="77777777" w:rsidR="00FB62BE" w:rsidRPr="00A12003" w:rsidRDefault="00FB62B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</w:rPr>
              <w:t>Učenik uporabljuje likovne materijale i postupke u svrhu izrade svog likovnog rada. Pokazuje zadovoljavajući stupanj preciznosti, kontrole materijala i izvedbe detalja.</w:t>
            </w:r>
          </w:p>
        </w:tc>
        <w:tc>
          <w:tcPr>
            <w:tcW w:w="2585" w:type="dxa"/>
            <w:shd w:val="clear" w:color="auto" w:fill="auto"/>
          </w:tcPr>
          <w:p w14:paraId="12026041" w14:textId="77777777" w:rsidR="00FB62BE" w:rsidRPr="00A12003" w:rsidRDefault="00FB62B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</w:rPr>
              <w:t>Učenik uporabljuje likovne materijale i postupke u svrhu izrade svog likovnog rada. Pokazuje dosljednost te zadovoljavajući stupanj preciznosti, kontrole materijala i izvedbe detalja.</w:t>
            </w:r>
          </w:p>
        </w:tc>
        <w:tc>
          <w:tcPr>
            <w:tcW w:w="2589" w:type="dxa"/>
            <w:shd w:val="clear" w:color="auto" w:fill="auto"/>
          </w:tcPr>
          <w:p w14:paraId="00335836" w14:textId="77777777" w:rsidR="00FB62BE" w:rsidRPr="00A12003" w:rsidRDefault="00FB62B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</w:rPr>
              <w:t>Učenik uporabljuje likovne materijale i postupke u svrhu izrade svog likovnog rada povremeno istražujući postupke i mogućnosti tehnika. Pokazuje dosljednost te zadovoljavajući stupanj preciznosti, kontrole materijala i izvedbe detalja.</w:t>
            </w:r>
          </w:p>
        </w:tc>
      </w:tr>
      <w:tr w:rsidR="00FB62BE" w:rsidRPr="00A12003" w14:paraId="061D189E" w14:textId="77777777" w:rsidTr="001E4CC7">
        <w:trPr>
          <w:trHeight w:val="127"/>
        </w:trPr>
        <w:tc>
          <w:tcPr>
            <w:tcW w:w="3256" w:type="dxa"/>
            <w:shd w:val="clear" w:color="auto" w:fill="F2F2F2" w:themeFill="background1" w:themeFillShade="F2"/>
          </w:tcPr>
          <w:p w14:paraId="4200BAB2" w14:textId="77777777" w:rsidR="00FB62BE" w:rsidRPr="00A12003" w:rsidRDefault="00FB62BE" w:rsidP="001E4CC7">
            <w:pPr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b/>
                <w:sz w:val="24"/>
                <w:szCs w:val="24"/>
              </w:rPr>
              <w:t>PREPORUKE ZA OSTVARIVANJE ODGOJNO-OBRAZOVNIH ISHODA</w:t>
            </w:r>
          </w:p>
        </w:tc>
        <w:tc>
          <w:tcPr>
            <w:tcW w:w="10345" w:type="dxa"/>
            <w:gridSpan w:val="4"/>
            <w:shd w:val="clear" w:color="auto" w:fill="auto"/>
          </w:tcPr>
          <w:p w14:paraId="310718E1" w14:textId="77777777" w:rsidR="00FB62BE" w:rsidRPr="00A12003" w:rsidRDefault="00FB62B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</w:rPr>
              <w:t xml:space="preserve">Učitelj potiče učenika na korištenje većeg broja tehnika i postupaka te na istraživanje njihovih mogućnosti. Vrednuje se učenikov osobni napredak pri korištenju određene tehnike i razvoju finih motoričkih vještina. Mogućnosti kontrole likovnih materijala uključuju pritisak, nagib, spajanje, i druge postupke. </w:t>
            </w:r>
          </w:p>
          <w:p w14:paraId="78523DE3" w14:textId="77777777" w:rsidR="00FB62BE" w:rsidRPr="00A12003" w:rsidRDefault="00FB62B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</w:rPr>
              <w:t xml:space="preserve">Razina usvojenosti odnosi se na konkretnu demonstraciju na nastavi te se može i ne mora </w:t>
            </w:r>
            <w:proofErr w:type="spellStart"/>
            <w:r w:rsidRPr="00A12003">
              <w:rPr>
                <w:rFonts w:ascii="Times New Roman" w:hAnsi="Times New Roman" w:cs="Times New Roman"/>
                <w:sz w:val="24"/>
                <w:szCs w:val="24"/>
              </w:rPr>
              <w:t>sumativno</w:t>
            </w:r>
            <w:proofErr w:type="spellEnd"/>
            <w:r w:rsidRPr="00A12003">
              <w:rPr>
                <w:rFonts w:ascii="Times New Roman" w:hAnsi="Times New Roman" w:cs="Times New Roman"/>
                <w:sz w:val="24"/>
                <w:szCs w:val="24"/>
              </w:rPr>
              <w:t xml:space="preserve"> vrednovati.</w:t>
            </w:r>
          </w:p>
        </w:tc>
      </w:tr>
    </w:tbl>
    <w:p w14:paraId="2AF1FE39" w14:textId="617BBDEE" w:rsidR="00101BDE" w:rsidRDefault="00101BDE">
      <w:pPr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27"/>
        <w:gridCol w:w="2710"/>
        <w:gridCol w:w="2554"/>
        <w:gridCol w:w="2553"/>
        <w:gridCol w:w="2557"/>
      </w:tblGrid>
      <w:tr w:rsidR="008472AE" w:rsidRPr="00A12003" w14:paraId="5BB4E3B2" w14:textId="77777777" w:rsidTr="001E4CC7">
        <w:tc>
          <w:tcPr>
            <w:tcW w:w="3256" w:type="dxa"/>
            <w:shd w:val="clear" w:color="auto" w:fill="F2F2F2" w:themeFill="background1" w:themeFillShade="F2"/>
          </w:tcPr>
          <w:p w14:paraId="033B7003" w14:textId="77777777" w:rsidR="008472AE" w:rsidRPr="00A12003" w:rsidRDefault="008472AE" w:rsidP="001E4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b/>
                <w:sz w:val="24"/>
                <w:szCs w:val="24"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1A44C7E2" w14:textId="77777777" w:rsidR="008472AE" w:rsidRPr="00A12003" w:rsidRDefault="008472AE" w:rsidP="001E4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b/>
                <w:sz w:val="24"/>
                <w:szCs w:val="24"/>
              </w:rPr>
              <w:t>RAZRADA ISHODA</w:t>
            </w:r>
          </w:p>
        </w:tc>
      </w:tr>
      <w:tr w:rsidR="008472AE" w:rsidRPr="00A12003" w14:paraId="6735F469" w14:textId="77777777" w:rsidTr="001E4CC7">
        <w:trPr>
          <w:trHeight w:val="995"/>
        </w:trPr>
        <w:tc>
          <w:tcPr>
            <w:tcW w:w="3256" w:type="dxa"/>
            <w:shd w:val="clear" w:color="auto" w:fill="auto"/>
          </w:tcPr>
          <w:p w14:paraId="45901628" w14:textId="77777777" w:rsidR="008472AE" w:rsidRPr="00A12003" w:rsidRDefault="008472AE" w:rsidP="001E4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b/>
                <w:sz w:val="24"/>
                <w:szCs w:val="24"/>
              </w:rPr>
              <w:t>OŠ LK A.3.3.</w:t>
            </w:r>
          </w:p>
          <w:p w14:paraId="43AEC4FD" w14:textId="77777777" w:rsidR="008472AE" w:rsidRPr="00A12003" w:rsidRDefault="008472A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</w:rPr>
              <w:t xml:space="preserve">Učenik u vlastitome radu koristi tehničke i izražajne mogućnosti </w:t>
            </w:r>
            <w:proofErr w:type="spellStart"/>
            <w:r w:rsidRPr="00A12003">
              <w:rPr>
                <w:rFonts w:ascii="Times New Roman" w:hAnsi="Times New Roman" w:cs="Times New Roman"/>
                <w:sz w:val="24"/>
                <w:szCs w:val="24"/>
              </w:rPr>
              <w:t>novomedijskih</w:t>
            </w:r>
            <w:proofErr w:type="spellEnd"/>
            <w:r w:rsidRPr="00A12003">
              <w:rPr>
                <w:rFonts w:ascii="Times New Roman" w:hAnsi="Times New Roman" w:cs="Times New Roman"/>
                <w:sz w:val="24"/>
                <w:szCs w:val="24"/>
              </w:rPr>
              <w:t xml:space="preserve"> tehnologija.</w:t>
            </w:r>
          </w:p>
        </w:tc>
        <w:tc>
          <w:tcPr>
            <w:tcW w:w="10345" w:type="dxa"/>
            <w:gridSpan w:val="4"/>
            <w:shd w:val="clear" w:color="auto" w:fill="auto"/>
            <w:vAlign w:val="center"/>
          </w:tcPr>
          <w:p w14:paraId="22C7EA30" w14:textId="77777777" w:rsidR="008472AE" w:rsidRPr="00A12003" w:rsidRDefault="008472A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</w:rPr>
              <w:t>Učenik digitalnim fotoaparatom (digitalni fotoaparat, pametni telefon) bilježi sadržaje iz okoline koristeći znanje o likovnom jeziku i drugim likovnim pojmovima.</w:t>
            </w:r>
          </w:p>
          <w:p w14:paraId="6A7009D4" w14:textId="77777777" w:rsidR="008472AE" w:rsidRPr="00A12003" w:rsidRDefault="008472A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</w:rPr>
              <w:t>Zabilježene sadržaje interpretira u vlastitom vizualnom radu.</w:t>
            </w:r>
          </w:p>
        </w:tc>
      </w:tr>
      <w:tr w:rsidR="008472AE" w:rsidRPr="00A12003" w14:paraId="5EA003B0" w14:textId="77777777" w:rsidTr="001E4CC7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1BEE5DA7" w14:textId="77777777" w:rsidR="008472AE" w:rsidRPr="00A12003" w:rsidRDefault="008472AE" w:rsidP="001E4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228B8CA9" w14:textId="77777777" w:rsidR="008472AE" w:rsidRPr="00A12003" w:rsidRDefault="008472AE" w:rsidP="001E4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8472AE" w:rsidRPr="00A12003" w14:paraId="55ADF775" w14:textId="77777777" w:rsidTr="001E4CC7">
        <w:tc>
          <w:tcPr>
            <w:tcW w:w="3256" w:type="dxa"/>
            <w:vMerge/>
            <w:shd w:val="clear" w:color="auto" w:fill="F2F2F2" w:themeFill="background1" w:themeFillShade="F2"/>
          </w:tcPr>
          <w:p w14:paraId="3BBA5E0A" w14:textId="77777777" w:rsidR="008472AE" w:rsidRPr="00A12003" w:rsidRDefault="008472AE" w:rsidP="001E4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F2F2F2" w:themeFill="background1" w:themeFillShade="F2"/>
          </w:tcPr>
          <w:p w14:paraId="77B67D12" w14:textId="77777777" w:rsidR="008472AE" w:rsidRPr="00A12003" w:rsidRDefault="008472AE" w:rsidP="001E4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2EE91AC5" w14:textId="77777777" w:rsidR="008472AE" w:rsidRPr="00A12003" w:rsidRDefault="008472AE" w:rsidP="001E4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585" w:type="dxa"/>
            <w:shd w:val="clear" w:color="auto" w:fill="F2F2F2" w:themeFill="background1" w:themeFillShade="F2"/>
          </w:tcPr>
          <w:p w14:paraId="3FB4BB87" w14:textId="77777777" w:rsidR="008472AE" w:rsidRPr="00A12003" w:rsidRDefault="008472AE" w:rsidP="001E4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589" w:type="dxa"/>
            <w:shd w:val="clear" w:color="auto" w:fill="F2F2F2" w:themeFill="background1" w:themeFillShade="F2"/>
          </w:tcPr>
          <w:p w14:paraId="138AFA38" w14:textId="77777777" w:rsidR="008472AE" w:rsidRPr="00A12003" w:rsidRDefault="008472AE" w:rsidP="001E4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8472AE" w:rsidRPr="00A12003" w14:paraId="7B19BA0A" w14:textId="77777777" w:rsidTr="001E4CC7">
        <w:trPr>
          <w:trHeight w:val="1471"/>
        </w:trPr>
        <w:tc>
          <w:tcPr>
            <w:tcW w:w="3256" w:type="dxa"/>
            <w:shd w:val="clear" w:color="auto" w:fill="F2F2F2" w:themeFill="background1" w:themeFillShade="F2"/>
          </w:tcPr>
          <w:p w14:paraId="0DFB176D" w14:textId="77777777" w:rsidR="008472AE" w:rsidRPr="00A12003" w:rsidRDefault="008472A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</w:rPr>
              <w:t xml:space="preserve">Kadar, plan i neki od likovnih pojmova predviđenih ishodom </w:t>
            </w:r>
          </w:p>
          <w:p w14:paraId="74BE74DB" w14:textId="77777777" w:rsidR="008472AE" w:rsidRPr="00A12003" w:rsidRDefault="008472A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</w:rPr>
              <w:t>OŠ LK A.3.1.</w:t>
            </w:r>
          </w:p>
        </w:tc>
        <w:tc>
          <w:tcPr>
            <w:tcW w:w="2585" w:type="dxa"/>
            <w:shd w:val="clear" w:color="auto" w:fill="auto"/>
          </w:tcPr>
          <w:p w14:paraId="4995E19B" w14:textId="77777777" w:rsidR="008472AE" w:rsidRPr="00A12003" w:rsidRDefault="008472A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</w:rPr>
              <w:t xml:space="preserve">Uz pomoć učitelja učenik digitalnom kamerom bilježi sadržaje iz vlastite okoline primjenjujući osnovna znanja o kadru. </w:t>
            </w:r>
          </w:p>
        </w:tc>
        <w:tc>
          <w:tcPr>
            <w:tcW w:w="2586" w:type="dxa"/>
            <w:shd w:val="clear" w:color="auto" w:fill="auto"/>
          </w:tcPr>
          <w:p w14:paraId="15FCCE74" w14:textId="77777777" w:rsidR="008472AE" w:rsidRPr="00A12003" w:rsidRDefault="008472A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</w:rPr>
              <w:t>Učenik primjenjuje osnovne izražajne mogućnosti likovnog jezika (kadar) pri bilježenju sadržaja iz vlastite okoline digitalnom kamerom.</w:t>
            </w:r>
          </w:p>
        </w:tc>
        <w:tc>
          <w:tcPr>
            <w:tcW w:w="2585" w:type="dxa"/>
            <w:shd w:val="clear" w:color="auto" w:fill="auto"/>
          </w:tcPr>
          <w:p w14:paraId="1E88F522" w14:textId="77777777" w:rsidR="008472AE" w:rsidRPr="00A12003" w:rsidRDefault="008472A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</w:rPr>
              <w:t>Učenik primjenjuje izražajne mogućnosti likovnog jezika (kadar i plan) pri bilježenju sadržaja iz vlastite okoline digitalnom kamerom.</w:t>
            </w:r>
          </w:p>
        </w:tc>
        <w:tc>
          <w:tcPr>
            <w:tcW w:w="2589" w:type="dxa"/>
            <w:shd w:val="clear" w:color="auto" w:fill="auto"/>
          </w:tcPr>
          <w:p w14:paraId="0730EDA6" w14:textId="77777777" w:rsidR="008472AE" w:rsidRPr="00A12003" w:rsidRDefault="008472A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</w:rPr>
              <w:t>Učenik na originalan način primjenjuje različite izražajne mogućnosti likovnog jezika (kadar i plan) pri bilježenju sadržaja iz vlastite okoline digitalnom kamerom.</w:t>
            </w:r>
          </w:p>
        </w:tc>
      </w:tr>
      <w:tr w:rsidR="008472AE" w:rsidRPr="00A12003" w14:paraId="78F46844" w14:textId="77777777" w:rsidTr="001E4CC7">
        <w:trPr>
          <w:trHeight w:val="58"/>
        </w:trPr>
        <w:tc>
          <w:tcPr>
            <w:tcW w:w="3256" w:type="dxa"/>
            <w:shd w:val="clear" w:color="auto" w:fill="F2F2F2" w:themeFill="background1" w:themeFillShade="F2"/>
          </w:tcPr>
          <w:p w14:paraId="25030F70" w14:textId="77777777" w:rsidR="008472AE" w:rsidRPr="00A12003" w:rsidRDefault="008472A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b/>
                <w:sz w:val="24"/>
                <w:szCs w:val="24"/>
              </w:rPr>
              <w:t>PREPORUKE ZA OSTVARIVANJE ODGOJNO-OBRAZOVNIH ISHODA</w:t>
            </w:r>
          </w:p>
        </w:tc>
        <w:tc>
          <w:tcPr>
            <w:tcW w:w="10345" w:type="dxa"/>
            <w:gridSpan w:val="4"/>
            <w:shd w:val="clear" w:color="auto" w:fill="auto"/>
          </w:tcPr>
          <w:p w14:paraId="017414A2" w14:textId="77777777" w:rsidR="008472AE" w:rsidRPr="00A12003" w:rsidRDefault="008472A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</w:rPr>
              <w:t xml:space="preserve">Ishod se ostvaruje zajedno s ishodom OŠ LK A.3.1. te sa na taj način i vrednuje. </w:t>
            </w:r>
          </w:p>
          <w:p w14:paraId="5D482F44" w14:textId="77777777" w:rsidR="008472AE" w:rsidRPr="00A12003" w:rsidRDefault="008472A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</w:rPr>
              <w:t>Ostvaruje se u skladu s tehničkim mogućnostima škole i učenika.</w:t>
            </w:r>
          </w:p>
          <w:p w14:paraId="354A282F" w14:textId="77777777" w:rsidR="008472AE" w:rsidRPr="00A12003" w:rsidRDefault="008472A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</w:rPr>
              <w:t>Učenici mogu raditi u paru ili skupini te se zajednički služiti dostupnom tehnologijom.</w:t>
            </w:r>
          </w:p>
        </w:tc>
      </w:tr>
    </w:tbl>
    <w:p w14:paraId="6332505D" w14:textId="5D423D0F" w:rsidR="00FB62BE" w:rsidRDefault="00FB62B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12D5E9C" w14:textId="3DEE11E3" w:rsidR="008472AE" w:rsidRDefault="008472AE">
      <w:pPr>
        <w:rPr>
          <w:rFonts w:ascii="Times New Roman" w:hAnsi="Times New Roman" w:cs="Times New Roman"/>
          <w:sz w:val="24"/>
          <w:szCs w:val="24"/>
        </w:rPr>
      </w:pPr>
    </w:p>
    <w:p w14:paraId="71310276" w14:textId="00385046" w:rsidR="00A12003" w:rsidRDefault="00A12003">
      <w:pPr>
        <w:rPr>
          <w:rFonts w:ascii="Times New Roman" w:hAnsi="Times New Roman" w:cs="Times New Roman"/>
          <w:sz w:val="24"/>
          <w:szCs w:val="24"/>
        </w:rPr>
      </w:pPr>
    </w:p>
    <w:p w14:paraId="0B6C3405" w14:textId="77777777" w:rsidR="00A12003" w:rsidRDefault="00A12003">
      <w:pPr>
        <w:rPr>
          <w:rFonts w:ascii="Times New Roman" w:hAnsi="Times New Roman" w:cs="Times New Roman"/>
          <w:sz w:val="24"/>
          <w:szCs w:val="24"/>
        </w:rPr>
      </w:pPr>
    </w:p>
    <w:p w14:paraId="444638E3" w14:textId="77777777" w:rsidR="008472AE" w:rsidRPr="008472AE" w:rsidRDefault="008472A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24"/>
        <w:gridCol w:w="2710"/>
        <w:gridCol w:w="2555"/>
        <w:gridCol w:w="2554"/>
        <w:gridCol w:w="2558"/>
      </w:tblGrid>
      <w:tr w:rsidR="008472AE" w:rsidRPr="00A12003" w14:paraId="2BE2A71E" w14:textId="77777777" w:rsidTr="001E4CC7">
        <w:tc>
          <w:tcPr>
            <w:tcW w:w="3256" w:type="dxa"/>
            <w:shd w:val="clear" w:color="auto" w:fill="F2F2F2" w:themeFill="background1" w:themeFillShade="F2"/>
          </w:tcPr>
          <w:p w14:paraId="00EF7788" w14:textId="77777777" w:rsidR="008472AE" w:rsidRPr="00A12003" w:rsidRDefault="008472AE" w:rsidP="001E4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b/>
                <w:sz w:val="24"/>
                <w:szCs w:val="24"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7DC93AD3" w14:textId="77777777" w:rsidR="008472AE" w:rsidRPr="00A12003" w:rsidRDefault="008472AE" w:rsidP="001E4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b/>
                <w:sz w:val="24"/>
                <w:szCs w:val="24"/>
              </w:rPr>
              <w:t>RAZRADA ISHODA</w:t>
            </w:r>
          </w:p>
        </w:tc>
      </w:tr>
      <w:tr w:rsidR="008472AE" w:rsidRPr="00A12003" w14:paraId="6148C784" w14:textId="77777777" w:rsidTr="001E4CC7">
        <w:trPr>
          <w:trHeight w:val="498"/>
        </w:trPr>
        <w:tc>
          <w:tcPr>
            <w:tcW w:w="3256" w:type="dxa"/>
            <w:shd w:val="clear" w:color="auto" w:fill="auto"/>
          </w:tcPr>
          <w:p w14:paraId="3131EFA8" w14:textId="77777777" w:rsidR="008472AE" w:rsidRPr="00A12003" w:rsidRDefault="008472AE" w:rsidP="001E4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b/>
                <w:sz w:val="24"/>
                <w:szCs w:val="24"/>
              </w:rPr>
              <w:t>OŠ LK B.3.1.</w:t>
            </w:r>
          </w:p>
          <w:p w14:paraId="63C3DDFD" w14:textId="77777777" w:rsidR="008472AE" w:rsidRPr="00A12003" w:rsidRDefault="008472AE" w:rsidP="001E4CC7">
            <w:pPr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</w:rPr>
              <w:t>Učenik povezuje likovno i vizualno umjetničko djelo s osobnim doživljajem, likovnim jezikom i tematskim sadržajem djela.</w:t>
            </w:r>
          </w:p>
        </w:tc>
        <w:tc>
          <w:tcPr>
            <w:tcW w:w="10345" w:type="dxa"/>
            <w:gridSpan w:val="4"/>
            <w:shd w:val="clear" w:color="auto" w:fill="auto"/>
          </w:tcPr>
          <w:p w14:paraId="6C282A91" w14:textId="77777777" w:rsidR="008472AE" w:rsidRPr="00A12003" w:rsidRDefault="008472A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</w:rPr>
              <w:t>Učenik opisuje osobni doživljaj djela i povezuje ga s vlastitim osjećajima, iskustvom i mislima.</w:t>
            </w:r>
          </w:p>
          <w:p w14:paraId="5BF5FFF3" w14:textId="77777777" w:rsidR="008472AE" w:rsidRPr="00A12003" w:rsidRDefault="008472A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</w:rPr>
              <w:t>Učenik opisuje:</w:t>
            </w:r>
          </w:p>
          <w:p w14:paraId="0768F01D" w14:textId="77777777" w:rsidR="008472AE" w:rsidRPr="00A12003" w:rsidRDefault="008472AE" w:rsidP="008472AE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</w:rPr>
              <w:t>materijale i postupke</w:t>
            </w:r>
          </w:p>
          <w:p w14:paraId="5FD02C0D" w14:textId="77777777" w:rsidR="008472AE" w:rsidRPr="00A12003" w:rsidRDefault="008472AE" w:rsidP="008472AE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</w:rPr>
              <w:t>likovne elemente i kompozicijska načela</w:t>
            </w:r>
          </w:p>
          <w:p w14:paraId="5036CC4F" w14:textId="77777777" w:rsidR="008472AE" w:rsidRPr="00A12003" w:rsidRDefault="008472AE" w:rsidP="008472AE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</w:rPr>
              <w:t>tematski sadržaj djela (motiv, teme, asocijacije).</w:t>
            </w:r>
          </w:p>
        </w:tc>
      </w:tr>
      <w:tr w:rsidR="008472AE" w:rsidRPr="00A12003" w14:paraId="4D2A0CB6" w14:textId="77777777" w:rsidTr="001E4CC7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401B0478" w14:textId="77777777" w:rsidR="008472AE" w:rsidRPr="00A12003" w:rsidRDefault="008472AE" w:rsidP="001E4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6787508D" w14:textId="77777777" w:rsidR="008472AE" w:rsidRPr="00A12003" w:rsidRDefault="008472AE" w:rsidP="001E4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8472AE" w:rsidRPr="00A12003" w14:paraId="72BB6C6B" w14:textId="77777777" w:rsidTr="001E4CC7">
        <w:tc>
          <w:tcPr>
            <w:tcW w:w="3256" w:type="dxa"/>
            <w:vMerge/>
            <w:shd w:val="clear" w:color="auto" w:fill="F2F2F2" w:themeFill="background1" w:themeFillShade="F2"/>
          </w:tcPr>
          <w:p w14:paraId="613673A3" w14:textId="77777777" w:rsidR="008472AE" w:rsidRPr="00A12003" w:rsidRDefault="008472AE" w:rsidP="001E4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F2F2F2" w:themeFill="background1" w:themeFillShade="F2"/>
          </w:tcPr>
          <w:p w14:paraId="00FF2609" w14:textId="77777777" w:rsidR="008472AE" w:rsidRPr="00A12003" w:rsidRDefault="008472AE" w:rsidP="001E4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5762D75F" w14:textId="77777777" w:rsidR="008472AE" w:rsidRPr="00A12003" w:rsidRDefault="008472AE" w:rsidP="001E4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585" w:type="dxa"/>
            <w:shd w:val="clear" w:color="auto" w:fill="F2F2F2" w:themeFill="background1" w:themeFillShade="F2"/>
          </w:tcPr>
          <w:p w14:paraId="05ED48E2" w14:textId="77777777" w:rsidR="008472AE" w:rsidRPr="00A12003" w:rsidRDefault="008472AE" w:rsidP="001E4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589" w:type="dxa"/>
            <w:shd w:val="clear" w:color="auto" w:fill="F2F2F2" w:themeFill="background1" w:themeFillShade="F2"/>
          </w:tcPr>
          <w:p w14:paraId="7B11BE38" w14:textId="77777777" w:rsidR="008472AE" w:rsidRPr="00A12003" w:rsidRDefault="008472AE" w:rsidP="001E4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8472AE" w:rsidRPr="00A12003" w14:paraId="1D15CB26" w14:textId="77777777" w:rsidTr="001E4CC7">
        <w:tc>
          <w:tcPr>
            <w:tcW w:w="3256" w:type="dxa"/>
            <w:shd w:val="clear" w:color="auto" w:fill="F2F2F2" w:themeFill="background1" w:themeFillShade="F2"/>
          </w:tcPr>
          <w:p w14:paraId="1B3B2B4D" w14:textId="77777777" w:rsidR="008472AE" w:rsidRPr="00A12003" w:rsidRDefault="008472AE" w:rsidP="001E4CC7">
            <w:pPr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Učenik upoznaje i istražuje djela i različite oblike izražavanja iz područja likovnih i vizualnih umjetnosti: crtež, slikarstvo, skulptura, grafika, vizualne komunikacije i dizajn (grafički, produkt), arhitektura i urbanizam, fotografija, film (igrani i animirani), strip, scenografija, kostimografija, </w:t>
            </w:r>
            <w:proofErr w:type="spellStart"/>
            <w:r w:rsidRPr="00A12003">
              <w:rPr>
                <w:rFonts w:ascii="Times New Roman" w:hAnsi="Times New Roman" w:cs="Times New Roman"/>
                <w:sz w:val="24"/>
                <w:szCs w:val="24"/>
              </w:rPr>
              <w:t>lutkarstvo</w:t>
            </w:r>
            <w:proofErr w:type="spellEnd"/>
            <w:r w:rsidRPr="00A12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shd w:val="clear" w:color="auto" w:fill="auto"/>
          </w:tcPr>
          <w:p w14:paraId="47F8E823" w14:textId="77777777" w:rsidR="008472AE" w:rsidRPr="00A12003" w:rsidRDefault="008472A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</w:rPr>
              <w:t xml:space="preserve">Učenik prepoznaje osnovne tematske i likovne ili vizualne sadržaje (likovni jezik, materijali, primjeri iz okoline) povremeno stvarajući poveznice s osobnim doživljajem. </w:t>
            </w:r>
          </w:p>
        </w:tc>
        <w:tc>
          <w:tcPr>
            <w:tcW w:w="2586" w:type="dxa"/>
            <w:shd w:val="clear" w:color="auto" w:fill="auto"/>
          </w:tcPr>
          <w:p w14:paraId="32EE6547" w14:textId="77777777" w:rsidR="008472AE" w:rsidRPr="00A12003" w:rsidRDefault="008472A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</w:rPr>
              <w:t>Učenik opisuje detalje i karakteristike tematskih i likovnih ili vizualnih sadržaja (likovni jezik, materijali, primjeri iz okoline) stvarajući poveznice s osobnim doživljajem.</w:t>
            </w:r>
          </w:p>
        </w:tc>
        <w:tc>
          <w:tcPr>
            <w:tcW w:w="2585" w:type="dxa"/>
            <w:shd w:val="clear" w:color="auto" w:fill="auto"/>
          </w:tcPr>
          <w:p w14:paraId="7EB0111B" w14:textId="77777777" w:rsidR="008472AE" w:rsidRPr="00A12003" w:rsidRDefault="008472A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</w:rPr>
              <w:t>Učenik opisuje veći broj detalja i karakteristika tematskih i likovnih ili vizualnih sadržaja (likovni jezik, materijali, primjeri iz okoline) stvarajući poveznice s osobnim doživljajem.</w:t>
            </w:r>
          </w:p>
        </w:tc>
        <w:tc>
          <w:tcPr>
            <w:tcW w:w="2589" w:type="dxa"/>
            <w:shd w:val="clear" w:color="auto" w:fill="auto"/>
          </w:tcPr>
          <w:p w14:paraId="438D417A" w14:textId="77777777" w:rsidR="008472AE" w:rsidRPr="00A12003" w:rsidRDefault="008472A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</w:rPr>
              <w:t>Učenik precizno opisuje veći broj detalja i karakteristika tematskih i likovnih ili vizualnih sadržaja (likovni jezik, materijali, primjeri iz okoline) stvarajući poveznice s osobnim doživljajem.</w:t>
            </w:r>
          </w:p>
        </w:tc>
      </w:tr>
      <w:tr w:rsidR="008472AE" w:rsidRPr="00A12003" w14:paraId="7049005B" w14:textId="77777777" w:rsidTr="001E4CC7">
        <w:tc>
          <w:tcPr>
            <w:tcW w:w="3256" w:type="dxa"/>
            <w:shd w:val="clear" w:color="auto" w:fill="F2F2F2" w:themeFill="background1" w:themeFillShade="F2"/>
          </w:tcPr>
          <w:p w14:paraId="681F44DF" w14:textId="77777777" w:rsidR="008472AE" w:rsidRPr="00A12003" w:rsidRDefault="008472A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b/>
                <w:sz w:val="24"/>
                <w:szCs w:val="24"/>
              </w:rPr>
              <w:t>PREPORUKE ZA OSTVARIVANJE ODGOJNO-OBRAZOVNIH ISHODA</w:t>
            </w:r>
          </w:p>
        </w:tc>
        <w:tc>
          <w:tcPr>
            <w:tcW w:w="10345" w:type="dxa"/>
            <w:gridSpan w:val="4"/>
            <w:shd w:val="clear" w:color="auto" w:fill="auto"/>
          </w:tcPr>
          <w:p w14:paraId="12A21793" w14:textId="77777777" w:rsidR="008472AE" w:rsidRPr="00A12003" w:rsidRDefault="008472A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</w:rPr>
              <w:t>Učenik može upoznavati i istraživati umjetnička djela kroz stvaralačke zadatke i/ili kroz usmeno opisivanje na početku, tijekom i na kraju stvaralačkog procesa.</w:t>
            </w:r>
          </w:p>
          <w:p w14:paraId="6F6F1FD7" w14:textId="77777777" w:rsidR="008472AE" w:rsidRPr="00A12003" w:rsidRDefault="008472A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</w:rPr>
              <w:t>Preporučeni oblici rada:</w:t>
            </w:r>
          </w:p>
          <w:p w14:paraId="15257936" w14:textId="77777777" w:rsidR="008472AE" w:rsidRPr="00A12003" w:rsidRDefault="008472AE" w:rsidP="008472AE">
            <w:pPr>
              <w:pStyle w:val="Odlomakpopisa"/>
              <w:numPr>
                <w:ilvl w:val="0"/>
                <w:numId w:val="11"/>
              </w:numPr>
              <w:ind w:left="314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003">
              <w:rPr>
                <w:rFonts w:ascii="Times New Roman" w:hAnsi="Times New Roman" w:cs="Times New Roman"/>
                <w:sz w:val="24"/>
                <w:szCs w:val="24"/>
              </w:rPr>
              <w:t>izvanučionička</w:t>
            </w:r>
            <w:proofErr w:type="spellEnd"/>
            <w:r w:rsidRPr="00A12003">
              <w:rPr>
                <w:rFonts w:ascii="Times New Roman" w:hAnsi="Times New Roman" w:cs="Times New Roman"/>
                <w:sz w:val="24"/>
                <w:szCs w:val="24"/>
              </w:rPr>
              <w:t xml:space="preserve"> nastava</w:t>
            </w:r>
          </w:p>
          <w:p w14:paraId="59A7DB11" w14:textId="77777777" w:rsidR="008472AE" w:rsidRPr="00A12003" w:rsidRDefault="008472AE" w:rsidP="008472AE">
            <w:pPr>
              <w:pStyle w:val="Odlomakpopisa"/>
              <w:numPr>
                <w:ilvl w:val="0"/>
                <w:numId w:val="11"/>
              </w:numPr>
              <w:ind w:left="31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</w:rPr>
              <w:t>projektna nastava/projektni zadatci (organizirani u vanjskom prostoru škole ili mjesta u kojem se škola nalazi)</w:t>
            </w:r>
          </w:p>
          <w:p w14:paraId="178BFBD6" w14:textId="77777777" w:rsidR="008472AE" w:rsidRPr="00A12003" w:rsidRDefault="008472AE" w:rsidP="008472AE">
            <w:pPr>
              <w:pStyle w:val="Odlomakpopisa"/>
              <w:numPr>
                <w:ilvl w:val="0"/>
                <w:numId w:val="11"/>
              </w:numPr>
              <w:ind w:left="31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</w:rPr>
              <w:t>organiziranje različitih vrsta nastavnih aktivnosti u prostoru muzeja/galerije.</w:t>
            </w:r>
          </w:p>
        </w:tc>
      </w:tr>
      <w:tr w:rsidR="008472AE" w:rsidRPr="00A12003" w14:paraId="0146EFF4" w14:textId="77777777" w:rsidTr="001E4CC7">
        <w:tc>
          <w:tcPr>
            <w:tcW w:w="3256" w:type="dxa"/>
            <w:shd w:val="clear" w:color="auto" w:fill="F2F2F2" w:themeFill="background1" w:themeFillShade="F2"/>
          </w:tcPr>
          <w:p w14:paraId="38465FB9" w14:textId="77777777" w:rsidR="008472AE" w:rsidRPr="00A12003" w:rsidRDefault="008472AE" w:rsidP="001E4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b/>
                <w:sz w:val="24"/>
                <w:szCs w:val="24"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7ED30A81" w14:textId="77777777" w:rsidR="008472AE" w:rsidRPr="00A12003" w:rsidRDefault="008472AE" w:rsidP="001E4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b/>
                <w:sz w:val="24"/>
                <w:szCs w:val="24"/>
              </w:rPr>
              <w:t>RAZRADA ISHODA</w:t>
            </w:r>
          </w:p>
        </w:tc>
      </w:tr>
      <w:tr w:rsidR="008472AE" w:rsidRPr="00A12003" w14:paraId="038598DA" w14:textId="77777777" w:rsidTr="001E4CC7">
        <w:trPr>
          <w:trHeight w:val="498"/>
        </w:trPr>
        <w:tc>
          <w:tcPr>
            <w:tcW w:w="3256" w:type="dxa"/>
            <w:shd w:val="clear" w:color="auto" w:fill="auto"/>
          </w:tcPr>
          <w:p w14:paraId="19700523" w14:textId="77777777" w:rsidR="008472AE" w:rsidRPr="00A12003" w:rsidRDefault="008472AE" w:rsidP="001E4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b/>
                <w:sz w:val="24"/>
                <w:szCs w:val="24"/>
              </w:rPr>
              <w:t>OŠ LK B.3.2.</w:t>
            </w:r>
          </w:p>
          <w:p w14:paraId="7981CA9B" w14:textId="77777777" w:rsidR="008472AE" w:rsidRPr="00A12003" w:rsidRDefault="008472A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</w:rPr>
              <w:t>Učenik uspoređuje svoj likovni ili vizualni rad i radove drugih učenika te opisuje vlastiti doživljaj</w:t>
            </w:r>
          </w:p>
          <w:p w14:paraId="03469F2D" w14:textId="77777777" w:rsidR="008472AE" w:rsidRPr="00A12003" w:rsidRDefault="008472AE" w:rsidP="001E4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</w:rPr>
              <w:t>stvaranja.</w:t>
            </w:r>
          </w:p>
        </w:tc>
        <w:tc>
          <w:tcPr>
            <w:tcW w:w="10345" w:type="dxa"/>
            <w:gridSpan w:val="4"/>
            <w:shd w:val="clear" w:color="auto" w:fill="auto"/>
          </w:tcPr>
          <w:p w14:paraId="47552AC8" w14:textId="77777777" w:rsidR="008472AE" w:rsidRPr="00A12003" w:rsidRDefault="008472A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</w:rPr>
              <w:t xml:space="preserve">Učenik opisuje i uspoređuje likovne ili vizualne radove prema kriterijima: likovnog jezika, likovnih materijala, tehnika i/ili vizualnih medija, prikaza motiva te originalnosti i uloženog truda. </w:t>
            </w:r>
          </w:p>
          <w:p w14:paraId="295725A8" w14:textId="77777777" w:rsidR="008472AE" w:rsidRPr="00A12003" w:rsidRDefault="008472A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</w:rPr>
              <w:t xml:space="preserve">Učenik prepoznaje poticaj, osnovnu ideju/poruku te način na koji je to izraženo u likovnom ili vizualnom radu. Učenik prepoznaje da je zadani likovni/vizualni problem moguće riješiti na više (jednakovrijednih) načina. </w:t>
            </w:r>
          </w:p>
          <w:p w14:paraId="0F4C7733" w14:textId="77777777" w:rsidR="008472AE" w:rsidRPr="00A12003" w:rsidRDefault="008472A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</w:rPr>
              <w:t>Učenik prepoznaje razinu osobnog zadovoljstva u stvaralačkom procesu.</w:t>
            </w:r>
          </w:p>
        </w:tc>
      </w:tr>
      <w:tr w:rsidR="008472AE" w:rsidRPr="00A12003" w14:paraId="79B5526F" w14:textId="77777777" w:rsidTr="001E4CC7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374594F3" w14:textId="77777777" w:rsidR="008472AE" w:rsidRPr="00A12003" w:rsidRDefault="008472AE" w:rsidP="001E4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036FF922" w14:textId="77777777" w:rsidR="008472AE" w:rsidRPr="00A12003" w:rsidRDefault="008472AE" w:rsidP="001E4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8472AE" w:rsidRPr="00A12003" w14:paraId="7403D89D" w14:textId="77777777" w:rsidTr="001E4CC7">
        <w:tc>
          <w:tcPr>
            <w:tcW w:w="3256" w:type="dxa"/>
            <w:vMerge/>
            <w:shd w:val="clear" w:color="auto" w:fill="F2F2F2" w:themeFill="background1" w:themeFillShade="F2"/>
          </w:tcPr>
          <w:p w14:paraId="3C28584C" w14:textId="77777777" w:rsidR="008472AE" w:rsidRPr="00A12003" w:rsidRDefault="008472AE" w:rsidP="001E4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F2F2F2" w:themeFill="background1" w:themeFillShade="F2"/>
          </w:tcPr>
          <w:p w14:paraId="72D02BB4" w14:textId="77777777" w:rsidR="008472AE" w:rsidRPr="00A12003" w:rsidRDefault="008472AE" w:rsidP="001E4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37299F43" w14:textId="77777777" w:rsidR="008472AE" w:rsidRPr="00A12003" w:rsidRDefault="008472AE" w:rsidP="001E4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585" w:type="dxa"/>
            <w:shd w:val="clear" w:color="auto" w:fill="F2F2F2" w:themeFill="background1" w:themeFillShade="F2"/>
          </w:tcPr>
          <w:p w14:paraId="52CFA561" w14:textId="77777777" w:rsidR="008472AE" w:rsidRPr="00A12003" w:rsidRDefault="008472AE" w:rsidP="001E4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589" w:type="dxa"/>
            <w:shd w:val="clear" w:color="auto" w:fill="F2F2F2" w:themeFill="background1" w:themeFillShade="F2"/>
          </w:tcPr>
          <w:p w14:paraId="0308647E" w14:textId="77777777" w:rsidR="008472AE" w:rsidRPr="00A12003" w:rsidRDefault="008472AE" w:rsidP="001E4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8472AE" w:rsidRPr="00A12003" w14:paraId="23527997" w14:textId="77777777" w:rsidTr="001E4CC7">
        <w:trPr>
          <w:trHeight w:val="3208"/>
        </w:trPr>
        <w:tc>
          <w:tcPr>
            <w:tcW w:w="3256" w:type="dxa"/>
            <w:shd w:val="clear" w:color="auto" w:fill="F2F2F2" w:themeFill="background1" w:themeFillShade="F2"/>
          </w:tcPr>
          <w:p w14:paraId="5299EAA2" w14:textId="77777777" w:rsidR="008472AE" w:rsidRPr="00A12003" w:rsidRDefault="008472A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Sadržaji ishoda B.3.2. istovjetni su sadržajima ishoda A.3.1.</w:t>
            </w:r>
          </w:p>
        </w:tc>
        <w:tc>
          <w:tcPr>
            <w:tcW w:w="2585" w:type="dxa"/>
            <w:shd w:val="clear" w:color="auto" w:fill="auto"/>
          </w:tcPr>
          <w:p w14:paraId="75CB3379" w14:textId="77777777" w:rsidR="008472AE" w:rsidRPr="00A12003" w:rsidRDefault="008472A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</w:rPr>
              <w:t>Učenik opisuje vlastiti doživljaj stvaranja, uspoređuje svoj likovni ili vizualni rad i radove drugih učenika</w:t>
            </w:r>
          </w:p>
          <w:p w14:paraId="0F829502" w14:textId="77777777" w:rsidR="008472AE" w:rsidRPr="00A12003" w:rsidRDefault="008472A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</w:rPr>
              <w:t>prepoznajući upotrebu likovnog jezika, likovnih materijala, prikaza teme ili motiva.</w:t>
            </w:r>
          </w:p>
          <w:p w14:paraId="1F9B1E82" w14:textId="77777777" w:rsidR="008472AE" w:rsidRPr="00A12003" w:rsidRDefault="008472A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14:paraId="1CEE1E38" w14:textId="77777777" w:rsidR="008472AE" w:rsidRPr="00A12003" w:rsidRDefault="008472A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</w:rPr>
              <w:t>Učenik opisuje vlastiti doživljaj stvaranja, uspoređuje svoj likovni ili vizualni rad s radovima drugih učenika prema upotrebi likovnog jezika, materijala, prikaza teme ili motiva; prepoznaje različite mogućnosti rješavanja istog likovnog ili vizualnog problema.</w:t>
            </w:r>
          </w:p>
          <w:p w14:paraId="760A1EA3" w14:textId="77777777" w:rsidR="008472AE" w:rsidRPr="00A12003" w:rsidRDefault="008472A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auto"/>
          </w:tcPr>
          <w:p w14:paraId="7D463A50" w14:textId="77777777" w:rsidR="008472AE" w:rsidRPr="00A12003" w:rsidRDefault="008472AE" w:rsidP="001E4CC7">
            <w:pPr>
              <w:ind w:right="-149"/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</w:rPr>
              <w:t>Učenik opisuje vlastiti doživljaj stvaranja, uspoređuje svoj likovni ili vizualni rad s radovima drugih učenika prema maštovitosti upotrebe likovnog jezika, materijala, prikaza teme ili motiva; prepoznaje različite mogućnosti rješavanja istog likovnog ili vizualnog problema.</w:t>
            </w:r>
          </w:p>
        </w:tc>
        <w:tc>
          <w:tcPr>
            <w:tcW w:w="2589" w:type="dxa"/>
            <w:shd w:val="clear" w:color="auto" w:fill="auto"/>
          </w:tcPr>
          <w:p w14:paraId="0A380CDF" w14:textId="77777777" w:rsidR="008472AE" w:rsidRPr="00A12003" w:rsidRDefault="008472AE" w:rsidP="001E4C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</w:rPr>
              <w:t>Učenik opisuje vlastiti doživljaj stvaranja, uspoređuje svoj likovni ili vizualni rad s radovima drugih učenika prema maštovitosti upotrebe likovnog jezika, materijala, prikaza teme ili motiva; samostalno ukazuje na različite mogućnosti rješavanja istog likovnog ili vizualnog problema.</w:t>
            </w:r>
          </w:p>
        </w:tc>
      </w:tr>
      <w:tr w:rsidR="008472AE" w:rsidRPr="00A12003" w14:paraId="1C888153" w14:textId="77777777" w:rsidTr="001E4CC7">
        <w:trPr>
          <w:trHeight w:val="58"/>
        </w:trPr>
        <w:tc>
          <w:tcPr>
            <w:tcW w:w="3256" w:type="dxa"/>
            <w:shd w:val="clear" w:color="auto" w:fill="F2F2F2" w:themeFill="background1" w:themeFillShade="F2"/>
          </w:tcPr>
          <w:p w14:paraId="2E0F60A3" w14:textId="77777777" w:rsidR="008472AE" w:rsidRPr="00A12003" w:rsidRDefault="008472A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b/>
                <w:sz w:val="24"/>
                <w:szCs w:val="24"/>
              </w:rPr>
              <w:t>PREPORUKE ZA OSTVARIVANJE ODGOJNO-OBRAZOVNIH ISHODA</w:t>
            </w:r>
          </w:p>
        </w:tc>
        <w:tc>
          <w:tcPr>
            <w:tcW w:w="10345" w:type="dxa"/>
            <w:gridSpan w:val="4"/>
            <w:shd w:val="clear" w:color="auto" w:fill="auto"/>
          </w:tcPr>
          <w:p w14:paraId="1EFB0B55" w14:textId="77777777" w:rsidR="008472AE" w:rsidRPr="00A12003" w:rsidRDefault="008472AE" w:rsidP="001E4C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</w:rPr>
              <w:t>Učenika se potiče da prepoznaje razinu osobnog zadovoljstva u stvaralačkom procesu: u rasponu od zadovoljstva zbog sudjelovanja preko trenutačnog zadovoljstva aktivnošću do potpunog uživljavanja u aktivnost.</w:t>
            </w:r>
          </w:p>
          <w:p w14:paraId="1FEE859C" w14:textId="77777777" w:rsidR="008472AE" w:rsidRPr="00A12003" w:rsidRDefault="008472AE" w:rsidP="001E4C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</w:rPr>
              <w:t>Aktivnosti opisivanja mogu se događati tijekom stvaranja i po dovršetku likovnog ili vizualnog uratka.</w:t>
            </w:r>
          </w:p>
        </w:tc>
      </w:tr>
    </w:tbl>
    <w:p w14:paraId="63E3E147" w14:textId="51146C33" w:rsidR="008472AE" w:rsidRDefault="008472A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787B437" w14:textId="4C19686A" w:rsidR="00A12003" w:rsidRDefault="00A1200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5C77A76" w14:textId="77777777" w:rsidR="00A12003" w:rsidRDefault="00A1200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4CAE158" w14:textId="6C374C53" w:rsidR="008472AE" w:rsidRDefault="008472A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27"/>
        <w:gridCol w:w="2710"/>
        <w:gridCol w:w="2554"/>
        <w:gridCol w:w="2553"/>
        <w:gridCol w:w="2557"/>
      </w:tblGrid>
      <w:tr w:rsidR="008472AE" w:rsidRPr="00A12003" w14:paraId="10BF8ABA" w14:textId="77777777" w:rsidTr="001E4CC7">
        <w:tc>
          <w:tcPr>
            <w:tcW w:w="3256" w:type="dxa"/>
            <w:shd w:val="clear" w:color="auto" w:fill="F2F2F2" w:themeFill="background1" w:themeFillShade="F2"/>
          </w:tcPr>
          <w:p w14:paraId="59E714CD" w14:textId="77777777" w:rsidR="008472AE" w:rsidRPr="00A12003" w:rsidRDefault="008472AE" w:rsidP="001E4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b/>
                <w:sz w:val="24"/>
                <w:szCs w:val="24"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1115EA05" w14:textId="77777777" w:rsidR="008472AE" w:rsidRPr="00A12003" w:rsidRDefault="008472AE" w:rsidP="001E4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b/>
                <w:sz w:val="24"/>
                <w:szCs w:val="24"/>
              </w:rPr>
              <w:t>RAZRADA ISHODA</w:t>
            </w:r>
          </w:p>
        </w:tc>
      </w:tr>
      <w:tr w:rsidR="008472AE" w:rsidRPr="00A12003" w14:paraId="09CAB906" w14:textId="77777777" w:rsidTr="001E4CC7">
        <w:trPr>
          <w:trHeight w:val="614"/>
        </w:trPr>
        <w:tc>
          <w:tcPr>
            <w:tcW w:w="3256" w:type="dxa"/>
            <w:shd w:val="clear" w:color="auto" w:fill="auto"/>
          </w:tcPr>
          <w:p w14:paraId="1F39AAEF" w14:textId="77777777" w:rsidR="008472AE" w:rsidRPr="00A12003" w:rsidRDefault="008472AE" w:rsidP="001E4CC7">
            <w:pPr>
              <w:ind w:righ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b/>
                <w:sz w:val="24"/>
                <w:szCs w:val="24"/>
              </w:rPr>
              <w:t>OŠ LK C.3.1.</w:t>
            </w:r>
          </w:p>
          <w:p w14:paraId="025F507F" w14:textId="77777777" w:rsidR="008472AE" w:rsidRPr="00A12003" w:rsidRDefault="008472AE" w:rsidP="001E4CC7">
            <w:pPr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</w:rPr>
              <w:t>Učenik opisuje i u likovnom i vizualnom radu interpretira kako</w:t>
            </w:r>
          </w:p>
          <w:p w14:paraId="1D9FB80F" w14:textId="77777777" w:rsidR="008472AE" w:rsidRPr="00A12003" w:rsidRDefault="008472AE" w:rsidP="001E4CC7">
            <w:pPr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je oblikovanje vizualne okoline povezano s aktivnostima namjenama koje se u njoj odvijaju.</w:t>
            </w:r>
          </w:p>
        </w:tc>
        <w:tc>
          <w:tcPr>
            <w:tcW w:w="10345" w:type="dxa"/>
            <w:gridSpan w:val="4"/>
            <w:shd w:val="clear" w:color="auto" w:fill="auto"/>
          </w:tcPr>
          <w:p w14:paraId="1364D977" w14:textId="77777777" w:rsidR="008472AE" w:rsidRPr="00A12003" w:rsidRDefault="008472A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Likovnim i vizualnim izražavanjem učenik: </w:t>
            </w:r>
          </w:p>
          <w:p w14:paraId="1EF775B0" w14:textId="77777777" w:rsidR="008472AE" w:rsidRPr="00A12003" w:rsidRDefault="008472AE" w:rsidP="008472AE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</w:rPr>
              <w:t>uočava na koji način prostornom organizacijom čovjek prilagođava svoj životni prostor prirodnom okruženju i svojim potrebama te izrađuje plan i maketu mjesta</w:t>
            </w:r>
          </w:p>
          <w:p w14:paraId="166A910B" w14:textId="77777777" w:rsidR="008472AE" w:rsidRPr="00A12003" w:rsidRDefault="008472AE" w:rsidP="008472AE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opisuje i u crtežu ili maketi varira oblik uporabnog predmeta vezanog uz njegove svakodnevne aktivnosti</w:t>
            </w:r>
          </w:p>
          <w:p w14:paraId="114B1E01" w14:textId="77777777" w:rsidR="008472AE" w:rsidRPr="00A12003" w:rsidRDefault="008472AE" w:rsidP="008472AE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</w:rPr>
              <w:t>razlikuje različite tipove vizualnih znakova u okolini te oblikuje piktograme vezane uz svakodnevne aktivnosti.</w:t>
            </w:r>
          </w:p>
        </w:tc>
      </w:tr>
      <w:tr w:rsidR="008472AE" w:rsidRPr="00A12003" w14:paraId="73177058" w14:textId="77777777" w:rsidTr="001E4CC7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4128D88C" w14:textId="77777777" w:rsidR="008472AE" w:rsidRPr="00A12003" w:rsidRDefault="008472AE" w:rsidP="001E4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570843A2" w14:textId="77777777" w:rsidR="008472AE" w:rsidRPr="00A12003" w:rsidRDefault="008472AE" w:rsidP="001E4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8472AE" w:rsidRPr="00A12003" w14:paraId="1760F966" w14:textId="77777777" w:rsidTr="001E4CC7">
        <w:tc>
          <w:tcPr>
            <w:tcW w:w="3256" w:type="dxa"/>
            <w:vMerge/>
            <w:shd w:val="clear" w:color="auto" w:fill="F2F2F2" w:themeFill="background1" w:themeFillShade="F2"/>
          </w:tcPr>
          <w:p w14:paraId="653DDFA5" w14:textId="77777777" w:rsidR="008472AE" w:rsidRPr="00A12003" w:rsidRDefault="008472AE" w:rsidP="001E4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F2F2F2" w:themeFill="background1" w:themeFillShade="F2"/>
          </w:tcPr>
          <w:p w14:paraId="11B9AA91" w14:textId="77777777" w:rsidR="008472AE" w:rsidRPr="00A12003" w:rsidRDefault="008472AE" w:rsidP="001E4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1AD12630" w14:textId="77777777" w:rsidR="008472AE" w:rsidRPr="00A12003" w:rsidRDefault="008472AE" w:rsidP="001E4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585" w:type="dxa"/>
            <w:shd w:val="clear" w:color="auto" w:fill="F2F2F2" w:themeFill="background1" w:themeFillShade="F2"/>
          </w:tcPr>
          <w:p w14:paraId="64B2CB0A" w14:textId="77777777" w:rsidR="008472AE" w:rsidRPr="00A12003" w:rsidRDefault="008472AE" w:rsidP="001E4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589" w:type="dxa"/>
            <w:shd w:val="clear" w:color="auto" w:fill="F2F2F2" w:themeFill="background1" w:themeFillShade="F2"/>
          </w:tcPr>
          <w:p w14:paraId="3A24230A" w14:textId="77777777" w:rsidR="008472AE" w:rsidRPr="00A12003" w:rsidRDefault="008472AE" w:rsidP="001E4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8472AE" w:rsidRPr="00A12003" w14:paraId="5405F2D3" w14:textId="77777777" w:rsidTr="001E4CC7">
        <w:trPr>
          <w:trHeight w:val="334"/>
        </w:trPr>
        <w:tc>
          <w:tcPr>
            <w:tcW w:w="3256" w:type="dxa"/>
            <w:shd w:val="clear" w:color="auto" w:fill="F2F2F2" w:themeFill="background1" w:themeFillShade="F2"/>
          </w:tcPr>
          <w:p w14:paraId="7E4C6B75" w14:textId="77777777" w:rsidR="008472AE" w:rsidRPr="00A12003" w:rsidRDefault="008472A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</w:rPr>
              <w:t xml:space="preserve">Plan i maketa mjesta. </w:t>
            </w:r>
          </w:p>
          <w:p w14:paraId="54C36A8D" w14:textId="77777777" w:rsidR="008472AE" w:rsidRPr="00A12003" w:rsidRDefault="008472A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</w:rPr>
              <w:t>Tlocrt.</w:t>
            </w:r>
          </w:p>
          <w:p w14:paraId="67DB9796" w14:textId="77777777" w:rsidR="008472AE" w:rsidRPr="00A12003" w:rsidRDefault="008472A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</w:rPr>
              <w:t>Zaštitni znak, piktogram.</w:t>
            </w:r>
          </w:p>
        </w:tc>
        <w:tc>
          <w:tcPr>
            <w:tcW w:w="2585" w:type="dxa"/>
            <w:shd w:val="clear" w:color="auto" w:fill="auto"/>
          </w:tcPr>
          <w:p w14:paraId="6E5332B3" w14:textId="77777777" w:rsidR="008472AE" w:rsidRPr="00A12003" w:rsidRDefault="008472A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</w:rPr>
              <w:t>Učenik izrađuje plan i/ili maketu mjesta koristeći zadane elemente; uočava i u vlastitome radu</w:t>
            </w:r>
          </w:p>
          <w:p w14:paraId="08CCFBBC" w14:textId="77777777" w:rsidR="008472AE" w:rsidRPr="00A12003" w:rsidRDefault="008472A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</w:rPr>
              <w:t>interpretira neke osobine uporabnih predmeta i vizualnih znakova koristeći zadane elemente.</w:t>
            </w:r>
          </w:p>
        </w:tc>
        <w:tc>
          <w:tcPr>
            <w:tcW w:w="2586" w:type="dxa"/>
            <w:shd w:val="clear" w:color="auto" w:fill="auto"/>
          </w:tcPr>
          <w:p w14:paraId="3AE214C4" w14:textId="77777777" w:rsidR="008472AE" w:rsidRPr="00A12003" w:rsidRDefault="008472A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</w:rPr>
              <w:t>Učenik izrađuje plan i/ili maketu mjesta s manjim brojem detalja; uočava i u vlastitome radu interpretira različite  osobine uporabnih predmeta i vizualnih znakova.</w:t>
            </w:r>
          </w:p>
          <w:p w14:paraId="0E438942" w14:textId="77777777" w:rsidR="008472AE" w:rsidRPr="00A12003" w:rsidRDefault="008472A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auto"/>
          </w:tcPr>
          <w:p w14:paraId="4FF56B96" w14:textId="77777777" w:rsidR="008472AE" w:rsidRPr="00A12003" w:rsidRDefault="008472AE" w:rsidP="001E4CC7">
            <w:p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</w:rPr>
              <w:t>Učenik izrađuje plan i/ili maketu mjesta s većim brojem detalja; u vlastitome radu varira interpretira različite osobine uporabnih predmeta i vizualnih znakova te uočava povezanost njihovog oblika i namjene.</w:t>
            </w:r>
          </w:p>
        </w:tc>
        <w:tc>
          <w:tcPr>
            <w:tcW w:w="2589" w:type="dxa"/>
            <w:shd w:val="clear" w:color="auto" w:fill="auto"/>
          </w:tcPr>
          <w:p w14:paraId="152D45B1" w14:textId="77777777" w:rsidR="008472AE" w:rsidRPr="00A12003" w:rsidRDefault="008472A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</w:rPr>
              <w:t>Učenik izrađuje precizan plan i/ili maketu mjesta s velikim brojem detalja; u vlastitome radu varira</w:t>
            </w:r>
          </w:p>
          <w:p w14:paraId="04D755DF" w14:textId="77777777" w:rsidR="008472AE" w:rsidRPr="00A12003" w:rsidRDefault="008472A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</w:rPr>
              <w:t>različite osobine uporabnih predmeta i vizualnih znakova te opisuje povezanost njihovog oblika i namjene.</w:t>
            </w:r>
          </w:p>
        </w:tc>
      </w:tr>
      <w:tr w:rsidR="008472AE" w:rsidRPr="00A12003" w14:paraId="28F71865" w14:textId="77777777" w:rsidTr="001E4CC7">
        <w:trPr>
          <w:trHeight w:val="334"/>
        </w:trPr>
        <w:tc>
          <w:tcPr>
            <w:tcW w:w="3256" w:type="dxa"/>
            <w:shd w:val="clear" w:color="auto" w:fill="F2F2F2" w:themeFill="background1" w:themeFillShade="F2"/>
          </w:tcPr>
          <w:p w14:paraId="034165F1" w14:textId="77777777" w:rsidR="008472AE" w:rsidRPr="00A12003" w:rsidRDefault="008472A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b/>
                <w:sz w:val="24"/>
                <w:szCs w:val="24"/>
              </w:rPr>
              <w:t>PREPORUKE ZA OSTVARIVANJE ODGOJNO-OBRAZOVNIH ISHODA</w:t>
            </w:r>
          </w:p>
        </w:tc>
        <w:tc>
          <w:tcPr>
            <w:tcW w:w="10345" w:type="dxa"/>
            <w:gridSpan w:val="4"/>
            <w:shd w:val="clear" w:color="auto" w:fill="auto"/>
          </w:tcPr>
          <w:p w14:paraId="7EF0877E" w14:textId="77777777" w:rsidR="008472AE" w:rsidRPr="00A12003" w:rsidRDefault="008472A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</w:rPr>
              <w:t>Ishod se ostvaruje zajedno s ishodom OŠ LK A.3.1. te sa na taj način i vrednuje.</w:t>
            </w:r>
          </w:p>
          <w:p w14:paraId="6C8AEEC6" w14:textId="77777777" w:rsidR="008472AE" w:rsidRPr="00A12003" w:rsidRDefault="008472A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</w:rPr>
              <w:t>Učenik istražuje primjere arhitekture i urbanizma te ih uspoređuje s njemu dostupnim primjerima i iskustvima iz svakodnevnog života.</w:t>
            </w:r>
          </w:p>
        </w:tc>
      </w:tr>
    </w:tbl>
    <w:p w14:paraId="38E8E6B2" w14:textId="5E62A0B2" w:rsidR="008472AE" w:rsidRDefault="008472AE">
      <w:pPr>
        <w:rPr>
          <w:rFonts w:ascii="Times New Roman" w:hAnsi="Times New Roman" w:cs="Times New Roman"/>
          <w:sz w:val="24"/>
          <w:szCs w:val="24"/>
        </w:rPr>
      </w:pPr>
    </w:p>
    <w:p w14:paraId="08BBAF80" w14:textId="23486505" w:rsidR="00A12003" w:rsidRDefault="00A12003">
      <w:pPr>
        <w:rPr>
          <w:rFonts w:ascii="Times New Roman" w:hAnsi="Times New Roman" w:cs="Times New Roman"/>
          <w:sz w:val="24"/>
          <w:szCs w:val="24"/>
        </w:rPr>
      </w:pPr>
    </w:p>
    <w:p w14:paraId="2B58280A" w14:textId="77777777" w:rsidR="00A12003" w:rsidRDefault="00A1200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30"/>
        <w:gridCol w:w="2710"/>
        <w:gridCol w:w="2551"/>
        <w:gridCol w:w="2550"/>
        <w:gridCol w:w="2560"/>
      </w:tblGrid>
      <w:tr w:rsidR="008472AE" w:rsidRPr="00A12003" w14:paraId="12C9B95D" w14:textId="77777777" w:rsidTr="001E4CC7">
        <w:tc>
          <w:tcPr>
            <w:tcW w:w="3256" w:type="dxa"/>
            <w:shd w:val="clear" w:color="auto" w:fill="F2F2F2" w:themeFill="background1" w:themeFillShade="F2"/>
          </w:tcPr>
          <w:p w14:paraId="146D835F" w14:textId="77777777" w:rsidR="008472AE" w:rsidRPr="00A12003" w:rsidRDefault="008472AE" w:rsidP="001E4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b/>
                <w:sz w:val="24"/>
                <w:szCs w:val="24"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48557DD9" w14:textId="77777777" w:rsidR="008472AE" w:rsidRPr="00A12003" w:rsidRDefault="008472AE" w:rsidP="001E4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b/>
                <w:sz w:val="24"/>
                <w:szCs w:val="24"/>
              </w:rPr>
              <w:t>RAZRADA ISHODA</w:t>
            </w:r>
          </w:p>
        </w:tc>
      </w:tr>
      <w:tr w:rsidR="008472AE" w:rsidRPr="00A12003" w14:paraId="0A699E35" w14:textId="77777777" w:rsidTr="001E4CC7">
        <w:trPr>
          <w:trHeight w:val="498"/>
        </w:trPr>
        <w:tc>
          <w:tcPr>
            <w:tcW w:w="3256" w:type="dxa"/>
            <w:shd w:val="clear" w:color="auto" w:fill="auto"/>
          </w:tcPr>
          <w:p w14:paraId="5FD8DBDB" w14:textId="77777777" w:rsidR="008472AE" w:rsidRPr="00A12003" w:rsidRDefault="008472AE" w:rsidP="001E4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b/>
                <w:sz w:val="24"/>
                <w:szCs w:val="24"/>
              </w:rPr>
              <w:t>OŠ LK C.3.2.</w:t>
            </w:r>
          </w:p>
          <w:p w14:paraId="1D774DCE" w14:textId="77777777" w:rsidR="008472AE" w:rsidRPr="00A12003" w:rsidRDefault="008472A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</w:rPr>
              <w:t>Učenik povezuje umjetničko djelo</w:t>
            </w:r>
          </w:p>
          <w:p w14:paraId="04F0AB3C" w14:textId="77777777" w:rsidR="008472AE" w:rsidRPr="00A12003" w:rsidRDefault="008472A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 iskustvima iz svakodnevnog života te društvenim kontekstom.</w:t>
            </w:r>
          </w:p>
        </w:tc>
        <w:tc>
          <w:tcPr>
            <w:tcW w:w="10345" w:type="dxa"/>
            <w:gridSpan w:val="4"/>
            <w:shd w:val="clear" w:color="auto" w:fill="auto"/>
          </w:tcPr>
          <w:p w14:paraId="1FE5D6A5" w14:textId="77777777" w:rsidR="008472AE" w:rsidRPr="00A12003" w:rsidRDefault="008472A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Učenik povezuje vizualni ili likovni i tematski sadržaj određenog umjetničkog djela s iskustvom iz svakodnevnog života. </w:t>
            </w:r>
          </w:p>
          <w:p w14:paraId="4F68341C" w14:textId="77777777" w:rsidR="008472AE" w:rsidRPr="00A12003" w:rsidRDefault="008472A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</w:rPr>
              <w:t xml:space="preserve">Učenik prepoznaje i imenuje različite sadržaje iz svoje okoline kao produkt likovnog ili vizualnog izražavanja (umjetničko djelo; spomenik). </w:t>
            </w:r>
          </w:p>
          <w:p w14:paraId="6BA3EA8A" w14:textId="77777777" w:rsidR="008472AE" w:rsidRPr="00A12003" w:rsidRDefault="008472A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Učenik opisuje djela kulturne i tradicijske baštine svog kraja te nalazi poveznice s društvenim kontekstom u kojem su nastala (način života, običaji).</w:t>
            </w:r>
          </w:p>
        </w:tc>
      </w:tr>
      <w:tr w:rsidR="008472AE" w:rsidRPr="00A12003" w14:paraId="4B05761A" w14:textId="77777777" w:rsidTr="001E4CC7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10E7044A" w14:textId="77777777" w:rsidR="008472AE" w:rsidRPr="00A12003" w:rsidRDefault="008472AE" w:rsidP="001E4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099C44BB" w14:textId="77777777" w:rsidR="008472AE" w:rsidRPr="00A12003" w:rsidRDefault="008472AE" w:rsidP="001E4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8472AE" w:rsidRPr="00A12003" w14:paraId="3134196B" w14:textId="77777777" w:rsidTr="001E4CC7">
        <w:tc>
          <w:tcPr>
            <w:tcW w:w="3256" w:type="dxa"/>
            <w:vMerge/>
            <w:shd w:val="clear" w:color="auto" w:fill="F2F2F2" w:themeFill="background1" w:themeFillShade="F2"/>
          </w:tcPr>
          <w:p w14:paraId="2B9097D1" w14:textId="77777777" w:rsidR="008472AE" w:rsidRPr="00A12003" w:rsidRDefault="008472AE" w:rsidP="001E4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F2F2F2" w:themeFill="background1" w:themeFillShade="F2"/>
          </w:tcPr>
          <w:p w14:paraId="651CF4A1" w14:textId="77777777" w:rsidR="008472AE" w:rsidRPr="00A12003" w:rsidRDefault="008472AE" w:rsidP="001E4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22E1BE2D" w14:textId="77777777" w:rsidR="008472AE" w:rsidRPr="00A12003" w:rsidRDefault="008472AE" w:rsidP="001E4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585" w:type="dxa"/>
            <w:shd w:val="clear" w:color="auto" w:fill="F2F2F2" w:themeFill="background1" w:themeFillShade="F2"/>
          </w:tcPr>
          <w:p w14:paraId="49497739" w14:textId="77777777" w:rsidR="008472AE" w:rsidRPr="00A12003" w:rsidRDefault="008472AE" w:rsidP="001E4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589" w:type="dxa"/>
            <w:shd w:val="clear" w:color="auto" w:fill="F2F2F2" w:themeFill="background1" w:themeFillShade="F2"/>
          </w:tcPr>
          <w:p w14:paraId="226FAC5C" w14:textId="77777777" w:rsidR="008472AE" w:rsidRPr="00A12003" w:rsidRDefault="008472AE" w:rsidP="001E4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8472AE" w:rsidRPr="00A12003" w14:paraId="16F6F433" w14:textId="77777777" w:rsidTr="001E4CC7">
        <w:trPr>
          <w:trHeight w:val="2254"/>
        </w:trPr>
        <w:tc>
          <w:tcPr>
            <w:tcW w:w="3256" w:type="dxa"/>
            <w:shd w:val="clear" w:color="auto" w:fill="F2F2F2" w:themeFill="background1" w:themeFillShade="F2"/>
          </w:tcPr>
          <w:p w14:paraId="36BFE91A" w14:textId="77777777" w:rsidR="008472AE" w:rsidRPr="00A12003" w:rsidRDefault="008472A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</w:rPr>
              <w:t>Učenik navodi i opisuje konkretne primjere različitih oblika umjetničkog izražavanja, vrsta zanimanja, kulturno umjetničkih događanja, institucija i spomenika iz svog kraja s područja likovnih i vizualnih umjetnosti koje je posjetio i /ili upoznao (učitelj odabire od preporučenih sadržaja one koji su dostupni učenicima: muzej, galerija, izložba, radionica, kazalište).</w:t>
            </w:r>
          </w:p>
        </w:tc>
        <w:tc>
          <w:tcPr>
            <w:tcW w:w="10345" w:type="dxa"/>
            <w:gridSpan w:val="4"/>
            <w:shd w:val="clear" w:color="auto" w:fill="auto"/>
          </w:tcPr>
          <w:p w14:paraId="7B5E4C01" w14:textId="77777777" w:rsidR="008472AE" w:rsidRPr="00A12003" w:rsidRDefault="008472A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6C017" w14:textId="77777777" w:rsidR="008472AE" w:rsidRPr="00A12003" w:rsidRDefault="008472A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42AC5" w14:textId="77777777" w:rsidR="008472AE" w:rsidRPr="00A12003" w:rsidRDefault="008472AE" w:rsidP="001E4C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F97725" w14:textId="77777777" w:rsidR="008472AE" w:rsidRPr="00A12003" w:rsidRDefault="008472A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</w:rPr>
              <w:t>Učenik povezuje vizualni i likovni te tematski sadržaj umjetničkog djela s iskustvom iz svakodnevnog života te društvenim kontekstom.</w:t>
            </w:r>
          </w:p>
          <w:p w14:paraId="515CAD64" w14:textId="77777777" w:rsidR="008472AE" w:rsidRPr="00A12003" w:rsidRDefault="008472AE" w:rsidP="001E4C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</w:rPr>
              <w:t>Opisuje djela kulturne baštine iz različitih krajeva i kultura.</w:t>
            </w:r>
          </w:p>
          <w:p w14:paraId="6B74C532" w14:textId="77777777" w:rsidR="008472AE" w:rsidRPr="00A12003" w:rsidRDefault="008472AE" w:rsidP="001E4C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BDF045" w14:textId="77777777" w:rsidR="008472AE" w:rsidRPr="00A12003" w:rsidRDefault="008472AE" w:rsidP="001E4C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B7707F" w14:textId="77777777" w:rsidR="008472AE" w:rsidRPr="00A12003" w:rsidRDefault="008472AE" w:rsidP="001E4C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635B21" w14:textId="77777777" w:rsidR="008472AE" w:rsidRPr="00A12003" w:rsidRDefault="008472AE" w:rsidP="001E4C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ABD428" w14:textId="77777777" w:rsidR="008472AE" w:rsidRPr="00A12003" w:rsidRDefault="008472A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2AE" w:rsidRPr="00A12003" w14:paraId="7C24FB20" w14:textId="77777777" w:rsidTr="001E4CC7">
        <w:trPr>
          <w:trHeight w:val="2254"/>
        </w:trPr>
        <w:tc>
          <w:tcPr>
            <w:tcW w:w="3256" w:type="dxa"/>
            <w:shd w:val="clear" w:color="auto" w:fill="F2F2F2" w:themeFill="background1" w:themeFillShade="F2"/>
          </w:tcPr>
          <w:p w14:paraId="1B031123" w14:textId="77777777" w:rsidR="008472AE" w:rsidRPr="00A12003" w:rsidRDefault="008472A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b/>
                <w:sz w:val="24"/>
                <w:szCs w:val="24"/>
              </w:rPr>
              <w:t>PREPORUKE ZA OSTVARIVANJE ODGOJNO-OBRAZOVNIH ISHODA</w:t>
            </w:r>
          </w:p>
        </w:tc>
        <w:tc>
          <w:tcPr>
            <w:tcW w:w="10345" w:type="dxa"/>
            <w:gridSpan w:val="4"/>
            <w:shd w:val="clear" w:color="auto" w:fill="auto"/>
          </w:tcPr>
          <w:p w14:paraId="5FB51F90" w14:textId="77777777" w:rsidR="008472AE" w:rsidRPr="00A12003" w:rsidRDefault="008472A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</w:rPr>
              <w:t>Ostvarivanje ishoda se prati i ne podliježe vrednovanju.</w:t>
            </w:r>
          </w:p>
          <w:p w14:paraId="4288CBD3" w14:textId="77777777" w:rsidR="008472AE" w:rsidRPr="00A12003" w:rsidRDefault="008472A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</w:rPr>
              <w:t xml:space="preserve">Ishod se može realizirati kroz usmeno opisivanje na početku, tijekom i na kraju stvaralačkog procesa te tijekom </w:t>
            </w:r>
            <w:proofErr w:type="spellStart"/>
            <w:r w:rsidRPr="00A12003">
              <w:rPr>
                <w:rFonts w:ascii="Times New Roman" w:hAnsi="Times New Roman" w:cs="Times New Roman"/>
                <w:sz w:val="24"/>
                <w:szCs w:val="24"/>
              </w:rPr>
              <w:t>izvanučioničke</w:t>
            </w:r>
            <w:proofErr w:type="spellEnd"/>
            <w:r w:rsidRPr="00A12003">
              <w:rPr>
                <w:rFonts w:ascii="Times New Roman" w:hAnsi="Times New Roman" w:cs="Times New Roman"/>
                <w:sz w:val="24"/>
                <w:szCs w:val="24"/>
              </w:rPr>
              <w:t xml:space="preserve"> nastave.</w:t>
            </w:r>
          </w:p>
          <w:p w14:paraId="150048CE" w14:textId="77777777" w:rsidR="008472AE" w:rsidRPr="00A12003" w:rsidRDefault="008472A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</w:rPr>
              <w:t>Ovaj ishod može se realizirati i kroz izvanškolske aktivnosti u suradnji s umjetničkim udrugama i institucijama.</w:t>
            </w:r>
          </w:p>
          <w:p w14:paraId="46F5B092" w14:textId="77777777" w:rsidR="008472AE" w:rsidRPr="00A12003" w:rsidRDefault="008472A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</w:rPr>
              <w:t>Preporučeno je da učenik sudjeluje u najmanje jednoj organiziranoj izvanškolskoj aktivnosti u suradnji s umjetničkim udrugama, ustanovama i umjetnicima.</w:t>
            </w:r>
          </w:p>
          <w:p w14:paraId="5A83B18C" w14:textId="77777777" w:rsidR="008472AE" w:rsidRPr="00A12003" w:rsidRDefault="008472A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</w:rPr>
              <w:t>Preporučeni oblici rada:</w:t>
            </w:r>
          </w:p>
          <w:p w14:paraId="093F1FE7" w14:textId="77777777" w:rsidR="008472AE" w:rsidRPr="00A12003" w:rsidRDefault="008472AE" w:rsidP="008472AE">
            <w:pPr>
              <w:pStyle w:val="Odlomakpopisa"/>
              <w:numPr>
                <w:ilvl w:val="0"/>
                <w:numId w:val="13"/>
              </w:numPr>
              <w:ind w:left="31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</w:rPr>
              <w:t>organiziranje različitih vrsta nastavnih aktivnosti u prostoru muzeja/galerije</w:t>
            </w:r>
          </w:p>
          <w:p w14:paraId="55B7A4CD" w14:textId="77777777" w:rsidR="008472AE" w:rsidRPr="00A12003" w:rsidRDefault="008472AE" w:rsidP="008472AE">
            <w:pPr>
              <w:pStyle w:val="Odlomakpopisa"/>
              <w:numPr>
                <w:ilvl w:val="0"/>
                <w:numId w:val="13"/>
              </w:numPr>
              <w:ind w:left="31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</w:rPr>
              <w:t>uključivanje učenika u aktivnosti organizirane od kulturno-umjetničkih institucija (različite vrste radionica)</w:t>
            </w:r>
          </w:p>
          <w:p w14:paraId="013A3C0C" w14:textId="77777777" w:rsidR="008472AE" w:rsidRPr="00A12003" w:rsidRDefault="008472AE" w:rsidP="008472AE">
            <w:pPr>
              <w:pStyle w:val="Odlomakpopisa"/>
              <w:numPr>
                <w:ilvl w:val="0"/>
                <w:numId w:val="13"/>
              </w:numPr>
              <w:ind w:left="31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</w:rPr>
              <w:t>posjet umjetničkom ateljeu, arhitektonskom ili dizajnerskom studiju i sl.</w:t>
            </w:r>
          </w:p>
          <w:p w14:paraId="321E373B" w14:textId="77777777" w:rsidR="008472AE" w:rsidRPr="00A12003" w:rsidRDefault="008472AE" w:rsidP="008472AE">
            <w:pPr>
              <w:pStyle w:val="Odlomakpopisa"/>
              <w:numPr>
                <w:ilvl w:val="0"/>
                <w:numId w:val="13"/>
              </w:numPr>
              <w:ind w:left="31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</w:rPr>
              <w:t>osmišljavanje i izvedba projekata u suradnji s umjetnicima.</w:t>
            </w:r>
          </w:p>
          <w:p w14:paraId="4C39A5FB" w14:textId="77777777" w:rsidR="008472AE" w:rsidRPr="00A12003" w:rsidRDefault="008472A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Ishod se može realizirati kroz usmeno opisivanje na početku, tijekom i na kraju stvaralačkog procesa te tijekom </w:t>
            </w:r>
            <w:proofErr w:type="spellStart"/>
            <w:r w:rsidRPr="00A12003">
              <w:rPr>
                <w:rFonts w:ascii="Times New Roman" w:hAnsi="Times New Roman" w:cs="Times New Roman"/>
                <w:sz w:val="24"/>
                <w:szCs w:val="24"/>
              </w:rPr>
              <w:t>izvanučioničke</w:t>
            </w:r>
            <w:proofErr w:type="spellEnd"/>
            <w:r w:rsidRPr="00A12003">
              <w:rPr>
                <w:rFonts w:ascii="Times New Roman" w:hAnsi="Times New Roman" w:cs="Times New Roman"/>
                <w:sz w:val="24"/>
                <w:szCs w:val="24"/>
              </w:rPr>
              <w:t xml:space="preserve"> nastave.</w:t>
            </w:r>
          </w:p>
          <w:p w14:paraId="5AA16177" w14:textId="77777777" w:rsidR="008472AE" w:rsidRPr="00A12003" w:rsidRDefault="008472AE" w:rsidP="001E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</w:rPr>
              <w:t>Ovaj ishod može se realizirati i kroz izvanškolske aktivnosti u suradnji s umjetničkim udrugama i institucijama.</w:t>
            </w:r>
          </w:p>
        </w:tc>
      </w:tr>
    </w:tbl>
    <w:p w14:paraId="17618D11" w14:textId="2310B33D" w:rsidR="008472AE" w:rsidRDefault="008472AE">
      <w:pPr>
        <w:rPr>
          <w:rFonts w:ascii="Times New Roman" w:hAnsi="Times New Roman" w:cs="Times New Roman"/>
          <w:sz w:val="24"/>
          <w:szCs w:val="24"/>
        </w:rPr>
      </w:pPr>
    </w:p>
    <w:p w14:paraId="52B900F4" w14:textId="1E6669A8" w:rsidR="008472AE" w:rsidRDefault="008472AE">
      <w:pPr>
        <w:rPr>
          <w:rFonts w:ascii="Times New Roman" w:hAnsi="Times New Roman" w:cs="Times New Roman"/>
          <w:sz w:val="24"/>
          <w:szCs w:val="24"/>
        </w:rPr>
      </w:pPr>
    </w:p>
    <w:p w14:paraId="59F023C7" w14:textId="6C9969A6" w:rsidR="008472AE" w:rsidRDefault="008472AE">
      <w:pPr>
        <w:rPr>
          <w:rFonts w:ascii="Times New Roman" w:hAnsi="Times New Roman" w:cs="Times New Roman"/>
          <w:sz w:val="24"/>
          <w:szCs w:val="24"/>
        </w:rPr>
      </w:pPr>
    </w:p>
    <w:p w14:paraId="5476F5C5" w14:textId="72BF7921" w:rsidR="008472AE" w:rsidRDefault="008472AE">
      <w:pPr>
        <w:rPr>
          <w:rFonts w:ascii="Times New Roman" w:hAnsi="Times New Roman" w:cs="Times New Roman"/>
          <w:sz w:val="24"/>
          <w:szCs w:val="24"/>
        </w:rPr>
      </w:pPr>
    </w:p>
    <w:p w14:paraId="3696DCC7" w14:textId="54A08673" w:rsidR="008472AE" w:rsidRDefault="008472AE">
      <w:pPr>
        <w:rPr>
          <w:rFonts w:ascii="Times New Roman" w:hAnsi="Times New Roman" w:cs="Times New Roman"/>
          <w:sz w:val="24"/>
          <w:szCs w:val="24"/>
        </w:rPr>
      </w:pPr>
    </w:p>
    <w:p w14:paraId="2D52C08C" w14:textId="5AB17B5F" w:rsidR="008472AE" w:rsidRDefault="008472AE">
      <w:pPr>
        <w:rPr>
          <w:rFonts w:ascii="Times New Roman" w:hAnsi="Times New Roman" w:cs="Times New Roman"/>
          <w:sz w:val="24"/>
          <w:szCs w:val="24"/>
        </w:rPr>
      </w:pPr>
    </w:p>
    <w:p w14:paraId="65D6D469" w14:textId="7D9FA55F" w:rsidR="008472AE" w:rsidRDefault="008472AE">
      <w:pPr>
        <w:rPr>
          <w:rFonts w:ascii="Times New Roman" w:hAnsi="Times New Roman" w:cs="Times New Roman"/>
          <w:sz w:val="24"/>
          <w:szCs w:val="24"/>
        </w:rPr>
      </w:pPr>
    </w:p>
    <w:p w14:paraId="7098168F" w14:textId="15A65F44" w:rsidR="008472AE" w:rsidRDefault="008472AE">
      <w:pPr>
        <w:rPr>
          <w:rFonts w:ascii="Times New Roman" w:hAnsi="Times New Roman" w:cs="Times New Roman"/>
          <w:sz w:val="24"/>
          <w:szCs w:val="24"/>
        </w:rPr>
      </w:pPr>
    </w:p>
    <w:p w14:paraId="2AA17C29" w14:textId="2B4F9B4F" w:rsidR="008472AE" w:rsidRDefault="008472AE">
      <w:pPr>
        <w:rPr>
          <w:rFonts w:ascii="Times New Roman" w:hAnsi="Times New Roman" w:cs="Times New Roman"/>
          <w:sz w:val="24"/>
          <w:szCs w:val="24"/>
        </w:rPr>
      </w:pPr>
    </w:p>
    <w:p w14:paraId="2805DFB2" w14:textId="046379C6" w:rsidR="00A12003" w:rsidRDefault="00A12003">
      <w:pPr>
        <w:rPr>
          <w:rFonts w:ascii="Times New Roman" w:hAnsi="Times New Roman" w:cs="Times New Roman"/>
          <w:sz w:val="24"/>
          <w:szCs w:val="24"/>
        </w:rPr>
      </w:pPr>
    </w:p>
    <w:p w14:paraId="774346B1" w14:textId="6AFBE31E" w:rsidR="00A12003" w:rsidRDefault="00A12003">
      <w:pPr>
        <w:rPr>
          <w:rFonts w:ascii="Times New Roman" w:hAnsi="Times New Roman" w:cs="Times New Roman"/>
          <w:sz w:val="24"/>
          <w:szCs w:val="24"/>
        </w:rPr>
      </w:pPr>
    </w:p>
    <w:p w14:paraId="5C44E89D" w14:textId="77777777" w:rsidR="00A12003" w:rsidRDefault="00A12003">
      <w:pPr>
        <w:rPr>
          <w:rFonts w:ascii="Times New Roman" w:hAnsi="Times New Roman" w:cs="Times New Roman"/>
          <w:sz w:val="24"/>
          <w:szCs w:val="24"/>
        </w:rPr>
      </w:pPr>
    </w:p>
    <w:p w14:paraId="20824F2A" w14:textId="4223BDA6" w:rsidR="008472AE" w:rsidRDefault="008472AE">
      <w:pPr>
        <w:rPr>
          <w:rFonts w:ascii="Times New Roman" w:hAnsi="Times New Roman" w:cs="Times New Roman"/>
          <w:sz w:val="24"/>
          <w:szCs w:val="24"/>
        </w:rPr>
      </w:pPr>
    </w:p>
    <w:p w14:paraId="702F5667" w14:textId="48D6698E" w:rsidR="008472AE" w:rsidRDefault="008472AE">
      <w:pPr>
        <w:rPr>
          <w:rFonts w:ascii="Times New Roman" w:hAnsi="Times New Roman" w:cs="Times New Roman"/>
          <w:sz w:val="24"/>
          <w:szCs w:val="24"/>
        </w:rPr>
      </w:pPr>
    </w:p>
    <w:p w14:paraId="649C3B7C" w14:textId="77777777" w:rsidR="00E42935" w:rsidRDefault="00E42935">
      <w:pPr>
        <w:rPr>
          <w:rFonts w:ascii="Times New Roman" w:hAnsi="Times New Roman" w:cs="Times New Roman"/>
          <w:sz w:val="24"/>
          <w:szCs w:val="24"/>
        </w:rPr>
      </w:pPr>
    </w:p>
    <w:p w14:paraId="5E146483" w14:textId="6AA60F80" w:rsidR="008472AE" w:rsidRDefault="00C857F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ČETVRTI RAZRED</w:t>
      </w:r>
    </w:p>
    <w:p w14:paraId="5664597F" w14:textId="62CA39D2" w:rsidR="001E27A0" w:rsidRDefault="001E27A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3192195" w14:textId="762A0101" w:rsidR="001E27A0" w:rsidRDefault="001E27A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758631" w14:textId="77777777" w:rsidR="001E27A0" w:rsidRDefault="001E27A0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36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14"/>
        <w:gridCol w:w="10486"/>
      </w:tblGrid>
      <w:tr w:rsidR="001E27A0" w:rsidRPr="00A12003" w14:paraId="423F76F5" w14:textId="77777777" w:rsidTr="00502CDB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25040" w14:textId="77777777" w:rsidR="001E27A0" w:rsidRPr="00A12003" w:rsidRDefault="001E27A0" w:rsidP="00502CD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ODGOJNO-OBRAZOVNI ISHODI</w:t>
            </w:r>
          </w:p>
        </w:tc>
        <w:tc>
          <w:tcPr>
            <w:tcW w:w="10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D61D8" w14:textId="77777777" w:rsidR="001E27A0" w:rsidRPr="00A12003" w:rsidRDefault="001E27A0" w:rsidP="00502CD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RAZRADA ISHODA</w:t>
            </w:r>
          </w:p>
        </w:tc>
      </w:tr>
      <w:tr w:rsidR="001E27A0" w:rsidRPr="00A12003" w14:paraId="20310A32" w14:textId="77777777" w:rsidTr="00502CDB">
        <w:trPr>
          <w:trHeight w:val="17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36687" w14:textId="77777777" w:rsidR="001E27A0" w:rsidRPr="00A12003" w:rsidRDefault="001E27A0" w:rsidP="00502CDB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eastAsia="Calibri" w:hAnsi="Times New Roman" w:cs="Times New Roman"/>
                <w:b/>
                <w:bCs/>
                <w:color w:val="231F20"/>
                <w:u w:color="231F20"/>
              </w:rPr>
            </w:pPr>
            <w:r w:rsidRPr="00A12003">
              <w:rPr>
                <w:rFonts w:ascii="Times New Roman" w:hAnsi="Times New Roman" w:cs="Times New Roman"/>
                <w:b/>
                <w:bCs/>
                <w:color w:val="231F20"/>
                <w:u w:color="231F20"/>
              </w:rPr>
              <w:t xml:space="preserve">OŠ LK A.4.1. </w:t>
            </w:r>
          </w:p>
          <w:p w14:paraId="3E41147F" w14:textId="77777777" w:rsidR="001E27A0" w:rsidRPr="00A12003" w:rsidRDefault="001E27A0" w:rsidP="00502CDB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12003">
              <w:rPr>
                <w:rFonts w:ascii="Times New Roman" w:hAnsi="Times New Roman" w:cs="Times New Roman"/>
                <w:color w:val="231F20"/>
                <w:u w:color="231F20"/>
              </w:rPr>
              <w:t>Učenik</w:t>
            </w:r>
            <w:proofErr w:type="spellEnd"/>
            <w:r w:rsidRPr="00A12003">
              <w:rPr>
                <w:rFonts w:ascii="Times New Roman" w:hAnsi="Times New Roman" w:cs="Times New Roman"/>
                <w:color w:val="231F20"/>
                <w:u w:color="231F20"/>
              </w:rPr>
              <w:t xml:space="preserve"> likovnim i vizualnim </w:t>
            </w:r>
            <w:proofErr w:type="spellStart"/>
            <w:r w:rsidRPr="00A12003">
              <w:rPr>
                <w:rFonts w:ascii="Times New Roman" w:hAnsi="Times New Roman" w:cs="Times New Roman"/>
                <w:color w:val="231F20"/>
                <w:u w:color="231F20"/>
              </w:rPr>
              <w:t>izražavanjem</w:t>
            </w:r>
            <w:proofErr w:type="spellEnd"/>
            <w:r w:rsidRPr="00A12003">
              <w:rPr>
                <w:rFonts w:ascii="Times New Roman" w:hAnsi="Times New Roman" w:cs="Times New Roman"/>
                <w:color w:val="231F20"/>
                <w:u w:color="231F20"/>
              </w:rPr>
              <w:t xml:space="preserve"> interpretira </w:t>
            </w:r>
            <w:proofErr w:type="spellStart"/>
            <w:r w:rsidRPr="00A12003">
              <w:rPr>
                <w:rFonts w:ascii="Times New Roman" w:hAnsi="Times New Roman" w:cs="Times New Roman"/>
                <w:color w:val="231F20"/>
                <w:u w:color="231F20"/>
              </w:rPr>
              <w:t>različite</w:t>
            </w:r>
            <w:proofErr w:type="spellEnd"/>
            <w:r w:rsidRPr="00A12003">
              <w:rPr>
                <w:rFonts w:ascii="Times New Roman" w:hAnsi="Times New Roman" w:cs="Times New Roman"/>
                <w:color w:val="231F20"/>
                <w:u w:color="231F20"/>
              </w:rPr>
              <w:t xml:space="preserve"> </w:t>
            </w:r>
            <w:proofErr w:type="spellStart"/>
            <w:r w:rsidRPr="00A12003">
              <w:rPr>
                <w:rFonts w:ascii="Times New Roman" w:hAnsi="Times New Roman" w:cs="Times New Roman"/>
                <w:color w:val="231F20"/>
                <w:u w:color="231F20"/>
              </w:rPr>
              <w:t>sadržaje</w:t>
            </w:r>
            <w:proofErr w:type="spellEnd"/>
            <w:r w:rsidRPr="00A12003">
              <w:rPr>
                <w:rFonts w:ascii="Times New Roman" w:hAnsi="Times New Roman" w:cs="Times New Roman"/>
                <w:color w:val="231F20"/>
                <w:u w:color="231F20"/>
              </w:rPr>
              <w:t>.</w:t>
            </w:r>
          </w:p>
        </w:tc>
        <w:tc>
          <w:tcPr>
            <w:tcW w:w="10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C229A" w14:textId="77777777" w:rsidR="001E27A0" w:rsidRPr="00A12003" w:rsidRDefault="001E27A0" w:rsidP="00502CDB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00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>Učenik</w:t>
            </w:r>
            <w:proofErr w:type="spellEnd"/>
            <w:r w:rsidRPr="00A1200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 xml:space="preserve"> u </w:t>
            </w:r>
            <w:proofErr w:type="spellStart"/>
            <w:r w:rsidRPr="00A1200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>stvaralačkom</w:t>
            </w:r>
            <w:proofErr w:type="spellEnd"/>
            <w:r w:rsidRPr="00A1200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 xml:space="preserve"> procesu i </w:t>
            </w:r>
            <w:proofErr w:type="spellStart"/>
            <w:r w:rsidRPr="00A1200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>izražavanju</w:t>
            </w:r>
            <w:proofErr w:type="spellEnd"/>
            <w:r w:rsidRPr="00A1200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 xml:space="preserve">: </w:t>
            </w:r>
          </w:p>
          <w:p w14:paraId="09885F51" w14:textId="77777777" w:rsidR="001E27A0" w:rsidRPr="00A12003" w:rsidRDefault="001E27A0" w:rsidP="00502CDB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 xml:space="preserve">koristi likovni jezik (obvezni pojmovi likovnog jezika i oni za koje </w:t>
            </w:r>
            <w:proofErr w:type="spellStart"/>
            <w:r w:rsidRPr="00A1200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>učitelj</w:t>
            </w:r>
            <w:proofErr w:type="spellEnd"/>
            <w:r w:rsidRPr="00A1200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 xml:space="preserve"> smatra da mu mogu </w:t>
            </w:r>
            <w:proofErr w:type="spellStart"/>
            <w:r w:rsidRPr="00A1200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>pomoći</w:t>
            </w:r>
            <w:proofErr w:type="spellEnd"/>
            <w:r w:rsidRPr="00A1200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 xml:space="preserve"> pri realizaciji ideje u određenom zadatku);</w:t>
            </w:r>
          </w:p>
          <w:p w14:paraId="4FBD5315" w14:textId="77777777" w:rsidR="001E27A0" w:rsidRPr="00A12003" w:rsidRDefault="001E27A0" w:rsidP="00502CDB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 xml:space="preserve">koristi iskustvo usmjerenog </w:t>
            </w:r>
            <w:proofErr w:type="spellStart"/>
            <w:r w:rsidRPr="00A1200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>opažanja</w:t>
            </w:r>
            <w:proofErr w:type="spellEnd"/>
            <w:r w:rsidRPr="00A1200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>;</w:t>
            </w:r>
            <w:r w:rsidRPr="00A1200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br/>
              <w:t xml:space="preserve">koristi </w:t>
            </w:r>
            <w:proofErr w:type="spellStart"/>
            <w:r w:rsidRPr="00A1200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>doživljaj</w:t>
            </w:r>
            <w:proofErr w:type="spellEnd"/>
            <w:r w:rsidRPr="00A1200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 xml:space="preserve"> temeljen na </w:t>
            </w:r>
            <w:proofErr w:type="spellStart"/>
            <w:r w:rsidRPr="00A1200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>osjećajima</w:t>
            </w:r>
            <w:proofErr w:type="spellEnd"/>
            <w:r w:rsidRPr="00A1200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>, iskustvu, mislima i informacijama;</w:t>
            </w:r>
          </w:p>
          <w:p w14:paraId="2D29305C" w14:textId="77777777" w:rsidR="001E27A0" w:rsidRPr="00A12003" w:rsidRDefault="001E27A0" w:rsidP="00502CDB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 xml:space="preserve">koristi slobodne asocijacije te razlikuje doslovne (stereotipi i </w:t>
            </w:r>
            <w:proofErr w:type="spellStart"/>
            <w:r w:rsidRPr="00A1200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>šablone</w:t>
            </w:r>
            <w:proofErr w:type="spellEnd"/>
            <w:r w:rsidRPr="00A1200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 xml:space="preserve">) i udaljene slobodne asocijacije (originalna </w:t>
            </w:r>
            <w:proofErr w:type="spellStart"/>
            <w:r w:rsidRPr="00A1200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>rješenja</w:t>
            </w:r>
            <w:proofErr w:type="spellEnd"/>
            <w:r w:rsidRPr="00A1200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 xml:space="preserve"> i ideje). </w:t>
            </w:r>
          </w:p>
        </w:tc>
      </w:tr>
    </w:tbl>
    <w:p w14:paraId="03B6EEF6" w14:textId="6BA9D5E6" w:rsidR="008472AE" w:rsidRDefault="008472A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7FB90F" w14:textId="57EB72DA" w:rsidR="001E27A0" w:rsidRDefault="001E27A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A1FF84" w14:textId="27D4617E" w:rsidR="001E27A0" w:rsidRDefault="001E27A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ACE00A" w14:textId="181B9B21" w:rsidR="001E27A0" w:rsidRDefault="001E27A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1AFD01" w14:textId="0468FC2A" w:rsidR="001E27A0" w:rsidRDefault="001E27A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9E80D8" w14:textId="3DC1B10A" w:rsidR="001E27A0" w:rsidRDefault="001E27A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B1ACEA" w14:textId="1D437682" w:rsidR="001E27A0" w:rsidRDefault="001E27A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26297A" w14:textId="1311F568" w:rsidR="001E27A0" w:rsidRDefault="001E27A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6AF2F2" w14:textId="77777777" w:rsidR="001E27A0" w:rsidRPr="008472AE" w:rsidRDefault="001E27A0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36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14"/>
        <w:gridCol w:w="2727"/>
        <w:gridCol w:w="2585"/>
        <w:gridCol w:w="2586"/>
        <w:gridCol w:w="2588"/>
      </w:tblGrid>
      <w:tr w:rsidR="001E27A0" w:rsidRPr="00A12003" w14:paraId="7349FE30" w14:textId="77777777" w:rsidTr="00502CDB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BB9B6" w14:textId="77777777" w:rsidR="001E27A0" w:rsidRPr="00A12003" w:rsidRDefault="001E27A0" w:rsidP="00502CD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lastRenderedPageBreak/>
              <w:t>SADRŽAJ</w:t>
            </w:r>
            <w:r w:rsidRPr="00A12003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ab/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05D59" w14:textId="77777777" w:rsidR="001E27A0" w:rsidRPr="00A12003" w:rsidRDefault="001E27A0" w:rsidP="00502CD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u w:color="231F20"/>
              </w:rPr>
              <w:t>RAZINE USVOJENOSTI (OSTVARENOSTI) ODGOJNO-OBRAZOVNIH ISHODA</w:t>
            </w:r>
          </w:p>
        </w:tc>
      </w:tr>
      <w:tr w:rsidR="001E27A0" w:rsidRPr="00A12003" w14:paraId="4CB78F76" w14:textId="77777777" w:rsidTr="00502CDB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8A975FD" w14:textId="77777777" w:rsidR="001E27A0" w:rsidRPr="00A12003" w:rsidRDefault="001E27A0" w:rsidP="00502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0632C" w14:textId="77777777" w:rsidR="001E27A0" w:rsidRPr="00A12003" w:rsidRDefault="001E27A0" w:rsidP="00502CD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956FE" w14:textId="77777777" w:rsidR="001E27A0" w:rsidRPr="00A12003" w:rsidRDefault="001E27A0" w:rsidP="00502CD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B171C" w14:textId="77777777" w:rsidR="001E27A0" w:rsidRPr="00A12003" w:rsidRDefault="001E27A0" w:rsidP="00502CD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es-ES_tradnl"/>
              </w:rPr>
              <w:t>VRLO DOBRA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22F90" w14:textId="77777777" w:rsidR="001E27A0" w:rsidRPr="00A12003" w:rsidRDefault="001E27A0" w:rsidP="00502CD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IZNIMNA</w:t>
            </w:r>
          </w:p>
        </w:tc>
      </w:tr>
      <w:tr w:rsidR="001E27A0" w:rsidRPr="00A12003" w14:paraId="16330A48" w14:textId="77777777" w:rsidTr="00502CDB">
        <w:trPr>
          <w:trHeight w:val="776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78E24" w14:textId="42299FEC" w:rsidR="001E27A0" w:rsidRPr="00A12003" w:rsidRDefault="001E27A0" w:rsidP="00502CD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Učenik</w:t>
            </w:r>
            <w:proofErr w:type="spellEnd"/>
            <w:r w:rsid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,</w:t>
            </w:r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u </w:t>
            </w:r>
            <w:proofErr w:type="spellStart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stvaralačkom</w:t>
            </w:r>
            <w:proofErr w:type="spellEnd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procesu i </w:t>
            </w:r>
            <w:proofErr w:type="spellStart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izražavanju</w:t>
            </w:r>
            <w:proofErr w:type="spellEnd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koristi likovni jezik tako da </w:t>
            </w:r>
            <w:proofErr w:type="spellStart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kreće</w:t>
            </w:r>
            <w:proofErr w:type="spellEnd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od </w:t>
            </w:r>
            <w:proofErr w:type="spellStart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doživljaja</w:t>
            </w:r>
            <w:proofErr w:type="spellEnd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cjeline prema detalju. </w:t>
            </w:r>
          </w:p>
          <w:p w14:paraId="71E4C09C" w14:textId="77777777" w:rsidR="001E27A0" w:rsidRPr="00A12003" w:rsidRDefault="001E27A0" w:rsidP="00502CD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Obvezni likovni pojmovi:</w:t>
            </w:r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br/>
              <w:t xml:space="preserve">- </w:t>
            </w:r>
            <w:proofErr w:type="spellStart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različiti</w:t>
            </w:r>
            <w:proofErr w:type="spellEnd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načini</w:t>
            </w:r>
            <w:proofErr w:type="spellEnd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grupiranja </w:t>
            </w:r>
            <w:proofErr w:type="spellStart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točaka</w:t>
            </w:r>
            <w:proofErr w:type="spellEnd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i crta (rasteri, skupljeno i </w:t>
            </w:r>
            <w:proofErr w:type="spellStart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raspršeno</w:t>
            </w:r>
            <w:proofErr w:type="spellEnd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);</w:t>
            </w:r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br/>
              <w:t xml:space="preserve">- </w:t>
            </w:r>
            <w:proofErr w:type="spellStart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čistoća</w:t>
            </w:r>
            <w:proofErr w:type="spellEnd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boje; </w:t>
            </w:r>
            <w:proofErr w:type="spellStart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valeri</w:t>
            </w:r>
            <w:proofErr w:type="spellEnd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boja; simbolika i asocijativnost boja. Nijanse boje;</w:t>
            </w:r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br/>
              <w:t xml:space="preserve">- </w:t>
            </w:r>
            <w:proofErr w:type="spellStart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različite</w:t>
            </w:r>
            <w:proofErr w:type="spellEnd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vrste </w:t>
            </w:r>
            <w:proofErr w:type="spellStart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površina</w:t>
            </w:r>
            <w:proofErr w:type="spellEnd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(</w:t>
            </w:r>
            <w:proofErr w:type="spellStart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umjetnička</w:t>
            </w:r>
            <w:proofErr w:type="spellEnd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djela i okolina)</w:t>
            </w:r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br/>
              <w:t xml:space="preserve">- </w:t>
            </w:r>
            <w:proofErr w:type="spellStart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različiti</w:t>
            </w:r>
            <w:proofErr w:type="spellEnd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odnosi mase i prostora</w:t>
            </w:r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br/>
              <w:t xml:space="preserve">- </w:t>
            </w:r>
            <w:proofErr w:type="spellStart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kromatsko</w:t>
            </w:r>
            <w:proofErr w:type="spellEnd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– akromatski kontrast</w:t>
            </w:r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br/>
              <w:t xml:space="preserve">- jedinstvo. Dominacija </w:t>
            </w:r>
          </w:p>
          <w:p w14:paraId="6FBE1016" w14:textId="77777777" w:rsidR="001E27A0" w:rsidRPr="00A12003" w:rsidRDefault="001E27A0" w:rsidP="00502CD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- kompozicija i </w:t>
            </w:r>
            <w:proofErr w:type="spellStart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rekompozicija</w:t>
            </w:r>
            <w:proofErr w:type="spellEnd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na plohi i u prostoru.</w:t>
            </w:r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br/>
            </w:r>
            <w:proofErr w:type="spellStart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Učenik</w:t>
            </w:r>
            <w:proofErr w:type="spellEnd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odgovara likovnim i vizualnim </w:t>
            </w:r>
            <w:proofErr w:type="spellStart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izražavanjem</w:t>
            </w:r>
            <w:proofErr w:type="spellEnd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na razne vrste poticaja:</w:t>
            </w:r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br/>
              <w:t xml:space="preserve">- osobni </w:t>
            </w:r>
            <w:proofErr w:type="spellStart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sadržaji</w:t>
            </w:r>
            <w:proofErr w:type="spellEnd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(</w:t>
            </w:r>
            <w:proofErr w:type="spellStart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osjećaji</w:t>
            </w:r>
            <w:proofErr w:type="spellEnd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, misli, iskustva, stavovi i vrijednosti)</w:t>
            </w:r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br/>
              <w:t xml:space="preserve">- </w:t>
            </w:r>
            <w:proofErr w:type="spellStart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sadržaji</w:t>
            </w:r>
            <w:proofErr w:type="spellEnd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likovne/vizualne </w:t>
            </w:r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lastRenderedPageBreak/>
              <w:t xml:space="preserve">umjetnosti ili </w:t>
            </w:r>
            <w:proofErr w:type="spellStart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sadržaji</w:t>
            </w:r>
            <w:proofErr w:type="spellEnd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/izraz drugih </w:t>
            </w:r>
            <w:proofErr w:type="spellStart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umjetničkih</w:t>
            </w:r>
            <w:proofErr w:type="spellEnd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područja</w:t>
            </w:r>
            <w:proofErr w:type="spellEnd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br/>
              <w:t xml:space="preserve">- </w:t>
            </w:r>
            <w:proofErr w:type="spellStart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sadržaji</w:t>
            </w:r>
            <w:proofErr w:type="spellEnd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iz svakodnevnog </w:t>
            </w:r>
            <w:proofErr w:type="spellStart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života</w:t>
            </w:r>
            <w:proofErr w:type="spellEnd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i neposredne okoline (informacije).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C2017" w14:textId="77777777" w:rsidR="001E27A0" w:rsidRPr="00A12003" w:rsidRDefault="001E27A0" w:rsidP="00502CD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lastRenderedPageBreak/>
              <w:t>Učenik</w:t>
            </w:r>
            <w:proofErr w:type="spellEnd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likovnim i vizualnim </w:t>
            </w:r>
            <w:proofErr w:type="spellStart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izražavanjem</w:t>
            </w:r>
            <w:proofErr w:type="spellEnd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interpretira </w:t>
            </w:r>
            <w:proofErr w:type="spellStart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različite</w:t>
            </w:r>
            <w:proofErr w:type="spellEnd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doživljaje</w:t>
            </w:r>
            <w:proofErr w:type="spellEnd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i </w:t>
            </w:r>
            <w:proofErr w:type="spellStart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sadržaje</w:t>
            </w:r>
            <w:proofErr w:type="spellEnd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koristeći</w:t>
            </w:r>
            <w:proofErr w:type="spellEnd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likovni jezik </w:t>
            </w:r>
            <w:proofErr w:type="spellStart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razlikujući</w:t>
            </w:r>
            <w:proofErr w:type="spellEnd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stereotipe i </w:t>
            </w:r>
            <w:proofErr w:type="spellStart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šablone</w:t>
            </w:r>
            <w:proofErr w:type="spellEnd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od originalnih </w:t>
            </w:r>
            <w:proofErr w:type="spellStart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rješenja</w:t>
            </w:r>
            <w:proofErr w:type="spellEnd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. </w:t>
            </w:r>
          </w:p>
          <w:p w14:paraId="59E7F52F" w14:textId="77777777" w:rsidR="001E27A0" w:rsidRPr="00A12003" w:rsidRDefault="001E27A0" w:rsidP="00502CD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5FC51" w14:textId="77777777" w:rsidR="001E27A0" w:rsidRPr="00A12003" w:rsidRDefault="001E27A0" w:rsidP="00502CD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Učenik</w:t>
            </w:r>
            <w:proofErr w:type="spellEnd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likovnim i vizualnim </w:t>
            </w:r>
            <w:proofErr w:type="spellStart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izražavanjem</w:t>
            </w:r>
            <w:proofErr w:type="spellEnd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interpretira </w:t>
            </w:r>
            <w:proofErr w:type="spellStart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različite</w:t>
            </w:r>
            <w:proofErr w:type="spellEnd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doživljaje</w:t>
            </w:r>
            <w:proofErr w:type="spellEnd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i </w:t>
            </w:r>
            <w:proofErr w:type="spellStart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sadržaje</w:t>
            </w:r>
            <w:proofErr w:type="spellEnd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koristeći</w:t>
            </w:r>
            <w:proofErr w:type="spellEnd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likovni jezik povremeno </w:t>
            </w:r>
            <w:proofErr w:type="spellStart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izbjegavajući</w:t>
            </w:r>
            <w:proofErr w:type="spellEnd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stereotipe i </w:t>
            </w:r>
            <w:proofErr w:type="spellStart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šablone</w:t>
            </w:r>
            <w:proofErr w:type="spellEnd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. </w:t>
            </w:r>
          </w:p>
          <w:p w14:paraId="0A9D8D04" w14:textId="77777777" w:rsidR="001E27A0" w:rsidRPr="00A12003" w:rsidRDefault="001E27A0" w:rsidP="00502CD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780E8" w14:textId="77777777" w:rsidR="001E27A0" w:rsidRPr="00A12003" w:rsidRDefault="001E27A0" w:rsidP="00502CD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Učenik</w:t>
            </w:r>
            <w:proofErr w:type="spellEnd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likovnim i vizualnim </w:t>
            </w:r>
            <w:proofErr w:type="spellStart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izražavanjem</w:t>
            </w:r>
            <w:proofErr w:type="spellEnd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interpretira </w:t>
            </w:r>
            <w:proofErr w:type="spellStart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različite</w:t>
            </w:r>
            <w:proofErr w:type="spellEnd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doživljaje</w:t>
            </w:r>
            <w:proofErr w:type="spellEnd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i </w:t>
            </w:r>
            <w:proofErr w:type="spellStart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sadržaje</w:t>
            </w:r>
            <w:proofErr w:type="spellEnd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koristeći</w:t>
            </w:r>
            <w:proofErr w:type="spellEnd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likovni jezik uglavnom </w:t>
            </w:r>
            <w:proofErr w:type="spellStart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izbjegavajući</w:t>
            </w:r>
            <w:proofErr w:type="spellEnd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stereotipe i </w:t>
            </w:r>
            <w:proofErr w:type="spellStart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šablone</w:t>
            </w:r>
            <w:proofErr w:type="spellEnd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. </w:t>
            </w:r>
          </w:p>
          <w:p w14:paraId="415935CC" w14:textId="77777777" w:rsidR="001E27A0" w:rsidRPr="00A12003" w:rsidRDefault="001E27A0" w:rsidP="00502CD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1B412" w14:textId="77777777" w:rsidR="001E27A0" w:rsidRPr="00A12003" w:rsidRDefault="001E27A0" w:rsidP="00502CD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Učenik</w:t>
            </w:r>
            <w:proofErr w:type="spellEnd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likovnim i vizualnim </w:t>
            </w:r>
            <w:proofErr w:type="spellStart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izražavanjem</w:t>
            </w:r>
            <w:proofErr w:type="spellEnd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interpretira </w:t>
            </w:r>
            <w:proofErr w:type="spellStart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različite</w:t>
            </w:r>
            <w:proofErr w:type="spellEnd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doživljaje</w:t>
            </w:r>
            <w:proofErr w:type="spellEnd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i </w:t>
            </w:r>
            <w:proofErr w:type="spellStart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sadržaje</w:t>
            </w:r>
            <w:proofErr w:type="spellEnd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koristeći</w:t>
            </w:r>
            <w:proofErr w:type="spellEnd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likovni jezik </w:t>
            </w:r>
            <w:proofErr w:type="spellStart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predlažući</w:t>
            </w:r>
            <w:proofErr w:type="spellEnd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originalnih </w:t>
            </w:r>
            <w:proofErr w:type="spellStart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rješenja</w:t>
            </w:r>
            <w:proofErr w:type="spellEnd"/>
            <w:r w:rsidRPr="00A1200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. </w:t>
            </w:r>
          </w:p>
          <w:p w14:paraId="2315CBAA" w14:textId="77777777" w:rsidR="001E27A0" w:rsidRPr="00A12003" w:rsidRDefault="001E27A0" w:rsidP="00502CD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115760" w14:textId="5FB9DE00" w:rsidR="008472AE" w:rsidRDefault="008472AE">
      <w:pPr>
        <w:rPr>
          <w:rFonts w:ascii="Times New Roman" w:hAnsi="Times New Roman" w:cs="Times New Roman"/>
          <w:sz w:val="24"/>
          <w:szCs w:val="24"/>
        </w:rPr>
      </w:pPr>
    </w:p>
    <w:p w14:paraId="788683A8" w14:textId="77777777" w:rsidR="001E27A0" w:rsidRDefault="001E27A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6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14"/>
        <w:gridCol w:w="2727"/>
        <w:gridCol w:w="2585"/>
        <w:gridCol w:w="2586"/>
        <w:gridCol w:w="2588"/>
      </w:tblGrid>
      <w:tr w:rsidR="001E27A0" w:rsidRPr="00147443" w14:paraId="31943AAD" w14:textId="77777777" w:rsidTr="00502CDB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2B0B4" w14:textId="77777777" w:rsidR="001E27A0" w:rsidRPr="00147443" w:rsidRDefault="001E27A0" w:rsidP="00502CD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7443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lastRenderedPageBreak/>
              <w:t>ODGOJNO-OBRAZOVNI ISHODI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1C661" w14:textId="77777777" w:rsidR="001E27A0" w:rsidRPr="00147443" w:rsidRDefault="001E27A0" w:rsidP="00502CD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43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RAZRADA ISHODA</w:t>
            </w:r>
          </w:p>
        </w:tc>
      </w:tr>
      <w:tr w:rsidR="001E27A0" w:rsidRPr="00147443" w14:paraId="42D1080A" w14:textId="77777777" w:rsidTr="00502CDB">
        <w:trPr>
          <w:trHeight w:val="15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BC49C" w14:textId="77777777" w:rsidR="001E27A0" w:rsidRPr="00147443" w:rsidRDefault="001E27A0" w:rsidP="00502CDB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eastAsia="Calibri" w:hAnsi="Times New Roman" w:cs="Times New Roman"/>
                <w:b/>
                <w:bCs/>
                <w:color w:val="231F20"/>
                <w:u w:color="231F20"/>
              </w:rPr>
            </w:pPr>
            <w:r w:rsidRPr="00147443">
              <w:rPr>
                <w:rFonts w:ascii="Times New Roman" w:hAnsi="Times New Roman" w:cs="Times New Roman"/>
                <w:b/>
                <w:bCs/>
                <w:color w:val="231F20"/>
                <w:u w:color="231F20"/>
              </w:rPr>
              <w:t xml:space="preserve">OŠ LK A.4.2. </w:t>
            </w:r>
          </w:p>
          <w:p w14:paraId="58D24C44" w14:textId="77777777" w:rsidR="001E27A0" w:rsidRPr="00147443" w:rsidRDefault="001E27A0" w:rsidP="00502CDB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47443">
              <w:rPr>
                <w:rFonts w:ascii="Times New Roman" w:hAnsi="Times New Roman" w:cs="Times New Roman"/>
                <w:color w:val="231F20"/>
                <w:u w:color="231F20"/>
              </w:rPr>
              <w:t>Učenik</w:t>
            </w:r>
            <w:proofErr w:type="spellEnd"/>
            <w:r w:rsidRPr="00147443">
              <w:rPr>
                <w:rFonts w:ascii="Times New Roman" w:hAnsi="Times New Roman" w:cs="Times New Roman"/>
                <w:color w:val="231F20"/>
                <w:u w:color="231F20"/>
              </w:rPr>
              <w:t xml:space="preserve"> demonstrira fine </w:t>
            </w:r>
            <w:proofErr w:type="spellStart"/>
            <w:r w:rsidRPr="00147443">
              <w:rPr>
                <w:rFonts w:ascii="Times New Roman" w:hAnsi="Times New Roman" w:cs="Times New Roman"/>
                <w:color w:val="231F20"/>
                <w:u w:color="231F20"/>
              </w:rPr>
              <w:t>motoričke</w:t>
            </w:r>
            <w:proofErr w:type="spellEnd"/>
            <w:r w:rsidRPr="00147443">
              <w:rPr>
                <w:rFonts w:ascii="Times New Roman" w:hAnsi="Times New Roman" w:cs="Times New Roman"/>
                <w:color w:val="231F20"/>
                <w:u w:color="231F20"/>
              </w:rPr>
              <w:t xml:space="preserve"> </w:t>
            </w:r>
            <w:proofErr w:type="spellStart"/>
            <w:r w:rsidRPr="00147443">
              <w:rPr>
                <w:rFonts w:ascii="Times New Roman" w:hAnsi="Times New Roman" w:cs="Times New Roman"/>
                <w:color w:val="231F20"/>
                <w:u w:color="231F20"/>
              </w:rPr>
              <w:t>vještine</w:t>
            </w:r>
            <w:proofErr w:type="spellEnd"/>
            <w:r w:rsidRPr="00147443">
              <w:rPr>
                <w:rFonts w:ascii="Times New Roman" w:hAnsi="Times New Roman" w:cs="Times New Roman"/>
                <w:color w:val="231F20"/>
                <w:u w:color="231F20"/>
              </w:rPr>
              <w:t xml:space="preserve"> upotrebom </w:t>
            </w:r>
            <w:proofErr w:type="spellStart"/>
            <w:r w:rsidRPr="00147443">
              <w:rPr>
                <w:rFonts w:ascii="Times New Roman" w:hAnsi="Times New Roman" w:cs="Times New Roman"/>
                <w:color w:val="231F20"/>
                <w:u w:color="231F20"/>
              </w:rPr>
              <w:t>različitih</w:t>
            </w:r>
            <w:proofErr w:type="spellEnd"/>
            <w:r w:rsidRPr="00147443">
              <w:rPr>
                <w:rFonts w:ascii="Times New Roman" w:hAnsi="Times New Roman" w:cs="Times New Roman"/>
                <w:color w:val="231F20"/>
                <w:u w:color="231F20"/>
              </w:rPr>
              <w:t xml:space="preserve"> likovnih materijala i postupaka u vlastitom likovnom </w:t>
            </w:r>
            <w:proofErr w:type="spellStart"/>
            <w:r w:rsidRPr="00147443">
              <w:rPr>
                <w:rFonts w:ascii="Times New Roman" w:hAnsi="Times New Roman" w:cs="Times New Roman"/>
                <w:color w:val="231F20"/>
                <w:u w:color="231F20"/>
              </w:rPr>
              <w:t>izražavanju</w:t>
            </w:r>
            <w:proofErr w:type="spellEnd"/>
            <w:r w:rsidRPr="00147443">
              <w:rPr>
                <w:rFonts w:ascii="Times New Roman" w:hAnsi="Times New Roman" w:cs="Times New Roman"/>
                <w:color w:val="231F20"/>
                <w:u w:color="231F20"/>
              </w:rPr>
              <w:t>.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4C45E" w14:textId="77777777" w:rsidR="001E27A0" w:rsidRPr="00147443" w:rsidRDefault="001E27A0" w:rsidP="00502CDB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>Učenik</w:t>
            </w:r>
            <w:proofErr w:type="spellEnd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 xml:space="preserve"> </w:t>
            </w:r>
            <w:proofErr w:type="spellStart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>istražuje</w:t>
            </w:r>
            <w:proofErr w:type="spellEnd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 xml:space="preserve"> likovne materijale i postupke u svrhu izrade likovnog uratka. </w:t>
            </w:r>
          </w:p>
          <w:p w14:paraId="15AE00B3" w14:textId="77777777" w:rsidR="001E27A0" w:rsidRPr="00147443" w:rsidRDefault="001E27A0" w:rsidP="00502CDB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>Uočava</w:t>
            </w:r>
            <w:proofErr w:type="spellEnd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 xml:space="preserve"> i </w:t>
            </w:r>
            <w:proofErr w:type="spellStart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>izražava</w:t>
            </w:r>
            <w:proofErr w:type="spellEnd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 xml:space="preserve"> osobitosti likovnih materijala i postupaka pri njihovoj upotrebi. </w:t>
            </w:r>
          </w:p>
          <w:p w14:paraId="4F5D8F7E" w14:textId="77777777" w:rsidR="001E27A0" w:rsidRPr="00147443" w:rsidRDefault="001E27A0" w:rsidP="00502CDB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 xml:space="preserve">Demonstrira fine </w:t>
            </w:r>
            <w:proofErr w:type="spellStart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>motoričke</w:t>
            </w:r>
            <w:proofErr w:type="spellEnd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 xml:space="preserve"> </w:t>
            </w:r>
            <w:proofErr w:type="spellStart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>vještine</w:t>
            </w:r>
            <w:proofErr w:type="spellEnd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 xml:space="preserve"> (preciznost, </w:t>
            </w:r>
            <w:proofErr w:type="spellStart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>usredotočenje</w:t>
            </w:r>
            <w:proofErr w:type="spellEnd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 xml:space="preserve">, koordinacija prstiju i </w:t>
            </w:r>
            <w:proofErr w:type="spellStart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>očiju</w:t>
            </w:r>
            <w:proofErr w:type="spellEnd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 xml:space="preserve">, sitni pokreti). </w:t>
            </w:r>
          </w:p>
          <w:p w14:paraId="5356C504" w14:textId="77777777" w:rsidR="001E27A0" w:rsidRPr="00147443" w:rsidRDefault="001E27A0" w:rsidP="00502CDB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7A0" w:rsidRPr="00147443" w14:paraId="22559335" w14:textId="77777777" w:rsidTr="00502CDB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E3C73" w14:textId="77777777" w:rsidR="001E27A0" w:rsidRPr="00147443" w:rsidRDefault="001E27A0" w:rsidP="00502CD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7443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SADRŽAJ</w:t>
            </w:r>
            <w:r w:rsidRPr="00147443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ab/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1F94B" w14:textId="77777777" w:rsidR="001E27A0" w:rsidRPr="00147443" w:rsidRDefault="001E27A0" w:rsidP="00502CD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4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u w:color="231F20"/>
              </w:rPr>
              <w:t>RAZINE USVOJENOSTI (OSTVARENOSTI) ODGOJNO-OBRAZOVNIH ISHODA</w:t>
            </w:r>
          </w:p>
        </w:tc>
      </w:tr>
      <w:tr w:rsidR="001E27A0" w:rsidRPr="00147443" w14:paraId="0420E512" w14:textId="77777777" w:rsidTr="00502CDB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7FD0D61" w14:textId="77777777" w:rsidR="001E27A0" w:rsidRPr="00147443" w:rsidRDefault="001E27A0" w:rsidP="00502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713C2" w14:textId="77777777" w:rsidR="001E27A0" w:rsidRPr="00147443" w:rsidRDefault="001E27A0" w:rsidP="00502CD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43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DEB4C" w14:textId="77777777" w:rsidR="001E27A0" w:rsidRPr="00147443" w:rsidRDefault="001E27A0" w:rsidP="00502CD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43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872B7" w14:textId="77777777" w:rsidR="001E27A0" w:rsidRPr="00147443" w:rsidRDefault="001E27A0" w:rsidP="00502CD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43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es-ES_tradnl"/>
              </w:rPr>
              <w:t>VRLO DOBRA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5A17C" w14:textId="77777777" w:rsidR="001E27A0" w:rsidRPr="00147443" w:rsidRDefault="001E27A0" w:rsidP="00502CD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43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IZNIMNA</w:t>
            </w:r>
          </w:p>
        </w:tc>
      </w:tr>
      <w:tr w:rsidR="001E27A0" w:rsidRPr="00147443" w14:paraId="76231D25" w14:textId="77777777" w:rsidTr="00502CDB">
        <w:trPr>
          <w:trHeight w:val="41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0A0E7" w14:textId="77777777" w:rsidR="001E27A0" w:rsidRPr="00147443" w:rsidRDefault="001E27A0" w:rsidP="00502CDB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Učenik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koristi neke od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predloženih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likovnih materijala i tehnika:</w:t>
            </w:r>
            <w:r w:rsidRPr="00147443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br/>
            </w:r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-  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crtački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: olovka, ugljen, kreda,</w:t>
            </w:r>
          </w:p>
          <w:p w14:paraId="1C29B50E" w14:textId="77777777" w:rsidR="001E27A0" w:rsidRPr="00147443" w:rsidRDefault="001E27A0" w:rsidP="00502CDB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</w:pPr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flomaster,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tus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̌</w:t>
            </w:r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  <w:lang w:val="it-IT"/>
              </w:rPr>
              <w:t xml:space="preserve">, pero,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  <w:lang w:val="it-IT"/>
              </w:rPr>
              <w:t>kist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  <w:lang w:val="it-IT"/>
              </w:rPr>
              <w:t xml:space="preserve">,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  <w:lang w:val="it-IT"/>
              </w:rPr>
              <w:t>lavirani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  <w:lang w:val="it-IT"/>
              </w:rPr>
              <w:t xml:space="preserve">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  <w:lang w:val="it-IT"/>
              </w:rPr>
              <w:t>tus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̌. </w:t>
            </w:r>
          </w:p>
          <w:p w14:paraId="0713ACBC" w14:textId="77777777" w:rsidR="001E27A0" w:rsidRPr="00147443" w:rsidRDefault="001E27A0" w:rsidP="001E27A0">
            <w:pPr>
              <w:pStyle w:val="Tijelo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slikarski: akvarel,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gvas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̌, tempere, pastel, flomasteri,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kolaz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̌ papir,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kolaz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̌ iz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časopisa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.</w:t>
            </w:r>
          </w:p>
          <w:p w14:paraId="18D66930" w14:textId="77777777" w:rsidR="001E27A0" w:rsidRPr="00147443" w:rsidRDefault="001E27A0" w:rsidP="001E27A0">
            <w:pPr>
              <w:pStyle w:val="Tijelo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prostorno-plastički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: glina,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glinamol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, papir-plastika,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ambalaža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i drugi materijali, aluminijska folija,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kaširani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papir (papir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mâše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́</w:t>
            </w:r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  <w:lang w:val="nl-NL"/>
              </w:rPr>
              <w:t>), z</w:t>
            </w:r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̌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  <w:lang w:val="en-US"/>
              </w:rPr>
              <w:t>ica</w:t>
            </w:r>
            <w:proofErr w:type="spellEnd"/>
          </w:p>
          <w:p w14:paraId="748E1573" w14:textId="77777777" w:rsidR="001E27A0" w:rsidRPr="00147443" w:rsidRDefault="001E27A0" w:rsidP="001E27A0">
            <w:pPr>
              <w:pStyle w:val="Tijelo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grafički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: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monotipija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, kartonski tisak.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9D3C4" w14:textId="77777777" w:rsidR="001E27A0" w:rsidRPr="00147443" w:rsidRDefault="001E27A0" w:rsidP="00502CD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Učenik uporabljuje likovne materijale i postupke u svrhu izrade svog likovnog rada. Pokazuje nizak stupanj preciznosti,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djelomične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kontrole materijala i izvedbe s minimumom detalja. </w:t>
            </w:r>
          </w:p>
          <w:p w14:paraId="049DCAC4" w14:textId="77777777" w:rsidR="001E27A0" w:rsidRPr="00147443" w:rsidRDefault="001E27A0" w:rsidP="00502CD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87C66" w14:textId="77777777" w:rsidR="001E27A0" w:rsidRPr="00147443" w:rsidRDefault="001E27A0" w:rsidP="00502CD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Učenik uporabljuje likovne materijale i postupke u svrhu izrade svog likovnog rada. Pokazuje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zadovoljavajući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stupanj preciznosti, kontrole materijala i izvedbe detalja. </w:t>
            </w:r>
          </w:p>
          <w:p w14:paraId="0D491B91" w14:textId="77777777" w:rsidR="001E27A0" w:rsidRPr="00147443" w:rsidRDefault="001E27A0" w:rsidP="00502CD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33A3B" w14:textId="77777777" w:rsidR="001E27A0" w:rsidRPr="00147443" w:rsidRDefault="001E27A0" w:rsidP="00502CD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Učenik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uporabljuje likovne materijale i postupke u svrhu izrade svog likovnog rada. Pokazuje dosljednost te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zadovoljavajući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stupanj preciznosti, kontrole materijala i izvedbe detalja. </w:t>
            </w:r>
          </w:p>
          <w:p w14:paraId="1ECDB7E3" w14:textId="77777777" w:rsidR="001E27A0" w:rsidRPr="00147443" w:rsidRDefault="001E27A0" w:rsidP="00502CD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439C2" w14:textId="77777777" w:rsidR="001E27A0" w:rsidRPr="00147443" w:rsidRDefault="001E27A0" w:rsidP="00502CD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Učenik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uporabljuje likovne materijale i postupke u svrhu izrade svog likovnog rada povremeno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istražujući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postupke i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mogućnosti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tehnika. Pokazuje dosljednost te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zadovoljavajući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stupanj preciznosti, kontrole materijala i izvedbe detalja. </w:t>
            </w:r>
          </w:p>
          <w:p w14:paraId="03F8AD75" w14:textId="77777777" w:rsidR="001E27A0" w:rsidRPr="00147443" w:rsidRDefault="001E27A0" w:rsidP="00502CD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489C92" w14:textId="5BAB7065" w:rsidR="008472AE" w:rsidRDefault="008472AE">
      <w:pPr>
        <w:rPr>
          <w:rFonts w:ascii="Times New Roman" w:hAnsi="Times New Roman" w:cs="Times New Roman"/>
          <w:sz w:val="24"/>
          <w:szCs w:val="24"/>
        </w:rPr>
      </w:pPr>
    </w:p>
    <w:p w14:paraId="5FC1A387" w14:textId="30348254" w:rsidR="008472AE" w:rsidRDefault="008472AE">
      <w:pPr>
        <w:rPr>
          <w:rFonts w:ascii="Times New Roman" w:hAnsi="Times New Roman" w:cs="Times New Roman"/>
          <w:sz w:val="24"/>
          <w:szCs w:val="24"/>
        </w:rPr>
      </w:pPr>
    </w:p>
    <w:p w14:paraId="69789BF7" w14:textId="4C20EDAE" w:rsidR="008472AE" w:rsidRDefault="008472A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6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14"/>
        <w:gridCol w:w="2727"/>
        <w:gridCol w:w="2585"/>
        <w:gridCol w:w="2586"/>
        <w:gridCol w:w="2588"/>
      </w:tblGrid>
      <w:tr w:rsidR="001E27A0" w:rsidRPr="00147443" w14:paraId="7256E0B5" w14:textId="77777777" w:rsidTr="00502CDB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05957" w14:textId="77777777" w:rsidR="001E27A0" w:rsidRPr="00147443" w:rsidRDefault="001E27A0" w:rsidP="00502CD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7443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ODGOJNO-OBRAZOVNI ISHODI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024F6" w14:textId="77777777" w:rsidR="001E27A0" w:rsidRPr="00147443" w:rsidRDefault="001E27A0" w:rsidP="00502CD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43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RAZRADA ISHODA</w:t>
            </w:r>
          </w:p>
        </w:tc>
      </w:tr>
      <w:tr w:rsidR="001E27A0" w:rsidRPr="00147443" w14:paraId="1A2E8DB7" w14:textId="77777777" w:rsidTr="00502CDB">
        <w:trPr>
          <w:trHeight w:val="100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77CF6" w14:textId="77777777" w:rsidR="001E27A0" w:rsidRPr="00147443" w:rsidRDefault="001E27A0" w:rsidP="00502CDB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  <w:u w:color="231F20"/>
              </w:rPr>
            </w:pPr>
            <w:r w:rsidRPr="0014744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u w:color="231F20"/>
              </w:rPr>
              <w:t xml:space="preserve">OŠ LK A.4.3. </w:t>
            </w:r>
          </w:p>
          <w:p w14:paraId="7681B0EC" w14:textId="77777777" w:rsidR="001E27A0" w:rsidRPr="00147443" w:rsidRDefault="001E27A0" w:rsidP="00502CDB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u w:color="231F20"/>
              </w:rPr>
            </w:pPr>
            <w:proofErr w:type="spellStart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>Učenik</w:t>
            </w:r>
            <w:proofErr w:type="spellEnd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 xml:space="preserve"> u vlastitome radu koristi </w:t>
            </w:r>
            <w:proofErr w:type="spellStart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>tehničke</w:t>
            </w:r>
            <w:proofErr w:type="spellEnd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 xml:space="preserve"> i </w:t>
            </w:r>
            <w:proofErr w:type="spellStart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>izražajne</w:t>
            </w:r>
            <w:proofErr w:type="spellEnd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 xml:space="preserve"> </w:t>
            </w:r>
            <w:proofErr w:type="spellStart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>mogućnosti</w:t>
            </w:r>
            <w:proofErr w:type="spellEnd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 xml:space="preserve"> </w:t>
            </w:r>
          </w:p>
          <w:p w14:paraId="686D397B" w14:textId="77777777" w:rsidR="001E27A0" w:rsidRPr="00147443" w:rsidRDefault="001E27A0" w:rsidP="00502CDB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>novomedijskih</w:t>
            </w:r>
            <w:proofErr w:type="spellEnd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 xml:space="preserve"> tehnologija. 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30551" w14:textId="77777777" w:rsidR="001E27A0" w:rsidRPr="00147443" w:rsidRDefault="001E27A0" w:rsidP="00502CDB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>Učenik</w:t>
            </w:r>
            <w:proofErr w:type="spellEnd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 xml:space="preserve"> digitalnim fotoaparatom (digitalni fotoaparat, pametni telefon) </w:t>
            </w:r>
            <w:proofErr w:type="spellStart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>bilježi</w:t>
            </w:r>
            <w:proofErr w:type="spellEnd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 xml:space="preserve"> </w:t>
            </w:r>
            <w:proofErr w:type="spellStart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>sadržaje</w:t>
            </w:r>
            <w:proofErr w:type="spellEnd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 xml:space="preserve"> iz okoline </w:t>
            </w:r>
            <w:proofErr w:type="spellStart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>koristeći</w:t>
            </w:r>
            <w:proofErr w:type="spellEnd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 xml:space="preserve"> znanje o likovnom jeziku i drugim likovnim pojmovima; </w:t>
            </w:r>
            <w:proofErr w:type="spellStart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>zabilježene</w:t>
            </w:r>
            <w:proofErr w:type="spellEnd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 xml:space="preserve"> </w:t>
            </w:r>
            <w:proofErr w:type="spellStart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>sadržaje</w:t>
            </w:r>
            <w:proofErr w:type="spellEnd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 xml:space="preserve"> interpretira u vlastitom vizualnom radu. </w:t>
            </w:r>
          </w:p>
          <w:p w14:paraId="432FC1E7" w14:textId="77777777" w:rsidR="001E27A0" w:rsidRPr="00147443" w:rsidRDefault="001E27A0" w:rsidP="00502CDB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7A0" w:rsidRPr="00147443" w14:paraId="3B2E4054" w14:textId="77777777" w:rsidTr="00502CDB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F744F" w14:textId="77777777" w:rsidR="001E27A0" w:rsidRPr="00147443" w:rsidRDefault="001E27A0" w:rsidP="00502CD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7443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SADRŽAJ</w:t>
            </w:r>
            <w:r w:rsidRPr="00147443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ab/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DB17A" w14:textId="77777777" w:rsidR="001E27A0" w:rsidRPr="00147443" w:rsidRDefault="001E27A0" w:rsidP="00502CD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4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u w:color="231F20"/>
              </w:rPr>
              <w:t>RAZINE USVOJENOSTI (OSTVARENOSTI) ODGOJNO-OBRAZOVNIH ISHODA</w:t>
            </w:r>
          </w:p>
        </w:tc>
      </w:tr>
      <w:tr w:rsidR="001E27A0" w:rsidRPr="00147443" w14:paraId="1C5112B7" w14:textId="77777777" w:rsidTr="00502CDB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6BA64" w14:textId="77777777" w:rsidR="001E27A0" w:rsidRPr="00147443" w:rsidRDefault="001E27A0" w:rsidP="00502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99367" w14:textId="77777777" w:rsidR="001E27A0" w:rsidRPr="00147443" w:rsidRDefault="001E27A0" w:rsidP="00502CD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43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8A0AC" w14:textId="77777777" w:rsidR="001E27A0" w:rsidRPr="00147443" w:rsidRDefault="001E27A0" w:rsidP="00502CD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43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8C08C" w14:textId="77777777" w:rsidR="001E27A0" w:rsidRPr="00147443" w:rsidRDefault="001E27A0" w:rsidP="00502CD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43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es-ES_tradnl"/>
              </w:rPr>
              <w:t>VRLO DOBRA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FA16F" w14:textId="77777777" w:rsidR="001E27A0" w:rsidRPr="00147443" w:rsidRDefault="001E27A0" w:rsidP="00502CD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43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IZNIMNA</w:t>
            </w:r>
          </w:p>
        </w:tc>
      </w:tr>
      <w:tr w:rsidR="001E27A0" w:rsidRPr="00147443" w14:paraId="04E7E993" w14:textId="77777777" w:rsidTr="00502CDB">
        <w:trPr>
          <w:trHeight w:val="17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7C5D4" w14:textId="77777777" w:rsidR="001E27A0" w:rsidRPr="00147443" w:rsidRDefault="001E27A0" w:rsidP="00502CD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Kadar; plan; kompozicija i neki od likovnih pojmova predviđenih ishodom OŠ LK A.4.1. </w:t>
            </w:r>
          </w:p>
          <w:p w14:paraId="757D3D90" w14:textId="77777777" w:rsidR="001E27A0" w:rsidRPr="00147443" w:rsidRDefault="001E27A0" w:rsidP="00502CD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FBEB6" w14:textId="77777777" w:rsidR="001E27A0" w:rsidRPr="00147443" w:rsidRDefault="001E27A0" w:rsidP="00502CD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Uz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pomoc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́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učitelja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učenik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digitalnom kamerom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bilježi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sadržaje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iz vlastite okoline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primjenjujući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osnovna znanja o kadru.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440A1" w14:textId="77777777" w:rsidR="001E27A0" w:rsidRPr="00147443" w:rsidRDefault="001E27A0" w:rsidP="00502CD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Učenik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primjenjuje osnovne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izražajne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mogućnosti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likovnog jezika (kadar) pri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bilježenju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sadržaja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iz vlastite okoline digitalnom kamerom.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04BA2" w14:textId="77777777" w:rsidR="001E27A0" w:rsidRPr="00147443" w:rsidRDefault="001E27A0" w:rsidP="00502CD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Učenik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primjenjuje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izražajne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mogućnosti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likovnog jezika (kadar, plan i kompozicija) pri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bilježenju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sadržaja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iz vlastite okoline digitalnom kamerom.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27C51" w14:textId="77777777" w:rsidR="001E27A0" w:rsidRPr="00147443" w:rsidRDefault="001E27A0" w:rsidP="00502CD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Učenik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na originalan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način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primjenjuje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različite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izražajne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mogućnosti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likovnog jezika (kadar, plan i kompozicija) pri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bilježenju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sadržaja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iz vlastite okoline digitalnom kamerom. </w:t>
            </w:r>
          </w:p>
        </w:tc>
      </w:tr>
    </w:tbl>
    <w:p w14:paraId="264B02E8" w14:textId="080376BB" w:rsidR="001E27A0" w:rsidRDefault="001E27A0">
      <w:pPr>
        <w:rPr>
          <w:rFonts w:ascii="Times New Roman" w:hAnsi="Times New Roman" w:cs="Times New Roman"/>
          <w:sz w:val="24"/>
          <w:szCs w:val="24"/>
        </w:rPr>
      </w:pPr>
    </w:p>
    <w:p w14:paraId="07EE8A3A" w14:textId="65397F93" w:rsidR="00147443" w:rsidRDefault="00147443">
      <w:pPr>
        <w:rPr>
          <w:rFonts w:ascii="Times New Roman" w:hAnsi="Times New Roman" w:cs="Times New Roman"/>
          <w:sz w:val="24"/>
          <w:szCs w:val="24"/>
        </w:rPr>
      </w:pPr>
    </w:p>
    <w:p w14:paraId="69E0268E" w14:textId="77777777" w:rsidR="00147443" w:rsidRDefault="00147443">
      <w:pPr>
        <w:rPr>
          <w:rFonts w:ascii="Times New Roman" w:hAnsi="Times New Roman" w:cs="Times New Roman"/>
          <w:sz w:val="24"/>
          <w:szCs w:val="24"/>
        </w:rPr>
      </w:pPr>
    </w:p>
    <w:p w14:paraId="206B34BA" w14:textId="77777777" w:rsidR="001E27A0" w:rsidRDefault="001E27A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6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14"/>
        <w:gridCol w:w="2727"/>
        <w:gridCol w:w="2585"/>
        <w:gridCol w:w="2586"/>
        <w:gridCol w:w="2588"/>
      </w:tblGrid>
      <w:tr w:rsidR="001E27A0" w:rsidRPr="00147443" w14:paraId="1E3590F3" w14:textId="77777777" w:rsidTr="00502CDB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2891A" w14:textId="77777777" w:rsidR="001E27A0" w:rsidRPr="00147443" w:rsidRDefault="001E27A0" w:rsidP="00502CD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43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lastRenderedPageBreak/>
              <w:t>ODGOJNO-OBRAZOVNI ISHODI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299DD" w14:textId="77777777" w:rsidR="001E27A0" w:rsidRPr="00147443" w:rsidRDefault="001E27A0" w:rsidP="00502CD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43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RAZRADA ISHODA</w:t>
            </w:r>
          </w:p>
        </w:tc>
      </w:tr>
      <w:tr w:rsidR="001E27A0" w:rsidRPr="00147443" w14:paraId="024D6451" w14:textId="77777777" w:rsidTr="00502CDB">
        <w:trPr>
          <w:trHeight w:val="15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66FB4" w14:textId="77777777" w:rsidR="001E27A0" w:rsidRPr="00147443" w:rsidRDefault="001E27A0" w:rsidP="00502CDB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eastAsia="Calibri" w:hAnsi="Times New Roman" w:cs="Times New Roman"/>
                <w:b/>
                <w:bCs/>
                <w:color w:val="231F20"/>
                <w:u w:color="231F20"/>
              </w:rPr>
            </w:pPr>
            <w:r w:rsidRPr="00147443">
              <w:rPr>
                <w:rFonts w:ascii="Times New Roman" w:hAnsi="Times New Roman" w:cs="Times New Roman"/>
                <w:b/>
                <w:bCs/>
                <w:color w:val="231F20"/>
                <w:u w:color="231F20"/>
              </w:rPr>
              <w:t xml:space="preserve">OŠ LK B.4.1. </w:t>
            </w:r>
          </w:p>
          <w:p w14:paraId="79F8136B" w14:textId="77777777" w:rsidR="001E27A0" w:rsidRPr="00147443" w:rsidRDefault="001E27A0" w:rsidP="00502CDB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47443">
              <w:rPr>
                <w:rFonts w:ascii="Times New Roman" w:hAnsi="Times New Roman" w:cs="Times New Roman"/>
                <w:color w:val="231F20"/>
                <w:u w:color="231F20"/>
              </w:rPr>
              <w:t>Učenik</w:t>
            </w:r>
            <w:proofErr w:type="spellEnd"/>
            <w:r w:rsidRPr="00147443">
              <w:rPr>
                <w:rFonts w:ascii="Times New Roman" w:hAnsi="Times New Roman" w:cs="Times New Roman"/>
                <w:color w:val="231F20"/>
                <w:u w:color="231F20"/>
              </w:rPr>
              <w:t xml:space="preserve"> analizira likovno i vizualno </w:t>
            </w:r>
            <w:proofErr w:type="spellStart"/>
            <w:r w:rsidRPr="00147443">
              <w:rPr>
                <w:rFonts w:ascii="Times New Roman" w:hAnsi="Times New Roman" w:cs="Times New Roman"/>
                <w:color w:val="231F20"/>
                <w:u w:color="231F20"/>
              </w:rPr>
              <w:t>umjetničko</w:t>
            </w:r>
            <w:proofErr w:type="spellEnd"/>
            <w:r w:rsidRPr="00147443">
              <w:rPr>
                <w:rFonts w:ascii="Times New Roman" w:hAnsi="Times New Roman" w:cs="Times New Roman"/>
                <w:color w:val="231F20"/>
                <w:u w:color="231F20"/>
              </w:rPr>
              <w:t xml:space="preserve"> djelo </w:t>
            </w:r>
            <w:proofErr w:type="spellStart"/>
            <w:r w:rsidRPr="00147443">
              <w:rPr>
                <w:rFonts w:ascii="Times New Roman" w:hAnsi="Times New Roman" w:cs="Times New Roman"/>
                <w:color w:val="231F20"/>
                <w:u w:color="231F20"/>
              </w:rPr>
              <w:t>povezujući</w:t>
            </w:r>
            <w:proofErr w:type="spellEnd"/>
            <w:r w:rsidRPr="00147443">
              <w:rPr>
                <w:rFonts w:ascii="Times New Roman" w:hAnsi="Times New Roman" w:cs="Times New Roman"/>
                <w:color w:val="231F20"/>
                <w:u w:color="231F20"/>
              </w:rPr>
              <w:t xml:space="preserve"> osobni </w:t>
            </w:r>
            <w:proofErr w:type="spellStart"/>
            <w:r w:rsidRPr="00147443">
              <w:rPr>
                <w:rFonts w:ascii="Times New Roman" w:hAnsi="Times New Roman" w:cs="Times New Roman"/>
                <w:color w:val="231F20"/>
                <w:u w:color="231F20"/>
              </w:rPr>
              <w:t>doživljaj</w:t>
            </w:r>
            <w:proofErr w:type="spellEnd"/>
            <w:r w:rsidRPr="00147443">
              <w:rPr>
                <w:rFonts w:ascii="Times New Roman" w:hAnsi="Times New Roman" w:cs="Times New Roman"/>
                <w:color w:val="231F20"/>
                <w:u w:color="231F20"/>
              </w:rPr>
              <w:t xml:space="preserve">, likovni jezik i tematski </w:t>
            </w:r>
            <w:proofErr w:type="spellStart"/>
            <w:r w:rsidRPr="00147443">
              <w:rPr>
                <w:rFonts w:ascii="Times New Roman" w:hAnsi="Times New Roman" w:cs="Times New Roman"/>
                <w:color w:val="231F20"/>
                <w:u w:color="231F20"/>
              </w:rPr>
              <w:t>sadržaj</w:t>
            </w:r>
            <w:proofErr w:type="spellEnd"/>
            <w:r w:rsidRPr="00147443">
              <w:rPr>
                <w:rFonts w:ascii="Times New Roman" w:hAnsi="Times New Roman" w:cs="Times New Roman"/>
                <w:color w:val="231F20"/>
                <w:u w:color="231F20"/>
              </w:rPr>
              <w:t xml:space="preserve"> djela.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DF791" w14:textId="77777777" w:rsidR="001E27A0" w:rsidRPr="00147443" w:rsidRDefault="001E27A0" w:rsidP="00502CDB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>Učenik</w:t>
            </w:r>
            <w:proofErr w:type="spellEnd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 xml:space="preserve"> opisuje osobni </w:t>
            </w:r>
            <w:proofErr w:type="spellStart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>doživljaj</w:t>
            </w:r>
            <w:proofErr w:type="spellEnd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 xml:space="preserve"> djela i povezuje ga s vlastitim </w:t>
            </w:r>
            <w:proofErr w:type="spellStart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>osjećajima</w:t>
            </w:r>
            <w:proofErr w:type="spellEnd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 xml:space="preserve">, iskustvom i mislima. </w:t>
            </w:r>
          </w:p>
          <w:p w14:paraId="5BDF4DB7" w14:textId="77777777" w:rsidR="001E27A0" w:rsidRPr="00147443" w:rsidRDefault="001E27A0" w:rsidP="00502CDB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>Učenik</w:t>
            </w:r>
            <w:proofErr w:type="spellEnd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 xml:space="preserve"> opisuje:</w:t>
            </w:r>
          </w:p>
          <w:p w14:paraId="20B54FBB" w14:textId="77777777" w:rsidR="001E27A0" w:rsidRPr="00147443" w:rsidRDefault="001E27A0" w:rsidP="00502CDB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>- materijale i postupke</w:t>
            </w:r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br/>
              <w:t xml:space="preserve">- likovne elemente i kompozicijska </w:t>
            </w:r>
            <w:proofErr w:type="spellStart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>načela</w:t>
            </w:r>
            <w:proofErr w:type="spellEnd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 xml:space="preserve"> </w:t>
            </w:r>
          </w:p>
          <w:p w14:paraId="66C08223" w14:textId="77777777" w:rsidR="001E27A0" w:rsidRPr="00147443" w:rsidRDefault="001E27A0" w:rsidP="00502CDB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 xml:space="preserve">- tematski </w:t>
            </w:r>
            <w:proofErr w:type="spellStart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>sadržaj</w:t>
            </w:r>
            <w:proofErr w:type="spellEnd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 xml:space="preserve"> djela (motiv, teme, asocijacije). </w:t>
            </w:r>
          </w:p>
        </w:tc>
      </w:tr>
      <w:tr w:rsidR="001E27A0" w:rsidRPr="00147443" w14:paraId="0ADF1F83" w14:textId="77777777" w:rsidTr="00502CDB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E249B" w14:textId="77777777" w:rsidR="001E27A0" w:rsidRPr="00147443" w:rsidRDefault="001E27A0" w:rsidP="00502CD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7443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SADRŽAJ</w:t>
            </w:r>
            <w:r w:rsidRPr="00147443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ab/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F3C75" w14:textId="77777777" w:rsidR="001E27A0" w:rsidRPr="00147443" w:rsidRDefault="001E27A0" w:rsidP="00502CD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4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u w:color="231F20"/>
              </w:rPr>
              <w:t>RAZINE USVOJENOSTI (OSTVARENOSTI) ODGOJNO-OBRAZOVNIH ISHODA</w:t>
            </w:r>
          </w:p>
        </w:tc>
      </w:tr>
      <w:tr w:rsidR="001E27A0" w:rsidRPr="00147443" w14:paraId="12F17043" w14:textId="77777777" w:rsidTr="00502CDB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CC89140" w14:textId="77777777" w:rsidR="001E27A0" w:rsidRPr="00147443" w:rsidRDefault="001E27A0" w:rsidP="00502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9019E" w14:textId="77777777" w:rsidR="001E27A0" w:rsidRPr="00147443" w:rsidRDefault="001E27A0" w:rsidP="00502CD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43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FDB2C" w14:textId="77777777" w:rsidR="001E27A0" w:rsidRPr="00147443" w:rsidRDefault="001E27A0" w:rsidP="00502CD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43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7F97B" w14:textId="77777777" w:rsidR="001E27A0" w:rsidRPr="00147443" w:rsidRDefault="001E27A0" w:rsidP="00502CD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43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es-ES_tradnl"/>
              </w:rPr>
              <w:t>VRLO DOBRA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ABD00" w14:textId="77777777" w:rsidR="001E27A0" w:rsidRPr="00147443" w:rsidRDefault="001E27A0" w:rsidP="00502CD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43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IZNIMNA</w:t>
            </w:r>
          </w:p>
        </w:tc>
      </w:tr>
      <w:tr w:rsidR="001E27A0" w:rsidRPr="00147443" w14:paraId="2EEB509A" w14:textId="77777777" w:rsidTr="00502CDB">
        <w:trPr>
          <w:trHeight w:val="464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C63D9" w14:textId="77777777" w:rsidR="001E27A0" w:rsidRPr="00147443" w:rsidRDefault="001E27A0" w:rsidP="00502CD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Učenik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upoznaje i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istražuje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djela i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različite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oblike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izražavanja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iz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područja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likovnih i vizualnih umjetnosti: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crtez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̌, slikarstvo, skulptura, grafika, vizualne komunikacije i dizajn (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grafički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), arhitektura i urbanizam, fotografija, film (igrani i animirani), strip. </w:t>
            </w:r>
          </w:p>
          <w:p w14:paraId="003F6DCD" w14:textId="77777777" w:rsidR="001E27A0" w:rsidRPr="00147443" w:rsidRDefault="001E27A0" w:rsidP="00502CD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Tijekom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treće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i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četvrte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godine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učenja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u neposrednome susretu, u stvarnome prostoru,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učenik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upoznaje i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istražuje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barem jedan od navedenih tipova spomenika: skulptura u javnome prostoru, elementi grada i sela, lokaliteta ili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lastRenderedPageBreak/>
              <w:t>pojedinačnih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arhitektonskih objekata.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40F84" w14:textId="77777777" w:rsidR="001E27A0" w:rsidRPr="00147443" w:rsidRDefault="001E27A0" w:rsidP="00502CD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lastRenderedPageBreak/>
              <w:t>Učenik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opisuje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veći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broj detalja i karakteristika tematskih i likovnih ili vizualnih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sadržaja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(likovni jezik, materijali, primjeri iz okoline)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stvarajući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poveznice s osobnim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doživljajem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. </w:t>
            </w:r>
          </w:p>
          <w:p w14:paraId="45B3FDB7" w14:textId="77777777" w:rsidR="001E27A0" w:rsidRPr="00147443" w:rsidRDefault="001E27A0" w:rsidP="00502CD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937A3" w14:textId="77777777" w:rsidR="001E27A0" w:rsidRPr="00147443" w:rsidRDefault="001E27A0" w:rsidP="00502CD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Učenik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grupira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više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detalja i karakteristika tematskih i likovnih ili vizualnih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sadržaja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(likovni jezik, materijali, primjeri iz okoline)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stvarajući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poveznice s osobnim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doživljajem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.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8401B" w14:textId="77777777" w:rsidR="001E27A0" w:rsidRPr="00147443" w:rsidRDefault="001E27A0" w:rsidP="00502CD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Učenik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pronalazi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različite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veze između tematskih i likovnih ili vizualnih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sadržaja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(likovni jezik, materijali, primjeri iz okoline)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stvarajući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poveznice s osobnim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doživljajem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.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0281F" w14:textId="77777777" w:rsidR="001E27A0" w:rsidRPr="00147443" w:rsidRDefault="001E27A0" w:rsidP="00502CD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Učenik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analizira određene tematske i likovne ili vizualne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sadržaje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djela likovni jezik, materijali, primjeri iz okoline)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povezujući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ih s vlastitim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doživljajem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. </w:t>
            </w:r>
          </w:p>
          <w:p w14:paraId="034FFEB6" w14:textId="77777777" w:rsidR="001E27A0" w:rsidRPr="00147443" w:rsidRDefault="001E27A0" w:rsidP="00502CD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6D1250" w14:textId="4761251C" w:rsidR="008472AE" w:rsidRDefault="008472AE">
      <w:pPr>
        <w:rPr>
          <w:rFonts w:ascii="Times New Roman" w:hAnsi="Times New Roman" w:cs="Times New Roman"/>
          <w:sz w:val="24"/>
          <w:szCs w:val="24"/>
        </w:rPr>
      </w:pPr>
    </w:p>
    <w:p w14:paraId="74D9822E" w14:textId="77777777" w:rsidR="00B76B2E" w:rsidRDefault="00B76B2E">
      <w:pPr>
        <w:rPr>
          <w:rFonts w:ascii="Times New Roman" w:hAnsi="Times New Roman" w:cs="Times New Roman"/>
          <w:sz w:val="24"/>
          <w:szCs w:val="24"/>
        </w:rPr>
      </w:pPr>
    </w:p>
    <w:p w14:paraId="50A07925" w14:textId="1617E028" w:rsidR="008472AE" w:rsidRDefault="008472AE">
      <w:pPr>
        <w:rPr>
          <w:rFonts w:ascii="Times New Roman" w:hAnsi="Times New Roman" w:cs="Times New Roman"/>
          <w:sz w:val="24"/>
          <w:szCs w:val="24"/>
        </w:rPr>
      </w:pPr>
    </w:p>
    <w:p w14:paraId="2CFF0DF6" w14:textId="4FC76F62" w:rsidR="00B76B2E" w:rsidRDefault="00B76B2E">
      <w:pPr>
        <w:rPr>
          <w:rFonts w:ascii="Times New Roman" w:hAnsi="Times New Roman" w:cs="Times New Roman"/>
          <w:sz w:val="24"/>
          <w:szCs w:val="24"/>
        </w:rPr>
      </w:pPr>
    </w:p>
    <w:p w14:paraId="3108D459" w14:textId="356B08B1" w:rsidR="00B76B2E" w:rsidRDefault="00B76B2E">
      <w:pPr>
        <w:rPr>
          <w:rFonts w:ascii="Times New Roman" w:hAnsi="Times New Roman" w:cs="Times New Roman"/>
          <w:sz w:val="24"/>
          <w:szCs w:val="24"/>
        </w:rPr>
      </w:pPr>
    </w:p>
    <w:p w14:paraId="66393615" w14:textId="3BDC9DEB" w:rsidR="00147443" w:rsidRDefault="00147443">
      <w:pPr>
        <w:rPr>
          <w:rFonts w:ascii="Times New Roman" w:hAnsi="Times New Roman" w:cs="Times New Roman"/>
          <w:sz w:val="24"/>
          <w:szCs w:val="24"/>
        </w:rPr>
      </w:pPr>
    </w:p>
    <w:p w14:paraId="19A3157E" w14:textId="77777777" w:rsidR="00147443" w:rsidRDefault="00147443">
      <w:pPr>
        <w:rPr>
          <w:rFonts w:ascii="Times New Roman" w:hAnsi="Times New Roman" w:cs="Times New Roman"/>
          <w:sz w:val="24"/>
          <w:szCs w:val="24"/>
        </w:rPr>
      </w:pPr>
    </w:p>
    <w:p w14:paraId="08236269" w14:textId="5082FBE8" w:rsidR="00B76B2E" w:rsidRDefault="00B76B2E">
      <w:pPr>
        <w:rPr>
          <w:rFonts w:ascii="Times New Roman" w:hAnsi="Times New Roman" w:cs="Times New Roman"/>
          <w:sz w:val="24"/>
          <w:szCs w:val="24"/>
        </w:rPr>
      </w:pPr>
    </w:p>
    <w:p w14:paraId="4C06E21A" w14:textId="77777777" w:rsidR="00B76B2E" w:rsidRDefault="00B76B2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6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14"/>
        <w:gridCol w:w="2727"/>
        <w:gridCol w:w="2585"/>
        <w:gridCol w:w="2586"/>
        <w:gridCol w:w="2588"/>
      </w:tblGrid>
      <w:tr w:rsidR="00B76B2E" w:rsidRPr="00147443" w14:paraId="19248286" w14:textId="77777777" w:rsidTr="00502CDB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404D6" w14:textId="77777777" w:rsidR="00B76B2E" w:rsidRPr="00147443" w:rsidRDefault="00B76B2E" w:rsidP="00502CD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7443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lastRenderedPageBreak/>
              <w:t>ODGOJNO-OBRAZOVNI ISHODI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A75C3" w14:textId="77777777" w:rsidR="00B76B2E" w:rsidRPr="00147443" w:rsidRDefault="00B76B2E" w:rsidP="00502CD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43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RAZRADA ISHODA</w:t>
            </w:r>
          </w:p>
        </w:tc>
      </w:tr>
      <w:tr w:rsidR="00B76B2E" w:rsidRPr="00147443" w14:paraId="390AE527" w14:textId="77777777" w:rsidTr="00502CDB">
        <w:trPr>
          <w:trHeight w:val="17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00980" w14:textId="77777777" w:rsidR="00B76B2E" w:rsidRPr="00147443" w:rsidRDefault="00B76B2E" w:rsidP="00502CDB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eastAsia="Calibri" w:hAnsi="Times New Roman" w:cs="Times New Roman"/>
                <w:b/>
                <w:bCs/>
                <w:color w:val="231F20"/>
                <w:u w:color="231F20"/>
              </w:rPr>
            </w:pPr>
            <w:r w:rsidRPr="00147443">
              <w:rPr>
                <w:rFonts w:ascii="Times New Roman" w:hAnsi="Times New Roman" w:cs="Times New Roman"/>
                <w:b/>
                <w:bCs/>
                <w:color w:val="231F20"/>
                <w:u w:color="231F20"/>
              </w:rPr>
              <w:t xml:space="preserve">OŠ LK B.4.2. </w:t>
            </w:r>
          </w:p>
          <w:p w14:paraId="04693D88" w14:textId="77777777" w:rsidR="00B76B2E" w:rsidRPr="00147443" w:rsidRDefault="00B76B2E" w:rsidP="00502CDB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47443">
              <w:rPr>
                <w:rFonts w:ascii="Times New Roman" w:hAnsi="Times New Roman" w:cs="Times New Roman"/>
                <w:color w:val="231F20"/>
                <w:u w:color="231F20"/>
              </w:rPr>
              <w:t>Učenik</w:t>
            </w:r>
            <w:proofErr w:type="spellEnd"/>
            <w:r w:rsidRPr="00147443">
              <w:rPr>
                <w:rFonts w:ascii="Times New Roman" w:hAnsi="Times New Roman" w:cs="Times New Roman"/>
                <w:color w:val="231F20"/>
                <w:u w:color="231F20"/>
              </w:rPr>
              <w:t xml:space="preserve"> opisuje i uspoređuje svoj likovni ili vizualni rad i radove drugih </w:t>
            </w:r>
            <w:proofErr w:type="spellStart"/>
            <w:r w:rsidRPr="00147443">
              <w:rPr>
                <w:rFonts w:ascii="Times New Roman" w:hAnsi="Times New Roman" w:cs="Times New Roman"/>
                <w:color w:val="231F20"/>
                <w:u w:color="231F20"/>
              </w:rPr>
              <w:t>učenika</w:t>
            </w:r>
            <w:proofErr w:type="spellEnd"/>
            <w:r w:rsidRPr="00147443">
              <w:rPr>
                <w:rFonts w:ascii="Times New Roman" w:hAnsi="Times New Roman" w:cs="Times New Roman"/>
                <w:color w:val="231F20"/>
                <w:u w:color="231F20"/>
              </w:rPr>
              <w:t xml:space="preserve"> te opisuje vlastiti </w:t>
            </w:r>
            <w:proofErr w:type="spellStart"/>
            <w:r w:rsidRPr="00147443">
              <w:rPr>
                <w:rFonts w:ascii="Times New Roman" w:hAnsi="Times New Roman" w:cs="Times New Roman"/>
                <w:color w:val="231F20"/>
                <w:u w:color="231F20"/>
              </w:rPr>
              <w:t>doživljaj</w:t>
            </w:r>
            <w:proofErr w:type="spellEnd"/>
            <w:r w:rsidRPr="00147443">
              <w:rPr>
                <w:rFonts w:ascii="Times New Roman" w:hAnsi="Times New Roman" w:cs="Times New Roman"/>
                <w:color w:val="231F20"/>
                <w:u w:color="231F20"/>
              </w:rPr>
              <w:t xml:space="preserve"> stvaranja. 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A4F90" w14:textId="77777777" w:rsidR="00B76B2E" w:rsidRPr="00147443" w:rsidRDefault="00B76B2E" w:rsidP="00502CDB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>Učenik</w:t>
            </w:r>
            <w:proofErr w:type="spellEnd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 xml:space="preserve"> opisuje i uspoređuje likovne ili vizualne radove prema kriterijima: </w:t>
            </w:r>
          </w:p>
          <w:p w14:paraId="0D7B3A42" w14:textId="77777777" w:rsidR="00B76B2E" w:rsidRPr="00147443" w:rsidRDefault="00B76B2E" w:rsidP="00502CDB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 xml:space="preserve">- likovnog jezika, likovnih materijala, tehnika i/ ili vizualnih medija, prikaza tema i motiva te originalnosti i </w:t>
            </w:r>
            <w:proofErr w:type="spellStart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>uloženog</w:t>
            </w:r>
            <w:proofErr w:type="spellEnd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 xml:space="preserve"> truda. </w:t>
            </w:r>
          </w:p>
          <w:p w14:paraId="4B769B84" w14:textId="77777777" w:rsidR="00B76B2E" w:rsidRPr="00147443" w:rsidRDefault="00B76B2E" w:rsidP="00502CDB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>Učenik</w:t>
            </w:r>
            <w:proofErr w:type="spellEnd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 xml:space="preserve"> prepoznaje poticaj, osnovnu ideju/ poruku te </w:t>
            </w:r>
            <w:proofErr w:type="spellStart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>način</w:t>
            </w:r>
            <w:proofErr w:type="spellEnd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 xml:space="preserve"> na koji je to </w:t>
            </w:r>
            <w:proofErr w:type="spellStart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>izraženo</w:t>
            </w:r>
            <w:proofErr w:type="spellEnd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 xml:space="preserve"> u likovnom ili vizualnom radu. </w:t>
            </w:r>
          </w:p>
          <w:p w14:paraId="2038F0DF" w14:textId="77777777" w:rsidR="00B76B2E" w:rsidRPr="00147443" w:rsidRDefault="00B76B2E" w:rsidP="00502CDB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>Učenik</w:t>
            </w:r>
            <w:proofErr w:type="spellEnd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 xml:space="preserve"> prepoznaje i opisuje kako je zadani likovni/vizualni problem </w:t>
            </w:r>
            <w:proofErr w:type="spellStart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>moguće</w:t>
            </w:r>
            <w:proofErr w:type="spellEnd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 xml:space="preserve"> </w:t>
            </w:r>
            <w:proofErr w:type="spellStart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>riješiti</w:t>
            </w:r>
            <w:proofErr w:type="spellEnd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 xml:space="preserve"> na </w:t>
            </w:r>
            <w:proofErr w:type="spellStart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>više</w:t>
            </w:r>
            <w:proofErr w:type="spellEnd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 xml:space="preserve"> (jednakovrijednih) </w:t>
            </w:r>
            <w:proofErr w:type="spellStart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>načina</w:t>
            </w:r>
            <w:proofErr w:type="spellEnd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 xml:space="preserve">. </w:t>
            </w:r>
          </w:p>
          <w:p w14:paraId="437D4D4A" w14:textId="77777777" w:rsidR="00B76B2E" w:rsidRPr="00147443" w:rsidRDefault="00B76B2E" w:rsidP="00502CDB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>Učenik</w:t>
            </w:r>
            <w:proofErr w:type="spellEnd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 xml:space="preserve"> prepoznaje razinu osobnog zadovoljstva u </w:t>
            </w:r>
            <w:proofErr w:type="spellStart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>stvaralačkom</w:t>
            </w:r>
            <w:proofErr w:type="spellEnd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 xml:space="preserve"> procesu. </w:t>
            </w:r>
          </w:p>
        </w:tc>
      </w:tr>
      <w:tr w:rsidR="00B76B2E" w:rsidRPr="00147443" w14:paraId="004837D9" w14:textId="77777777" w:rsidTr="00502CDB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5D7C4" w14:textId="77777777" w:rsidR="00B76B2E" w:rsidRPr="00147443" w:rsidRDefault="00B76B2E" w:rsidP="00502CD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7443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SADRŽAJ</w:t>
            </w:r>
            <w:r w:rsidRPr="00147443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ab/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368CC" w14:textId="77777777" w:rsidR="00B76B2E" w:rsidRPr="00147443" w:rsidRDefault="00B76B2E" w:rsidP="00502CD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4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u w:color="231F20"/>
              </w:rPr>
              <w:t>RAZINE USVOJENOSTI (OSTVARENOSTI) ODGOJNO-OBRAZOVNIH ISHODA</w:t>
            </w:r>
          </w:p>
        </w:tc>
      </w:tr>
      <w:tr w:rsidR="00B76B2E" w:rsidRPr="00147443" w14:paraId="7B140A24" w14:textId="77777777" w:rsidTr="00502CDB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D933C39" w14:textId="77777777" w:rsidR="00B76B2E" w:rsidRPr="00147443" w:rsidRDefault="00B76B2E" w:rsidP="00502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A3FFC" w14:textId="77777777" w:rsidR="00B76B2E" w:rsidRPr="00147443" w:rsidRDefault="00B76B2E" w:rsidP="00502CD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43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5705A" w14:textId="77777777" w:rsidR="00B76B2E" w:rsidRPr="00147443" w:rsidRDefault="00B76B2E" w:rsidP="00502CD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43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40351" w14:textId="77777777" w:rsidR="00B76B2E" w:rsidRPr="00147443" w:rsidRDefault="00B76B2E" w:rsidP="00502CD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43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es-ES_tradnl"/>
              </w:rPr>
              <w:t>VRLO DOBRA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FED02" w14:textId="77777777" w:rsidR="00B76B2E" w:rsidRPr="00147443" w:rsidRDefault="00B76B2E" w:rsidP="00502CD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43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IZNIMNA</w:t>
            </w:r>
          </w:p>
        </w:tc>
      </w:tr>
      <w:tr w:rsidR="00B76B2E" w:rsidRPr="00147443" w14:paraId="5C22B0A8" w14:textId="77777777" w:rsidTr="00502CDB">
        <w:trPr>
          <w:trHeight w:val="30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6028E" w14:textId="77777777" w:rsidR="00B76B2E" w:rsidRPr="00147443" w:rsidRDefault="00B76B2E" w:rsidP="00502CD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Sadržaji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ishoda OŠ LK B.4.2. istovjetni su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sadržajima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ishoda OŠ LK A.4.1. </w:t>
            </w:r>
          </w:p>
          <w:p w14:paraId="0F2CD86E" w14:textId="77777777" w:rsidR="00B76B2E" w:rsidRPr="00147443" w:rsidRDefault="00B76B2E" w:rsidP="00502CD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7BB71" w14:textId="77777777" w:rsidR="00B76B2E" w:rsidRPr="00147443" w:rsidRDefault="00B76B2E" w:rsidP="00502CD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Učenik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opisuje vlastiti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doživljaj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stvaranja, uspoređuje svoj likovni ili vizualni rad i radove drugih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učenika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prepoznajući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upotrebu likovnog jezika, likovnih materijala, prikaza teme ili motiva.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EC2D3" w14:textId="77777777" w:rsidR="00B76B2E" w:rsidRPr="00147443" w:rsidRDefault="00B76B2E" w:rsidP="00502CD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Učenik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opisuje vlastiti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doživljaj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stvaranja, uspoređuje svoj likovni ili vizualni rad s radovima drugih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učenika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prema upotrebi likovnog jezika, materijala, prikaza teme ili motiva; prepoznaje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različite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mogućnosti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rješavanja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istog likovnog ili vizualnog problema.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5249F" w14:textId="77777777" w:rsidR="00B76B2E" w:rsidRPr="00147443" w:rsidRDefault="00B76B2E" w:rsidP="00502CD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Učenik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opisuje vlastiti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doživljaj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stvaranja, uspoređuje svoj likovni ili vizualni rad s radovima drugih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učenika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prema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maštovitosti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upotrebe likovnog jezika, materijala, prikaza teme ili motiva; prepoznaje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različite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mogućnosti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rješavanja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istog likovnog ili vizualnog problema.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AA6ED" w14:textId="77777777" w:rsidR="00B76B2E" w:rsidRPr="00147443" w:rsidRDefault="00B76B2E" w:rsidP="00502CD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Učenik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opisuje vlastiti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doživljaj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stvaranja, uspoređuje svoj likovni ili vizualni rad s radovima drugih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učenika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prema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maštovitosti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upotrebe likovnog jezika, materijala, prikaza teme ili motiva; samostalno ukazuje na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različite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mogućnosti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rješavanja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istog likovnog ili vizualnog problema. </w:t>
            </w:r>
          </w:p>
        </w:tc>
      </w:tr>
    </w:tbl>
    <w:p w14:paraId="38BC7D7A" w14:textId="7149122B" w:rsidR="008472AE" w:rsidRDefault="008472AE">
      <w:pPr>
        <w:rPr>
          <w:rFonts w:ascii="Times New Roman" w:hAnsi="Times New Roman" w:cs="Times New Roman"/>
          <w:sz w:val="24"/>
          <w:szCs w:val="24"/>
        </w:rPr>
      </w:pPr>
    </w:p>
    <w:p w14:paraId="1B4ADD8E" w14:textId="382C4147" w:rsidR="00B76B2E" w:rsidRDefault="00B76B2E">
      <w:pPr>
        <w:rPr>
          <w:rFonts w:ascii="Times New Roman" w:hAnsi="Times New Roman" w:cs="Times New Roman"/>
          <w:sz w:val="24"/>
          <w:szCs w:val="24"/>
        </w:rPr>
      </w:pPr>
    </w:p>
    <w:p w14:paraId="14D11E75" w14:textId="77777777" w:rsidR="00B76B2E" w:rsidRDefault="00B76B2E">
      <w:pPr>
        <w:rPr>
          <w:rFonts w:ascii="Times New Roman" w:hAnsi="Times New Roman" w:cs="Times New Roman"/>
          <w:sz w:val="24"/>
          <w:szCs w:val="24"/>
        </w:rPr>
      </w:pPr>
    </w:p>
    <w:p w14:paraId="35AEF6AF" w14:textId="143A74F0" w:rsidR="00690D13" w:rsidRDefault="00690D1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6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14"/>
        <w:gridCol w:w="2727"/>
        <w:gridCol w:w="2585"/>
        <w:gridCol w:w="2586"/>
        <w:gridCol w:w="2588"/>
      </w:tblGrid>
      <w:tr w:rsidR="00B76B2E" w:rsidRPr="00147443" w14:paraId="345F4C83" w14:textId="77777777" w:rsidTr="00502CDB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1D6B2" w14:textId="77777777" w:rsidR="00B76B2E" w:rsidRPr="00147443" w:rsidRDefault="00B76B2E" w:rsidP="00502CD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43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ODGOJNO-OBRAZOVNI ISHODI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63A16" w14:textId="77777777" w:rsidR="00B76B2E" w:rsidRPr="00147443" w:rsidRDefault="00B76B2E" w:rsidP="00502CD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43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RAZRADA ISHODA</w:t>
            </w:r>
          </w:p>
        </w:tc>
      </w:tr>
      <w:tr w:rsidR="00B76B2E" w:rsidRPr="00147443" w14:paraId="25A282F8" w14:textId="77777777" w:rsidTr="00502CDB">
        <w:trPr>
          <w:trHeight w:val="17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7145B" w14:textId="77777777" w:rsidR="00B76B2E" w:rsidRPr="00147443" w:rsidRDefault="00B76B2E" w:rsidP="00502CDB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eastAsia="Calibri" w:hAnsi="Times New Roman" w:cs="Times New Roman"/>
                <w:b/>
                <w:bCs/>
                <w:color w:val="231F20"/>
                <w:u w:color="231F20"/>
              </w:rPr>
            </w:pPr>
            <w:r w:rsidRPr="00147443">
              <w:rPr>
                <w:rFonts w:ascii="Times New Roman" w:hAnsi="Times New Roman" w:cs="Times New Roman"/>
                <w:b/>
                <w:bCs/>
                <w:color w:val="231F20"/>
                <w:u w:color="231F20"/>
              </w:rPr>
              <w:t xml:space="preserve">OŠ LK C.4.1. </w:t>
            </w:r>
          </w:p>
          <w:p w14:paraId="75A4CDEF" w14:textId="77777777" w:rsidR="00B76B2E" w:rsidRPr="00147443" w:rsidRDefault="00B76B2E" w:rsidP="00502CDB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eastAsia="Calibri" w:hAnsi="Times New Roman" w:cs="Times New Roman"/>
                <w:color w:val="231F20"/>
                <w:u w:color="231F20"/>
              </w:rPr>
            </w:pPr>
            <w:proofErr w:type="spellStart"/>
            <w:r w:rsidRPr="00147443">
              <w:rPr>
                <w:rFonts w:ascii="Times New Roman" w:hAnsi="Times New Roman" w:cs="Times New Roman"/>
                <w:color w:val="231F20"/>
                <w:u w:color="231F20"/>
              </w:rPr>
              <w:t>Učenik</w:t>
            </w:r>
            <w:proofErr w:type="spellEnd"/>
            <w:r w:rsidRPr="00147443">
              <w:rPr>
                <w:rFonts w:ascii="Times New Roman" w:hAnsi="Times New Roman" w:cs="Times New Roman"/>
                <w:color w:val="231F20"/>
                <w:u w:color="231F20"/>
              </w:rPr>
              <w:t xml:space="preserve"> </w:t>
            </w:r>
            <w:proofErr w:type="spellStart"/>
            <w:r w:rsidRPr="00147443">
              <w:rPr>
                <w:rFonts w:ascii="Times New Roman" w:hAnsi="Times New Roman" w:cs="Times New Roman"/>
                <w:color w:val="231F20"/>
                <w:u w:color="231F20"/>
              </w:rPr>
              <w:t>objašnjava</w:t>
            </w:r>
            <w:proofErr w:type="spellEnd"/>
            <w:r w:rsidRPr="00147443">
              <w:rPr>
                <w:rFonts w:ascii="Times New Roman" w:hAnsi="Times New Roman" w:cs="Times New Roman"/>
                <w:color w:val="231F20"/>
                <w:u w:color="231F20"/>
              </w:rPr>
              <w:t xml:space="preserve"> i u </w:t>
            </w:r>
          </w:p>
          <w:p w14:paraId="4E7D32B9" w14:textId="77777777" w:rsidR="00B76B2E" w:rsidRPr="00147443" w:rsidRDefault="00B76B2E" w:rsidP="00502CDB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147443">
              <w:rPr>
                <w:rFonts w:ascii="Times New Roman" w:hAnsi="Times New Roman" w:cs="Times New Roman"/>
                <w:color w:val="231F20"/>
                <w:u w:color="231F20"/>
              </w:rPr>
              <w:t xml:space="preserve">likovnom i vizualnom radu interpretira kako je oblikovanje vizualne okoline povezano s aktivnostima i namjenama koje se u njoj odvijaju. 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FC870" w14:textId="77777777" w:rsidR="00B76B2E" w:rsidRPr="00147443" w:rsidRDefault="00B76B2E" w:rsidP="00502CDB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 xml:space="preserve">Likovnim i vizualnim </w:t>
            </w:r>
            <w:proofErr w:type="spellStart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>izražavanjem</w:t>
            </w:r>
            <w:proofErr w:type="spellEnd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 xml:space="preserve"> </w:t>
            </w:r>
            <w:proofErr w:type="spellStart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>učenik</w:t>
            </w:r>
            <w:proofErr w:type="spellEnd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 xml:space="preserve">: </w:t>
            </w:r>
          </w:p>
          <w:p w14:paraId="5C89335F" w14:textId="77777777" w:rsidR="00B76B2E" w:rsidRPr="00147443" w:rsidRDefault="00B76B2E" w:rsidP="00502CDB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 xml:space="preserve">- uspoređuje na koji </w:t>
            </w:r>
            <w:proofErr w:type="spellStart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>način</w:t>
            </w:r>
            <w:proofErr w:type="spellEnd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 xml:space="preserve"> prostornom organizacijom </w:t>
            </w:r>
            <w:proofErr w:type="spellStart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>čovjek</w:t>
            </w:r>
            <w:proofErr w:type="spellEnd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 xml:space="preserve"> prilagođava svoj </w:t>
            </w:r>
            <w:proofErr w:type="spellStart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>životni</w:t>
            </w:r>
            <w:proofErr w:type="spellEnd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 xml:space="preserve"> prostor prirodnom </w:t>
            </w:r>
            <w:proofErr w:type="spellStart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>okruženju</w:t>
            </w:r>
            <w:proofErr w:type="spellEnd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 xml:space="preserve"> i svojim potrebama </w:t>
            </w:r>
          </w:p>
          <w:p w14:paraId="1684B6AE" w14:textId="77777777" w:rsidR="00B76B2E" w:rsidRPr="00147443" w:rsidRDefault="00B76B2E" w:rsidP="00502CDB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 xml:space="preserve">- uspoređuje </w:t>
            </w:r>
            <w:proofErr w:type="spellStart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>različite</w:t>
            </w:r>
            <w:proofErr w:type="spellEnd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 xml:space="preserve"> odnose slike i teksta te </w:t>
            </w:r>
            <w:proofErr w:type="spellStart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>načine</w:t>
            </w:r>
            <w:proofErr w:type="spellEnd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 xml:space="preserve"> na koji taj odnos oblikuje poruku </w:t>
            </w:r>
          </w:p>
          <w:p w14:paraId="7C60EBA7" w14:textId="77777777" w:rsidR="00B76B2E" w:rsidRPr="00147443" w:rsidRDefault="00B76B2E" w:rsidP="00502CDB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 xml:space="preserve">- u vlastitom radu koristi </w:t>
            </w:r>
            <w:proofErr w:type="spellStart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>različite</w:t>
            </w:r>
            <w:proofErr w:type="spellEnd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 xml:space="preserve"> odnose slike i teksta u cilju postizanja </w:t>
            </w:r>
            <w:proofErr w:type="spellStart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>jasnoće</w:t>
            </w:r>
            <w:proofErr w:type="spellEnd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 xml:space="preserve"> poruke i preglednosti </w:t>
            </w:r>
            <w:proofErr w:type="spellStart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>sadržaja</w:t>
            </w:r>
            <w:proofErr w:type="spellEnd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 xml:space="preserve">. </w:t>
            </w:r>
          </w:p>
          <w:p w14:paraId="2D3D5995" w14:textId="77777777" w:rsidR="00B76B2E" w:rsidRPr="00147443" w:rsidRDefault="00B76B2E" w:rsidP="00502CDB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2E" w:rsidRPr="00147443" w14:paraId="1B138A72" w14:textId="77777777" w:rsidTr="00502CDB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735C3" w14:textId="77777777" w:rsidR="00B76B2E" w:rsidRPr="00147443" w:rsidRDefault="00B76B2E" w:rsidP="00502CD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7443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SADRŽAJ</w:t>
            </w:r>
            <w:r w:rsidRPr="00147443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ab/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67997" w14:textId="77777777" w:rsidR="00B76B2E" w:rsidRPr="00147443" w:rsidRDefault="00B76B2E" w:rsidP="00502CD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4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u w:color="231F20"/>
              </w:rPr>
              <w:t>RAZINE USVOJENOSTI (OSTVARENOSTI) ODGOJNO-OBRAZOVNIH ISHODA</w:t>
            </w:r>
          </w:p>
        </w:tc>
      </w:tr>
      <w:tr w:rsidR="00B76B2E" w:rsidRPr="00147443" w14:paraId="1EE387C6" w14:textId="77777777" w:rsidTr="00502CDB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7B3032A" w14:textId="77777777" w:rsidR="00B76B2E" w:rsidRPr="00147443" w:rsidRDefault="00B76B2E" w:rsidP="00502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D549A" w14:textId="77777777" w:rsidR="00B76B2E" w:rsidRPr="00147443" w:rsidRDefault="00B76B2E" w:rsidP="00502CD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43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35278" w14:textId="77777777" w:rsidR="00B76B2E" w:rsidRPr="00147443" w:rsidRDefault="00B76B2E" w:rsidP="00502CD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43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F73C0" w14:textId="77777777" w:rsidR="00B76B2E" w:rsidRPr="00147443" w:rsidRDefault="00B76B2E" w:rsidP="00502CD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43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es-ES_tradnl"/>
              </w:rPr>
              <w:t>VRLO DOBRA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86265" w14:textId="77777777" w:rsidR="00B76B2E" w:rsidRPr="00147443" w:rsidRDefault="00B76B2E" w:rsidP="00502CD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43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IZNIMNA</w:t>
            </w:r>
          </w:p>
        </w:tc>
      </w:tr>
      <w:tr w:rsidR="00B76B2E" w:rsidRPr="00147443" w14:paraId="66FF6CB5" w14:textId="77777777" w:rsidTr="00502CDB">
        <w:trPr>
          <w:trHeight w:val="28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C6A8F" w14:textId="77777777" w:rsidR="00B76B2E" w:rsidRPr="00147443" w:rsidRDefault="00B76B2E" w:rsidP="00502CD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Plan, tlocrt, maketa.</w:t>
            </w:r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br/>
              <w:t xml:space="preserve">Odnos slike i teksta: reklame,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časopisi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, knjige, strip. </w:t>
            </w:r>
          </w:p>
          <w:p w14:paraId="37F0A932" w14:textId="77777777" w:rsidR="00B76B2E" w:rsidRPr="00147443" w:rsidRDefault="00B76B2E" w:rsidP="00502CD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7B450" w14:textId="77777777" w:rsidR="00B76B2E" w:rsidRPr="00147443" w:rsidRDefault="00B76B2E" w:rsidP="00502CD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Učenik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opisuje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opisuje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i u vlastitom radu interpretira arhitektonske ili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urbanističke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cjeline; prepoznaje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različite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odnose slike i teksta te ih prema zadanoj strukturi koristi u vlastitom radu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djelomično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postižući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jasnoću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poruke i preglednost.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D300A" w14:textId="77777777" w:rsidR="00B76B2E" w:rsidRPr="00147443" w:rsidRDefault="00B76B2E" w:rsidP="00502CD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Učenik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uspoređuje opisuje i u vlastitom radu interpretira arhitektonske ili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urbanističke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cjeline; uspoređuje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različite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odnose slike i teksta te ih koristi u vlastitom radu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djelomično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postižući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jasnoću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poruke i preglednost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sadržaja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.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8B458" w14:textId="77777777" w:rsidR="00B76B2E" w:rsidRPr="00147443" w:rsidRDefault="00B76B2E" w:rsidP="00502CD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Učenik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opisuje i u vlastitom radu interpretira povezanost oblikovanja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životnog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prostora, prirodnog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okruženja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i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čovjekovih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potreba; opisuje i u vlastitom radu koristi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različite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odnose slike i teksta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postižući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jasnoću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poruke i preglednost.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B5D18" w14:textId="77777777" w:rsidR="00B76B2E" w:rsidRPr="00147443" w:rsidRDefault="00B76B2E" w:rsidP="00502CD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Učenik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objašnjava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i u vlastitom radu interpretira povezanost oblikovanja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životnog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prostora, prirodnog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okruženja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i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čovjekovih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potreba; opisuje i u vlastitom radu inventivno koristi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različite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odnose slike i teksta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postižući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jasnoću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poruke i preglednost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sadržaja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.</w:t>
            </w:r>
          </w:p>
        </w:tc>
      </w:tr>
    </w:tbl>
    <w:p w14:paraId="714CFC33" w14:textId="31741695" w:rsidR="00690D13" w:rsidRDefault="00690D1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6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14"/>
        <w:gridCol w:w="2727"/>
        <w:gridCol w:w="2585"/>
        <w:gridCol w:w="2586"/>
        <w:gridCol w:w="2588"/>
      </w:tblGrid>
      <w:tr w:rsidR="00B76B2E" w:rsidRPr="00147443" w14:paraId="606147C0" w14:textId="77777777" w:rsidTr="00502CDB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69A03" w14:textId="77777777" w:rsidR="00B76B2E" w:rsidRPr="00147443" w:rsidRDefault="00B76B2E" w:rsidP="00502CD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7443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lastRenderedPageBreak/>
              <w:t>ODGOJNO-OBRAZOVNI ISHODI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F60CC" w14:textId="77777777" w:rsidR="00B76B2E" w:rsidRPr="00147443" w:rsidRDefault="00B76B2E" w:rsidP="00502CD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43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RAZRADA ISHODA</w:t>
            </w:r>
          </w:p>
        </w:tc>
      </w:tr>
      <w:tr w:rsidR="00B76B2E" w:rsidRPr="00147443" w14:paraId="4FBDE830" w14:textId="77777777" w:rsidTr="00502CDB">
        <w:trPr>
          <w:trHeight w:val="126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A8232" w14:textId="77777777" w:rsidR="00B76B2E" w:rsidRPr="00147443" w:rsidRDefault="00B76B2E" w:rsidP="00502CDB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eastAsia="Calibri" w:hAnsi="Times New Roman" w:cs="Times New Roman"/>
                <w:b/>
                <w:bCs/>
                <w:color w:val="231F20"/>
                <w:u w:color="231F20"/>
              </w:rPr>
            </w:pPr>
            <w:r w:rsidRPr="00147443">
              <w:rPr>
                <w:rFonts w:ascii="Times New Roman" w:hAnsi="Times New Roman" w:cs="Times New Roman"/>
                <w:b/>
                <w:bCs/>
                <w:color w:val="231F20"/>
                <w:u w:color="231F20"/>
              </w:rPr>
              <w:t xml:space="preserve">OŠ LK C.4.2. </w:t>
            </w:r>
          </w:p>
          <w:p w14:paraId="21316BCB" w14:textId="77777777" w:rsidR="00B76B2E" w:rsidRPr="00147443" w:rsidRDefault="00B76B2E" w:rsidP="00502CDB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47443">
              <w:rPr>
                <w:rFonts w:ascii="Times New Roman" w:hAnsi="Times New Roman" w:cs="Times New Roman"/>
                <w:color w:val="231F20"/>
                <w:u w:color="231F20"/>
              </w:rPr>
              <w:t>Učenik</w:t>
            </w:r>
            <w:proofErr w:type="spellEnd"/>
            <w:r w:rsidRPr="00147443">
              <w:rPr>
                <w:rFonts w:ascii="Times New Roman" w:hAnsi="Times New Roman" w:cs="Times New Roman"/>
                <w:color w:val="231F20"/>
                <w:u w:color="231F20"/>
              </w:rPr>
              <w:t xml:space="preserve"> povezuje </w:t>
            </w:r>
            <w:proofErr w:type="spellStart"/>
            <w:r w:rsidRPr="00147443">
              <w:rPr>
                <w:rFonts w:ascii="Times New Roman" w:hAnsi="Times New Roman" w:cs="Times New Roman"/>
                <w:color w:val="231F20"/>
                <w:u w:color="231F20"/>
              </w:rPr>
              <w:t>umjetničko</w:t>
            </w:r>
            <w:proofErr w:type="spellEnd"/>
            <w:r w:rsidRPr="00147443">
              <w:rPr>
                <w:rFonts w:ascii="Times New Roman" w:hAnsi="Times New Roman" w:cs="Times New Roman"/>
                <w:color w:val="231F20"/>
                <w:u w:color="231F20"/>
              </w:rPr>
              <w:t xml:space="preserve"> djelo s iskustvima iz svakodnevnog </w:t>
            </w:r>
            <w:proofErr w:type="spellStart"/>
            <w:r w:rsidRPr="00147443">
              <w:rPr>
                <w:rFonts w:ascii="Times New Roman" w:hAnsi="Times New Roman" w:cs="Times New Roman"/>
                <w:color w:val="231F20"/>
                <w:u w:color="231F20"/>
              </w:rPr>
              <w:t>života</w:t>
            </w:r>
            <w:proofErr w:type="spellEnd"/>
            <w:r w:rsidRPr="00147443">
              <w:rPr>
                <w:rFonts w:ascii="Times New Roman" w:hAnsi="Times New Roman" w:cs="Times New Roman"/>
                <w:color w:val="231F20"/>
                <w:u w:color="231F20"/>
              </w:rPr>
              <w:t xml:space="preserve"> te </w:t>
            </w:r>
            <w:proofErr w:type="spellStart"/>
            <w:r w:rsidRPr="00147443">
              <w:rPr>
                <w:rFonts w:ascii="Times New Roman" w:hAnsi="Times New Roman" w:cs="Times New Roman"/>
                <w:color w:val="231F20"/>
                <w:u w:color="231F20"/>
              </w:rPr>
              <w:t>društvenim</w:t>
            </w:r>
            <w:proofErr w:type="spellEnd"/>
            <w:r w:rsidRPr="00147443">
              <w:rPr>
                <w:rFonts w:ascii="Times New Roman" w:hAnsi="Times New Roman" w:cs="Times New Roman"/>
                <w:color w:val="231F20"/>
                <w:u w:color="231F20"/>
              </w:rPr>
              <w:t xml:space="preserve"> kontekstom. 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103FF" w14:textId="77777777" w:rsidR="00B76B2E" w:rsidRPr="00147443" w:rsidRDefault="00B76B2E" w:rsidP="00502CDB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>Učenik</w:t>
            </w:r>
            <w:proofErr w:type="spellEnd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 xml:space="preserve"> opisuje i uspoređuje </w:t>
            </w:r>
            <w:proofErr w:type="spellStart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>umjetnička</w:t>
            </w:r>
            <w:proofErr w:type="spellEnd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 xml:space="preserve"> djela </w:t>
            </w:r>
            <w:proofErr w:type="spellStart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>povezujući</w:t>
            </w:r>
            <w:proofErr w:type="spellEnd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 xml:space="preserve"> ih sa znanjima </w:t>
            </w:r>
            <w:proofErr w:type="spellStart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>stečenim</w:t>
            </w:r>
            <w:proofErr w:type="spellEnd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 xml:space="preserve"> na drugim nastavnim predmetima te iskustvima iz svakodnevnog </w:t>
            </w:r>
            <w:proofErr w:type="spellStart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>života</w:t>
            </w:r>
            <w:proofErr w:type="spellEnd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 xml:space="preserve"> (</w:t>
            </w:r>
            <w:proofErr w:type="spellStart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>uzimajući</w:t>
            </w:r>
            <w:proofErr w:type="spellEnd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 xml:space="preserve"> u obzir </w:t>
            </w:r>
            <w:proofErr w:type="spellStart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>različite</w:t>
            </w:r>
            <w:proofErr w:type="spellEnd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 xml:space="preserve"> </w:t>
            </w:r>
            <w:proofErr w:type="spellStart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>društvene</w:t>
            </w:r>
            <w:proofErr w:type="spellEnd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 xml:space="preserve"> </w:t>
            </w:r>
            <w:proofErr w:type="spellStart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>čimbenike</w:t>
            </w:r>
            <w:proofErr w:type="spellEnd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 xml:space="preserve">). </w:t>
            </w:r>
          </w:p>
          <w:p w14:paraId="4202F86C" w14:textId="77777777" w:rsidR="00B76B2E" w:rsidRPr="00147443" w:rsidRDefault="00B76B2E" w:rsidP="00502CDB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>Učenik</w:t>
            </w:r>
            <w:proofErr w:type="spellEnd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 xml:space="preserve"> opisuje djela kulturne i tradicijske </w:t>
            </w:r>
            <w:proofErr w:type="spellStart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>baštine</w:t>
            </w:r>
            <w:proofErr w:type="spellEnd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 xml:space="preserve"> </w:t>
            </w:r>
            <w:proofErr w:type="spellStart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>različitih</w:t>
            </w:r>
            <w:proofErr w:type="spellEnd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 xml:space="preserve"> krajeva i kultura te nalazi poveznice s </w:t>
            </w:r>
            <w:proofErr w:type="spellStart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>društvenim</w:t>
            </w:r>
            <w:proofErr w:type="spellEnd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 xml:space="preserve"> kontekstom u kojem su nastala (</w:t>
            </w:r>
            <w:proofErr w:type="spellStart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>način</w:t>
            </w:r>
            <w:proofErr w:type="spellEnd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 xml:space="preserve"> </w:t>
            </w:r>
            <w:proofErr w:type="spellStart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>života</w:t>
            </w:r>
            <w:proofErr w:type="spellEnd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 xml:space="preserve">, </w:t>
            </w:r>
            <w:proofErr w:type="spellStart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>običaji</w:t>
            </w:r>
            <w:proofErr w:type="spellEnd"/>
            <w:r w:rsidRPr="00147443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 xml:space="preserve">). </w:t>
            </w:r>
          </w:p>
          <w:p w14:paraId="07011637" w14:textId="77777777" w:rsidR="00B76B2E" w:rsidRPr="00147443" w:rsidRDefault="00B76B2E" w:rsidP="00502CDB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2E" w:rsidRPr="00147443" w14:paraId="617AED37" w14:textId="77777777" w:rsidTr="00502CDB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159B8" w14:textId="77777777" w:rsidR="00B76B2E" w:rsidRPr="00147443" w:rsidRDefault="00B76B2E" w:rsidP="00502CD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7443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SADRŽAJ</w:t>
            </w:r>
            <w:r w:rsidRPr="00147443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ab/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BD158" w14:textId="77777777" w:rsidR="00B76B2E" w:rsidRPr="00147443" w:rsidRDefault="00B76B2E" w:rsidP="00502CD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4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u w:color="231F20"/>
              </w:rPr>
              <w:t>RAZINE USVOJENOSTI (OSTVARENOSTI) ODGOJNO-OBRAZOVNIH ISHODA</w:t>
            </w:r>
          </w:p>
        </w:tc>
      </w:tr>
      <w:tr w:rsidR="00B76B2E" w:rsidRPr="00147443" w14:paraId="3C883EB1" w14:textId="77777777" w:rsidTr="00502CDB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3EB456D" w14:textId="77777777" w:rsidR="00B76B2E" w:rsidRPr="00147443" w:rsidRDefault="00B76B2E" w:rsidP="00502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33666" w14:textId="77777777" w:rsidR="00B76B2E" w:rsidRPr="00147443" w:rsidRDefault="00B76B2E" w:rsidP="00502CD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43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AABB0" w14:textId="77777777" w:rsidR="00B76B2E" w:rsidRPr="00147443" w:rsidRDefault="00B76B2E" w:rsidP="00502CD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43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96777" w14:textId="77777777" w:rsidR="00B76B2E" w:rsidRPr="00147443" w:rsidRDefault="00B76B2E" w:rsidP="00502CD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43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es-ES_tradnl"/>
              </w:rPr>
              <w:t>VRLO DOBRA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3029F" w14:textId="77777777" w:rsidR="00B76B2E" w:rsidRPr="00147443" w:rsidRDefault="00B76B2E" w:rsidP="00502CD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43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IZNIMNA</w:t>
            </w:r>
          </w:p>
        </w:tc>
      </w:tr>
      <w:tr w:rsidR="00B76B2E" w:rsidRPr="00147443" w14:paraId="721271F3" w14:textId="77777777" w:rsidTr="00502CDB">
        <w:trPr>
          <w:trHeight w:val="334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9D73A" w14:textId="77777777" w:rsidR="00B76B2E" w:rsidRPr="00147443" w:rsidRDefault="00B76B2E" w:rsidP="00502CD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Učenik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navodi i opisuje konkretne primjere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različitih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oblika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umjetničkog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izražavanja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, vrsta zanimanja, kulturno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umjetničkih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događanja, institucija i spomenika iz svog kraja s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područja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likovnih i vizualnih umjetnosti koje je posjetio i /ili upoznao (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učitelj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odabire od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preporučenih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sadržaja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one koji su dostupni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učenicima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: muzej, galerija,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izložba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, radionica,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kazalište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).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2BE7D" w14:textId="77777777" w:rsidR="00B76B2E" w:rsidRPr="00147443" w:rsidRDefault="00B76B2E" w:rsidP="00502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282E6" w14:textId="77777777" w:rsidR="00B76B2E" w:rsidRPr="00147443" w:rsidRDefault="00B76B2E" w:rsidP="00502CD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Učenik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povezuje vizualni i likovni te tematski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sadržaj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umjetničkog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djela s iskustvom iz svakodnevnog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života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i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društvenim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kontekstom; opisuje djela kulturne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baštine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iz </w:t>
            </w:r>
            <w:proofErr w:type="spellStart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različitih</w:t>
            </w:r>
            <w:proofErr w:type="spellEnd"/>
            <w:r w:rsidRPr="0014744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krajeva i kultura.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481F3" w14:textId="77777777" w:rsidR="00B76B2E" w:rsidRPr="00147443" w:rsidRDefault="00B76B2E" w:rsidP="00502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A43A9" w14:textId="77777777" w:rsidR="00B76B2E" w:rsidRPr="00147443" w:rsidRDefault="00B76B2E" w:rsidP="00502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9314E4" w14:textId="1E95429A" w:rsidR="00690D13" w:rsidRDefault="00690D13">
      <w:pPr>
        <w:rPr>
          <w:rFonts w:ascii="Times New Roman" w:hAnsi="Times New Roman" w:cs="Times New Roman"/>
          <w:sz w:val="24"/>
          <w:szCs w:val="24"/>
        </w:rPr>
      </w:pPr>
    </w:p>
    <w:p w14:paraId="6DA8DE83" w14:textId="63E1E9E6" w:rsidR="00690D13" w:rsidRPr="00C857FD" w:rsidRDefault="00C857F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AKTIV RAZREDNE NASTAVE OŠ KOPRIVNIČKI BREGI</w:t>
      </w:r>
    </w:p>
    <w:p w14:paraId="42B31C72" w14:textId="6C57230B" w:rsidR="00690D13" w:rsidRDefault="00690D13">
      <w:pPr>
        <w:rPr>
          <w:rFonts w:ascii="Times New Roman" w:hAnsi="Times New Roman" w:cs="Times New Roman"/>
          <w:sz w:val="24"/>
          <w:szCs w:val="24"/>
        </w:rPr>
      </w:pPr>
    </w:p>
    <w:p w14:paraId="65E850D5" w14:textId="1C71F4B1" w:rsidR="00690D13" w:rsidRDefault="00690D13">
      <w:pPr>
        <w:rPr>
          <w:rFonts w:ascii="Times New Roman" w:hAnsi="Times New Roman" w:cs="Times New Roman"/>
          <w:sz w:val="24"/>
          <w:szCs w:val="24"/>
        </w:rPr>
      </w:pPr>
    </w:p>
    <w:p w14:paraId="5AC4E0B3" w14:textId="4DED07EC" w:rsidR="00690D13" w:rsidRDefault="00690D13">
      <w:pPr>
        <w:rPr>
          <w:rFonts w:ascii="Times New Roman" w:hAnsi="Times New Roman" w:cs="Times New Roman"/>
          <w:sz w:val="24"/>
          <w:szCs w:val="24"/>
        </w:rPr>
      </w:pPr>
    </w:p>
    <w:p w14:paraId="1955BADC" w14:textId="08EE4066" w:rsidR="00690D13" w:rsidRDefault="00690D13">
      <w:pPr>
        <w:rPr>
          <w:rFonts w:ascii="Times New Roman" w:hAnsi="Times New Roman" w:cs="Times New Roman"/>
          <w:sz w:val="24"/>
          <w:szCs w:val="24"/>
        </w:rPr>
      </w:pPr>
    </w:p>
    <w:p w14:paraId="37293E8E" w14:textId="44519B96" w:rsidR="00690D13" w:rsidRDefault="00690D13">
      <w:pPr>
        <w:rPr>
          <w:rFonts w:ascii="Times New Roman" w:hAnsi="Times New Roman" w:cs="Times New Roman"/>
          <w:sz w:val="24"/>
          <w:szCs w:val="24"/>
        </w:rPr>
      </w:pPr>
    </w:p>
    <w:p w14:paraId="09CAA6B5" w14:textId="77777777" w:rsidR="00690D13" w:rsidRDefault="00690D13">
      <w:pPr>
        <w:rPr>
          <w:rFonts w:ascii="Times New Roman" w:hAnsi="Times New Roman" w:cs="Times New Roman"/>
          <w:sz w:val="24"/>
          <w:szCs w:val="24"/>
        </w:rPr>
      </w:pPr>
    </w:p>
    <w:p w14:paraId="0BA1567A" w14:textId="477F2FD5" w:rsidR="008472AE" w:rsidRDefault="008472AE">
      <w:pPr>
        <w:rPr>
          <w:rFonts w:ascii="Times New Roman" w:hAnsi="Times New Roman" w:cs="Times New Roman"/>
          <w:sz w:val="24"/>
          <w:szCs w:val="24"/>
        </w:rPr>
      </w:pPr>
    </w:p>
    <w:p w14:paraId="755AC9FB" w14:textId="77777777" w:rsidR="008472AE" w:rsidRPr="008472AE" w:rsidRDefault="008472AE">
      <w:pPr>
        <w:rPr>
          <w:rFonts w:ascii="Times New Roman" w:hAnsi="Times New Roman" w:cs="Times New Roman"/>
          <w:sz w:val="24"/>
          <w:szCs w:val="24"/>
        </w:rPr>
      </w:pPr>
    </w:p>
    <w:sectPr w:rsidR="008472AE" w:rsidRPr="008472AE" w:rsidSect="00101B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F4954"/>
    <w:multiLevelType w:val="multilevel"/>
    <w:tmpl w:val="AE5A5844"/>
    <w:lvl w:ilvl="0">
      <w:start w:val="1"/>
      <w:numFmt w:val="bullet"/>
      <w:lvlText w:val="–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D22E1D"/>
    <w:multiLevelType w:val="multilevel"/>
    <w:tmpl w:val="838C1144"/>
    <w:lvl w:ilvl="0">
      <w:start w:val="1"/>
      <w:numFmt w:val="bullet"/>
      <w:lvlText w:val="–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5C72790"/>
    <w:multiLevelType w:val="multilevel"/>
    <w:tmpl w:val="CDFA8746"/>
    <w:lvl w:ilvl="0">
      <w:start w:val="1"/>
      <w:numFmt w:val="bullet"/>
      <w:lvlText w:val="–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8510B51"/>
    <w:multiLevelType w:val="hybridMultilevel"/>
    <w:tmpl w:val="3D3A269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D2181"/>
    <w:multiLevelType w:val="multilevel"/>
    <w:tmpl w:val="1848C71A"/>
    <w:lvl w:ilvl="0">
      <w:start w:val="1"/>
      <w:numFmt w:val="bullet"/>
      <w:lvlText w:val="–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F287C8C"/>
    <w:multiLevelType w:val="hybridMultilevel"/>
    <w:tmpl w:val="58C29284"/>
    <w:lvl w:ilvl="0" w:tplc="68088E3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DC288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101C74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</w:tabs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A788A6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70202F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A6CFDA">
      <w:start w:val="1"/>
      <w:numFmt w:val="bullet"/>
      <w:lvlText w:val="-"/>
      <w:lvlJc w:val="left"/>
      <w:pPr>
        <w:tabs>
          <w:tab w:val="left" w:pos="708"/>
          <w:tab w:val="left" w:pos="2124"/>
          <w:tab w:val="left" w:pos="2832"/>
        </w:tabs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6ED4B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9C483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FE6C8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832"/>
        </w:tabs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7">
    <w:nsid w:val="43D337F7"/>
    <w:multiLevelType w:val="multilevel"/>
    <w:tmpl w:val="64AEF5D6"/>
    <w:lvl w:ilvl="0">
      <w:start w:val="1"/>
      <w:numFmt w:val="bullet"/>
      <w:lvlText w:val="–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C18789D"/>
    <w:multiLevelType w:val="hybridMultilevel"/>
    <w:tmpl w:val="DEC6F7D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8B5C48"/>
    <w:multiLevelType w:val="multilevel"/>
    <w:tmpl w:val="153283B4"/>
    <w:lvl w:ilvl="0">
      <w:start w:val="1"/>
      <w:numFmt w:val="bullet"/>
      <w:lvlText w:val="–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2901E27"/>
    <w:multiLevelType w:val="multilevel"/>
    <w:tmpl w:val="EFE24B72"/>
    <w:lvl w:ilvl="0">
      <w:start w:val="1"/>
      <w:numFmt w:val="bullet"/>
      <w:lvlText w:val="–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93126D"/>
    <w:multiLevelType w:val="multilevel"/>
    <w:tmpl w:val="084CACE0"/>
    <w:lvl w:ilvl="0">
      <w:start w:val="1"/>
      <w:numFmt w:val="bullet"/>
      <w:lvlText w:val="–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C1678F6"/>
    <w:multiLevelType w:val="multilevel"/>
    <w:tmpl w:val="6ADA9044"/>
    <w:lvl w:ilvl="0">
      <w:start w:val="1"/>
      <w:numFmt w:val="bullet"/>
      <w:lvlText w:val="–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9D430E1"/>
    <w:multiLevelType w:val="multilevel"/>
    <w:tmpl w:val="C9EE53C8"/>
    <w:lvl w:ilvl="0">
      <w:start w:val="1"/>
      <w:numFmt w:val="bullet"/>
      <w:lvlText w:val="–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6"/>
  </w:num>
  <w:num w:numId="5">
    <w:abstractNumId w:val="11"/>
  </w:num>
  <w:num w:numId="6">
    <w:abstractNumId w:val="8"/>
  </w:num>
  <w:num w:numId="7">
    <w:abstractNumId w:val="1"/>
  </w:num>
  <w:num w:numId="8">
    <w:abstractNumId w:val="10"/>
  </w:num>
  <w:num w:numId="9">
    <w:abstractNumId w:val="12"/>
  </w:num>
  <w:num w:numId="10">
    <w:abstractNumId w:val="13"/>
  </w:num>
  <w:num w:numId="11">
    <w:abstractNumId w:val="0"/>
  </w:num>
  <w:num w:numId="12">
    <w:abstractNumId w:val="2"/>
  </w:num>
  <w:num w:numId="13">
    <w:abstractNumId w:val="9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DE"/>
    <w:rsid w:val="00101BDE"/>
    <w:rsid w:val="00147443"/>
    <w:rsid w:val="001E27A0"/>
    <w:rsid w:val="00690D13"/>
    <w:rsid w:val="008472AE"/>
    <w:rsid w:val="009B4C65"/>
    <w:rsid w:val="00A12003"/>
    <w:rsid w:val="00B76B2E"/>
    <w:rsid w:val="00C857FD"/>
    <w:rsid w:val="00E42935"/>
    <w:rsid w:val="00F4193E"/>
    <w:rsid w:val="00FB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BEFE1"/>
  <w15:chartTrackingRefBased/>
  <w15:docId w15:val="{C0239564-9C7A-4BC6-8418-C6651B89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8">
    <w:name w:val="t-8"/>
    <w:basedOn w:val="Normal"/>
    <w:qFormat/>
    <w:rsid w:val="00101BD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01BDE"/>
    <w:pPr>
      <w:ind w:left="720"/>
      <w:contextualSpacing/>
    </w:pPr>
  </w:style>
  <w:style w:type="table" w:styleId="Reetkatablice">
    <w:name w:val="Table Grid"/>
    <w:basedOn w:val="Obinatablica"/>
    <w:uiPriority w:val="39"/>
    <w:rsid w:val="00101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Obinatablica"/>
    <w:next w:val="Reetkatablice"/>
    <w:uiPriority w:val="39"/>
    <w:rsid w:val="00FB6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1E2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jelo">
    <w:name w:val="Tijelo"/>
    <w:rsid w:val="001E27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hr-HR"/>
    </w:rPr>
  </w:style>
  <w:style w:type="paragraph" w:customStyle="1" w:styleId="Standardno">
    <w:name w:val="Standardno"/>
    <w:rsid w:val="001E27A0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7036</Words>
  <Characters>40109</Characters>
  <Application>Microsoft Office Word</Application>
  <DocSecurity>0</DocSecurity>
  <Lines>334</Lines>
  <Paragraphs>94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Biserka Vlah</dc:creator>
  <cp:keywords/>
  <dc:description/>
  <cp:lastModifiedBy>KORISNIK</cp:lastModifiedBy>
  <cp:revision>2</cp:revision>
  <dcterms:created xsi:type="dcterms:W3CDTF">2021-11-11T11:49:00Z</dcterms:created>
  <dcterms:modified xsi:type="dcterms:W3CDTF">2021-11-11T11:49:00Z</dcterms:modified>
</cp:coreProperties>
</file>