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82B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Cambria" w:eastAsia="Times New Roman" w:hAnsi="Cambria" w:cs="Cambria"/>
          <w:color w:val="999999"/>
          <w:sz w:val="18"/>
          <w:szCs w:val="18"/>
        </w:rPr>
      </w:pPr>
    </w:p>
    <w:p w14:paraId="30A55868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8"/>
          <w:szCs w:val="18"/>
        </w:rPr>
      </w:pPr>
      <w:r w:rsidRPr="005C7751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41F87AA4" wp14:editId="7485BC58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Slika 2" descr="Slika na kojoj se prikazuje skeč, ukrasni isječci, umjetničko d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keč, ukrasni isječci, umjetničko d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751">
        <w:rPr>
          <w:rFonts w:ascii="Cambria" w:eastAsia="Times New Roman" w:hAnsi="Cambria" w:cs="Cambria"/>
          <w:color w:val="999999"/>
          <w:sz w:val="18"/>
          <w:szCs w:val="18"/>
        </w:rPr>
        <w:t>REPUBLIKA HRVATSKA</w:t>
      </w:r>
    </w:p>
    <w:p w14:paraId="523D5F01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8"/>
          <w:szCs w:val="18"/>
        </w:rPr>
      </w:pPr>
      <w:r w:rsidRPr="005C7751">
        <w:rPr>
          <w:rFonts w:ascii="Cambria" w:eastAsia="Times New Roman" w:hAnsi="Cambria" w:cs="Cambria"/>
          <w:color w:val="999999"/>
          <w:sz w:val="18"/>
          <w:szCs w:val="18"/>
        </w:rPr>
        <w:t>KOPRIVNIČKO-KRIŽEVAČKA ŽUPANIJA</w:t>
      </w:r>
    </w:p>
    <w:p w14:paraId="17727F4F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eiryo UI" w:eastAsia="Meiryo UI" w:hAnsi="Meiryo UI" w:cs="Calibri"/>
          <w:b/>
          <w:bCs/>
          <w:i/>
          <w:iCs/>
          <w:color w:val="999999"/>
          <w:sz w:val="24"/>
          <w:szCs w:val="24"/>
        </w:rPr>
      </w:pPr>
      <w:r w:rsidRPr="005C7751"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14:paraId="1E8ABA4A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6"/>
          <w:szCs w:val="16"/>
        </w:rPr>
      </w:pPr>
      <w:r w:rsidRPr="005C7751">
        <w:rPr>
          <w:rFonts w:ascii="Cambria" w:eastAsia="Times New Roman" w:hAnsi="Cambria" w:cs="Cambria"/>
          <w:color w:val="999999"/>
          <w:sz w:val="16"/>
          <w:szCs w:val="16"/>
        </w:rPr>
        <w:t>Adresa: Trg svetog Roka 2</w:t>
      </w:r>
      <w:r w:rsidRPr="005C7751">
        <w:rPr>
          <w:rFonts w:ascii="Cambria" w:eastAsia="Times New Roman" w:hAnsi="Cambria" w:cs="Cambria"/>
          <w:color w:val="999999"/>
          <w:sz w:val="24"/>
          <w:szCs w:val="24"/>
        </w:rPr>
        <w:t xml:space="preserve">, </w:t>
      </w:r>
      <w:r w:rsidRPr="005C7751">
        <w:rPr>
          <w:rFonts w:ascii="Cambria" w:eastAsia="Times New Roman" w:hAnsi="Cambria" w:cs="Cambria"/>
          <w:color w:val="999999"/>
          <w:sz w:val="16"/>
          <w:szCs w:val="16"/>
        </w:rPr>
        <w:t>Koprivnički Bregi</w:t>
      </w:r>
    </w:p>
    <w:p w14:paraId="4B197263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6"/>
          <w:szCs w:val="16"/>
        </w:rPr>
      </w:pPr>
      <w:r w:rsidRPr="005C7751">
        <w:rPr>
          <w:rFonts w:ascii="Cambria" w:eastAsia="Times New Roman" w:hAnsi="Cambria" w:cs="Cambria"/>
          <w:color w:val="999999"/>
          <w:sz w:val="16"/>
          <w:szCs w:val="16"/>
        </w:rPr>
        <w:t xml:space="preserve">Ravnateljica: Karolina Vidović tel 048/220 596  </w:t>
      </w:r>
    </w:p>
    <w:p w14:paraId="2A462113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6"/>
          <w:szCs w:val="16"/>
        </w:rPr>
      </w:pPr>
      <w:r w:rsidRPr="005C7751">
        <w:rPr>
          <w:rFonts w:ascii="Cambria" w:eastAsia="Times New Roman" w:hAnsi="Cambria" w:cs="Cambria"/>
          <w:color w:val="999999"/>
          <w:sz w:val="16"/>
          <w:szCs w:val="16"/>
        </w:rPr>
        <w:t>Tajništvo tel</w:t>
      </w:r>
      <w:r>
        <w:rPr>
          <w:rFonts w:ascii="Cambria" w:eastAsia="Times New Roman" w:hAnsi="Cambria" w:cs="Cambria"/>
          <w:color w:val="999999"/>
          <w:sz w:val="16"/>
          <w:szCs w:val="16"/>
        </w:rPr>
        <w:t xml:space="preserve"> </w:t>
      </w:r>
      <w:r w:rsidRPr="005C7751">
        <w:rPr>
          <w:rFonts w:ascii="Cambria" w:eastAsia="Times New Roman" w:hAnsi="Cambria" w:cs="Cambria"/>
          <w:color w:val="999999"/>
          <w:sz w:val="16"/>
          <w:szCs w:val="16"/>
        </w:rPr>
        <w:t>048/830-008  Računovodstvo tel 048/220-595</w:t>
      </w:r>
    </w:p>
    <w:p w14:paraId="5F6F98F6" w14:textId="77777777" w:rsidR="00711BAF" w:rsidRPr="005C7751" w:rsidRDefault="00711BAF" w:rsidP="00711B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999999"/>
          <w:sz w:val="16"/>
          <w:szCs w:val="16"/>
        </w:rPr>
      </w:pPr>
      <w:r w:rsidRPr="005C7751">
        <w:rPr>
          <w:rFonts w:ascii="Cambria" w:eastAsia="Times New Roman" w:hAnsi="Cambria" w:cs="Cambria"/>
          <w:color w:val="999999"/>
          <w:sz w:val="16"/>
          <w:szCs w:val="16"/>
        </w:rPr>
        <w:t xml:space="preserve"> Pedagog tel 048/830 086 Psiholog  tel 048/220 594 Knjižnica tel 048/550-390</w:t>
      </w:r>
    </w:p>
    <w:p w14:paraId="574C0502" w14:textId="77777777" w:rsidR="00711BAF" w:rsidRPr="005C7751" w:rsidRDefault="00711BAF" w:rsidP="00711BAF">
      <w:pPr>
        <w:spacing w:after="0" w:line="240" w:lineRule="auto"/>
        <w:jc w:val="center"/>
        <w:rPr>
          <w:rFonts w:ascii="Cambria" w:eastAsia="Calibri" w:hAnsi="Cambria" w:cs="Cambria"/>
          <w:color w:val="999999"/>
          <w:sz w:val="16"/>
          <w:szCs w:val="16"/>
        </w:rPr>
      </w:pPr>
      <w:r w:rsidRPr="005C7751">
        <w:rPr>
          <w:rFonts w:ascii="Cambria" w:eastAsia="Calibri" w:hAnsi="Cambria" w:cs="Cambria"/>
          <w:color w:val="999999"/>
          <w:sz w:val="16"/>
          <w:szCs w:val="16"/>
        </w:rPr>
        <w:t xml:space="preserve">E-mail: </w:t>
      </w:r>
      <w:hyperlink r:id="rId6" w:history="1">
        <w:r w:rsidRPr="005C7751">
          <w:rPr>
            <w:rFonts w:ascii="Calibri" w:eastAsia="Calibri" w:hAnsi="Calibri" w:cs="Times New Roman"/>
            <w:color w:val="999999"/>
            <w:sz w:val="16"/>
            <w:szCs w:val="16"/>
            <w:u w:val="single"/>
          </w:rPr>
          <w:t>ured@os-koprivnicki-bregi.skole.hr</w:t>
        </w:r>
      </w:hyperlink>
      <w:r w:rsidRPr="005C7751">
        <w:rPr>
          <w:rFonts w:ascii="Cambria" w:eastAsia="Calibri" w:hAnsi="Cambria" w:cs="Cambria"/>
          <w:color w:val="999999"/>
          <w:sz w:val="16"/>
          <w:szCs w:val="16"/>
        </w:rPr>
        <w:t xml:space="preserve">    </w:t>
      </w:r>
    </w:p>
    <w:p w14:paraId="1A69104B" w14:textId="77777777" w:rsidR="00711BAF" w:rsidRPr="005C7751" w:rsidRDefault="00711BAF" w:rsidP="00711BAF">
      <w:pPr>
        <w:spacing w:after="0" w:line="240" w:lineRule="auto"/>
        <w:jc w:val="center"/>
        <w:rPr>
          <w:rFonts w:ascii="Cambria" w:eastAsia="Calibri" w:hAnsi="Cambria" w:cs="Cambria"/>
          <w:color w:val="999999"/>
          <w:sz w:val="16"/>
          <w:szCs w:val="16"/>
        </w:rPr>
      </w:pPr>
      <w:r w:rsidRPr="005C7751">
        <w:rPr>
          <w:rFonts w:ascii="Cambria" w:eastAsia="Calibri" w:hAnsi="Cambria" w:cs="Cambria"/>
          <w:color w:val="999999"/>
          <w:sz w:val="16"/>
          <w:szCs w:val="16"/>
        </w:rPr>
        <w:t xml:space="preserve">Web: </w:t>
      </w:r>
      <w:hyperlink r:id="rId7" w:history="1">
        <w:r w:rsidRPr="005C7751">
          <w:rPr>
            <w:rFonts w:ascii="Cambria" w:eastAsia="Calibri" w:hAnsi="Cambria" w:cs="Cambria"/>
            <w:color w:val="999999"/>
            <w:sz w:val="16"/>
            <w:szCs w:val="16"/>
            <w:u w:val="single"/>
          </w:rPr>
          <w:t>www.os-koprivnicki-bregi.skole.hr</w:t>
        </w:r>
      </w:hyperlink>
    </w:p>
    <w:p w14:paraId="4BA2DCAB" w14:textId="77777777" w:rsidR="00711BAF" w:rsidRPr="005C7751" w:rsidRDefault="00711BAF" w:rsidP="00711BAF">
      <w:pPr>
        <w:spacing w:after="0" w:line="240" w:lineRule="auto"/>
        <w:jc w:val="center"/>
        <w:rPr>
          <w:rFonts w:ascii="Cambria" w:eastAsia="Times New Roman" w:hAnsi="Cambria" w:cs="Cambria"/>
          <w:color w:val="999999"/>
          <w:sz w:val="16"/>
          <w:szCs w:val="16"/>
        </w:rPr>
      </w:pPr>
      <w:r w:rsidRPr="005C7751">
        <w:rPr>
          <w:rFonts w:ascii="Cambria" w:eastAsia="Times New Roman" w:hAnsi="Cambria" w:cs="Cambria"/>
          <w:color w:val="999999"/>
          <w:sz w:val="16"/>
          <w:szCs w:val="16"/>
        </w:rPr>
        <w:t xml:space="preserve"> </w:t>
      </w:r>
    </w:p>
    <w:p w14:paraId="57B90079" w14:textId="6F540C6D" w:rsidR="005B3D55" w:rsidRDefault="005B3D55" w:rsidP="005B3D55">
      <w:pPr>
        <w:jc w:val="center"/>
      </w:pPr>
    </w:p>
    <w:p w14:paraId="066DB613" w14:textId="39EEAFC6" w:rsidR="005B3D55" w:rsidRDefault="005B3D55" w:rsidP="005B3D55">
      <w:pPr>
        <w:jc w:val="center"/>
      </w:pPr>
    </w:p>
    <w:p w14:paraId="14DA139A" w14:textId="77777777" w:rsidR="005B3D55" w:rsidRDefault="005B3D55" w:rsidP="00711BAF">
      <w:pPr>
        <w:ind w:left="0" w:firstLine="0"/>
      </w:pPr>
    </w:p>
    <w:p w14:paraId="1700B8D4" w14:textId="77777777" w:rsidR="005B3D55" w:rsidRDefault="005B3D55" w:rsidP="005B3D55">
      <w:pPr>
        <w:spacing w:after="14" w:line="249" w:lineRule="auto"/>
        <w:ind w:left="0" w:right="0" w:firstLine="0"/>
        <w:jc w:val="left"/>
        <w:rPr>
          <w:b/>
        </w:rPr>
      </w:pPr>
    </w:p>
    <w:p w14:paraId="632029C1" w14:textId="1AF216F5" w:rsidR="00CF18EA" w:rsidRDefault="000A273C" w:rsidP="005B3D55">
      <w:pPr>
        <w:spacing w:after="14" w:line="249" w:lineRule="auto"/>
        <w:ind w:left="0" w:right="0" w:firstLine="0"/>
        <w:jc w:val="center"/>
      </w:pPr>
      <w:r>
        <w:rPr>
          <w:b/>
        </w:rPr>
        <w:t>OBRAZLOŽENJE UZ</w:t>
      </w:r>
      <w:r w:rsidR="00D93214">
        <w:rPr>
          <w:b/>
        </w:rPr>
        <w:t xml:space="preserve"> PRIJEDLOG</w:t>
      </w:r>
      <w:r>
        <w:rPr>
          <w:b/>
        </w:rPr>
        <w:t xml:space="preserve"> </w:t>
      </w:r>
      <w:r w:rsidR="00E81589">
        <w:rPr>
          <w:b/>
        </w:rPr>
        <w:t>POLU</w:t>
      </w:r>
      <w:r w:rsidR="005B3D55">
        <w:rPr>
          <w:b/>
        </w:rPr>
        <w:t>GODIŠNJ</w:t>
      </w:r>
      <w:r w:rsidR="00D93214">
        <w:rPr>
          <w:b/>
        </w:rPr>
        <w:t>EG</w:t>
      </w:r>
      <w:r w:rsidR="005C2116">
        <w:rPr>
          <w:b/>
        </w:rPr>
        <w:t xml:space="preserve"> </w:t>
      </w:r>
      <w:r>
        <w:rPr>
          <w:b/>
        </w:rPr>
        <w:t>IZVJEŠTAJ</w:t>
      </w:r>
      <w:r w:rsidR="00D93214">
        <w:rPr>
          <w:b/>
        </w:rPr>
        <w:t>A</w:t>
      </w:r>
      <w:r>
        <w:rPr>
          <w:b/>
        </w:rPr>
        <w:t xml:space="preserve"> O IZVRŠENJU FINANCIJSKOG PLANA </w:t>
      </w:r>
      <w:r w:rsidR="00332ADD">
        <w:rPr>
          <w:b/>
        </w:rPr>
        <w:t xml:space="preserve">OSNOVNE ŠKOLE </w:t>
      </w:r>
      <w:r w:rsidR="005B3D55">
        <w:rPr>
          <w:b/>
        </w:rPr>
        <w:t>KOPRIVNIČKI BREGI</w:t>
      </w:r>
      <w:r w:rsidR="00332ADD">
        <w:rPr>
          <w:b/>
        </w:rPr>
        <w:t xml:space="preserve"> </w:t>
      </w:r>
      <w:r>
        <w:rPr>
          <w:b/>
        </w:rPr>
        <w:t xml:space="preserve">ZA </w:t>
      </w:r>
      <w:r w:rsidR="005B3D55">
        <w:rPr>
          <w:b/>
        </w:rPr>
        <w:t>202</w:t>
      </w:r>
      <w:r w:rsidR="00E81589">
        <w:rPr>
          <w:b/>
        </w:rPr>
        <w:t>3</w:t>
      </w:r>
      <w:r w:rsidR="005B3D55">
        <w:rPr>
          <w:b/>
        </w:rPr>
        <w:t>. GODINU</w:t>
      </w:r>
      <w:r w:rsidR="00385AF1">
        <w:rPr>
          <w:b/>
        </w:rPr>
        <w:t xml:space="preserve"> </w:t>
      </w:r>
    </w:p>
    <w:p w14:paraId="63EEC062" w14:textId="77777777"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575654" w14:textId="77777777" w:rsidR="00CF18EA" w:rsidRDefault="000A273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97AF7B" w14:textId="77777777" w:rsidR="00291408" w:rsidRPr="005C2116" w:rsidRDefault="000A273C" w:rsidP="00291408">
      <w:pPr>
        <w:pStyle w:val="Naslov1"/>
        <w:numPr>
          <w:ilvl w:val="0"/>
          <w:numId w:val="0"/>
        </w:numPr>
        <w:ind w:left="-5"/>
        <w:rPr>
          <w:color w:val="FF0000"/>
        </w:rPr>
      </w:pPr>
      <w:r>
        <w:t xml:space="preserve">PRAVNA OSNOVA ZA DONOŠENJE IZVJEŠTAJA: </w:t>
      </w:r>
    </w:p>
    <w:p w14:paraId="0433C8CB" w14:textId="504A73D2" w:rsidR="00CF18EA" w:rsidRDefault="000A273C" w:rsidP="00446805">
      <w:pPr>
        <w:ind w:left="-5" w:right="0"/>
      </w:pPr>
      <w:r>
        <w:t>Temeljem Zakona o proračunu</w:t>
      </w:r>
      <w:r w:rsidR="000B0EDB">
        <w:t xml:space="preserve"> NN 144/21</w:t>
      </w:r>
      <w:r>
        <w:t xml:space="preserve"> Izvještaji o izvršenju financijskih planova proračunskih korisnika sastoje se od općeg i posebnog dijela</w:t>
      </w:r>
      <w:r w:rsidR="00C01278">
        <w:t xml:space="preserve"> te</w:t>
      </w:r>
      <w:r>
        <w:t xml:space="preserve"> obrazloženja</w:t>
      </w:r>
      <w:r w:rsidR="00C01278">
        <w:t>,</w:t>
      </w:r>
      <w:r>
        <w:t xml:space="preserve"> a prihodi i primici, rashodi i izdaci se u njemu iskazuju na razini odjeljka ekonomske klasifikacije. </w:t>
      </w:r>
    </w:p>
    <w:p w14:paraId="51AAD5AF" w14:textId="481032AE" w:rsidR="00CF18EA" w:rsidRDefault="000A273C" w:rsidP="00446805">
      <w:pPr>
        <w:spacing w:after="0" w:line="259" w:lineRule="auto"/>
        <w:ind w:left="0" w:right="0" w:firstLine="0"/>
      </w:pPr>
      <w:r>
        <w:t xml:space="preserve"> </w:t>
      </w:r>
    </w:p>
    <w:p w14:paraId="17CE99E7" w14:textId="6A2FE03F" w:rsidR="00183181" w:rsidRDefault="00183181" w:rsidP="00183181">
      <w:pPr>
        <w:spacing w:after="0" w:line="259" w:lineRule="auto"/>
        <w:ind w:left="0" w:right="0" w:firstLine="0"/>
      </w:pPr>
      <w:r>
        <w:t>Prihodi</w:t>
      </w:r>
      <w:r w:rsidR="009D443D">
        <w:t xml:space="preserve"> i rashodi</w:t>
      </w:r>
      <w:r>
        <w:t xml:space="preserve"> ostvareni u 2022. godini po Izvorima  </w:t>
      </w:r>
      <w:r w:rsidR="009D443D">
        <w:t>u tablicama su uvršteni u kunama</w:t>
      </w:r>
      <w:r>
        <w:t>,</w:t>
      </w:r>
      <w:r w:rsidR="009D443D">
        <w:t xml:space="preserve"> a u Općem dijelu su preračunati u euro</w:t>
      </w:r>
      <w:r w:rsidR="00976AEB">
        <w:t xml:space="preserve"> primjenom fiksnog tečaja</w:t>
      </w:r>
      <w:r w:rsidR="00B06EA1">
        <w:t xml:space="preserve"> konverzije.</w:t>
      </w:r>
    </w:p>
    <w:p w14:paraId="21D46E6C" w14:textId="77777777" w:rsidR="00CF18EA" w:rsidRDefault="000A273C" w:rsidP="00183181">
      <w:pPr>
        <w:ind w:left="0" w:right="0" w:firstLine="0"/>
      </w:pPr>
      <w:r>
        <w:t xml:space="preserve">Račun prihoda i rashoda sastoji se od prihoda i rashoda iskazanih prema ekonomskoj klasifikaciji i prema izvorima financiranja i prikazuje se tablično. U tablici Prihoda i rashoda prema ekonomskoj klasifikaciji plan se iskazuje na razini podskupine ekonomske klasifikacije (treća razina računskog plana), a izvršenje na razini odjeljka ekonomske klasifikacije (četvrta razina računskog plana). U tablici Prihoda i rashoda prema izvorima financiranja, plan i izvršenje se iskazuju  na razini razdjela (prva razina računskog plana). </w:t>
      </w:r>
    </w:p>
    <w:p w14:paraId="6D9CE286" w14:textId="5FECDA3A" w:rsidR="00CF18EA" w:rsidRDefault="000A273C" w:rsidP="00446805">
      <w:pPr>
        <w:ind w:left="-5" w:right="0"/>
      </w:pPr>
      <w:r>
        <w:t xml:space="preserve">Posebni dio </w:t>
      </w:r>
      <w:r w:rsidR="00BB2BE9">
        <w:t>Polu</w:t>
      </w:r>
      <w:r>
        <w:t xml:space="preserve">godišnjeg Izvještaja o izvršenju financijskog plana sadrži izvršenje rashoda i izdataka iskazanih po izvorima financiranja i ekonomskoj klasifikaciji, raspoređenih u programe koji se sastoje od aktivnosti i projekata. Plan se iskazuje na razini podskupine ekonomske klasifikacije (treća razina računskog plana), a izvršenje na razini odjeljka ekonomske klasifikacije (četvrta razina računskog plana). </w:t>
      </w:r>
    </w:p>
    <w:p w14:paraId="36AB1ED9" w14:textId="77777777" w:rsidR="00CF18EA" w:rsidRDefault="000A273C" w:rsidP="00446805">
      <w:pPr>
        <w:spacing w:after="0" w:line="259" w:lineRule="auto"/>
        <w:ind w:left="0" w:right="0" w:firstLine="0"/>
      </w:pPr>
      <w:r>
        <w:t xml:space="preserve"> </w:t>
      </w:r>
    </w:p>
    <w:p w14:paraId="5DCB4186" w14:textId="77777777" w:rsidR="00CF18EA" w:rsidRDefault="000A273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7076E60" w14:textId="04D8D299" w:rsidR="00A22E82" w:rsidRDefault="000A273C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SAŽETAK DJELOKRUGA RADA:</w:t>
      </w:r>
    </w:p>
    <w:p w14:paraId="1E2E78D0" w14:textId="77777777" w:rsidR="00C314A8" w:rsidRPr="00C314A8" w:rsidRDefault="00C314A8" w:rsidP="00E52FFF">
      <w:pPr>
        <w:spacing w:after="0"/>
        <w:ind w:left="0" w:firstLine="0"/>
      </w:pPr>
      <w:r w:rsidRPr="00C314A8">
        <w:t xml:space="preserve">Osnovna škola Koprivnički Bregi ima predmet poslovanja osnovno školovanje djece i mladeži sukladno Zakonu o odgoju i obrazovanju u osnovnoj i srednjoj školi. Rad škole organiziran je u matičnoj školi Koprivnički Bregi i područnoj školi Glogovac. Nastava u obje škole organizirana je u jutarnjoj smjeni, u petodnevnom radnom tjednu sa slobodnim subotama. </w:t>
      </w:r>
    </w:p>
    <w:p w14:paraId="77DD96F4" w14:textId="77777777" w:rsidR="00C314A8" w:rsidRPr="00C314A8" w:rsidRDefault="00C314A8" w:rsidP="00C314A8">
      <w:pPr>
        <w:spacing w:after="0"/>
        <w:ind w:firstLine="360"/>
      </w:pPr>
    </w:p>
    <w:p w14:paraId="0AF51537" w14:textId="77777777" w:rsidR="00C314A8" w:rsidRPr="00C314A8" w:rsidRDefault="00C314A8" w:rsidP="00C314A8">
      <w:pPr>
        <w:spacing w:after="0"/>
      </w:pPr>
      <w:r w:rsidRPr="00C314A8">
        <w:t>Nastava se odvija u oblicima: redovna, izborna, dodatna i dopunska, a izvodi se prema planovima i programima koje je donijelo Ministarstvo znanosti i obrazovanja, prema Godišnjem planu i programu rada Škole te Školskom kurikulumu za školsku godinu 2022./2023.</w:t>
      </w:r>
    </w:p>
    <w:p w14:paraId="4E725DF4" w14:textId="77777777" w:rsidR="00C314A8" w:rsidRPr="00C314A8" w:rsidRDefault="00C314A8" w:rsidP="00C314A8">
      <w:pPr>
        <w:spacing w:after="0"/>
        <w:ind w:firstLine="708"/>
      </w:pPr>
    </w:p>
    <w:p w14:paraId="148B289E" w14:textId="77777777" w:rsidR="00C314A8" w:rsidRPr="00C314A8" w:rsidRDefault="00C314A8" w:rsidP="00C314A8">
      <w:pPr>
        <w:spacing w:after="0" w:line="240" w:lineRule="auto"/>
      </w:pPr>
    </w:p>
    <w:p w14:paraId="39A1FA1C" w14:textId="77777777" w:rsidR="00C314A8" w:rsidRPr="00C314A8" w:rsidRDefault="00C314A8" w:rsidP="00C314A8">
      <w:pPr>
        <w:spacing w:after="0" w:line="240" w:lineRule="auto"/>
        <w:ind w:right="0"/>
        <w:rPr>
          <w:b/>
        </w:rPr>
      </w:pPr>
      <w:r w:rsidRPr="00C314A8">
        <w:rPr>
          <w:b/>
        </w:rPr>
        <w:t>Obrazloženje programa rada školske ustanove</w:t>
      </w:r>
    </w:p>
    <w:p w14:paraId="1604CD4E" w14:textId="77777777" w:rsidR="00C314A8" w:rsidRPr="00574399" w:rsidRDefault="00C314A8" w:rsidP="00C314A8">
      <w:pPr>
        <w:spacing w:after="0" w:line="240" w:lineRule="auto"/>
      </w:pPr>
    </w:p>
    <w:p w14:paraId="3160C95D" w14:textId="5CAC9227" w:rsidR="00574399" w:rsidRPr="00574399" w:rsidRDefault="00574399" w:rsidP="00574399">
      <w:r w:rsidRPr="00574399">
        <w:t>Financijskim planom škole sredstva su planirana za provođenje glavnog programa 18 Osnovnoškolsko obrazovanje.</w:t>
      </w:r>
    </w:p>
    <w:p w14:paraId="636FC17A" w14:textId="77777777" w:rsidR="00574399" w:rsidRPr="00574399" w:rsidRDefault="00574399" w:rsidP="00574399"/>
    <w:p w14:paraId="6919C867" w14:textId="60234D12" w:rsidR="00574399" w:rsidRDefault="00574399" w:rsidP="00574399">
      <w:r w:rsidRPr="00574399">
        <w:t>Ovaj program provo</w:t>
      </w:r>
      <w:r w:rsidR="00EF5946">
        <w:t>di se</w:t>
      </w:r>
      <w:r w:rsidRPr="00574399">
        <w:t xml:space="preserve"> kroz sljedeće aktivnosti i projekte:</w:t>
      </w:r>
    </w:p>
    <w:p w14:paraId="011EB222" w14:textId="77777777" w:rsidR="006B5A52" w:rsidRPr="00436300" w:rsidRDefault="006B5A52" w:rsidP="00574399"/>
    <w:p w14:paraId="6BF30713" w14:textId="151ED3B2" w:rsidR="006B5A52" w:rsidRDefault="00436300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436300">
        <w:rPr>
          <w:rFonts w:ascii="Arial" w:hAnsi="Arial" w:cs="Arial"/>
        </w:rPr>
        <w:t>A107001</w:t>
      </w:r>
      <w:r>
        <w:rPr>
          <w:rFonts w:ascii="Arial" w:hAnsi="Arial" w:cs="Arial"/>
        </w:rPr>
        <w:t xml:space="preserve"> </w:t>
      </w:r>
      <w:r w:rsidR="0027490D">
        <w:rPr>
          <w:rFonts w:ascii="Arial" w:hAnsi="Arial" w:cs="Arial"/>
        </w:rPr>
        <w:t>Upravljanje i administracija</w:t>
      </w:r>
    </w:p>
    <w:p w14:paraId="1538DAA4" w14:textId="2E8E037E" w:rsidR="0027490D" w:rsidRDefault="0027490D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A107002 Redovni rad OŠ</w:t>
      </w:r>
    </w:p>
    <w:p w14:paraId="4BC33E20" w14:textId="76A6356F" w:rsidR="0027490D" w:rsidRDefault="00533C15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A107004 Školska kuhinja</w:t>
      </w:r>
    </w:p>
    <w:p w14:paraId="445D9AAF" w14:textId="5034BD59" w:rsidR="00533C15" w:rsidRDefault="00533C15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K107001 Ulaganja u nefinan</w:t>
      </w:r>
      <w:r w:rsidR="00834E2F">
        <w:rPr>
          <w:rFonts w:ascii="Arial" w:hAnsi="Arial" w:cs="Arial"/>
        </w:rPr>
        <w:t>cijsku imovinu</w:t>
      </w:r>
    </w:p>
    <w:p w14:paraId="460C579A" w14:textId="46EB5729" w:rsidR="00834E2F" w:rsidRDefault="00834E2F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T107002 EU projekti </w:t>
      </w:r>
      <w:r w:rsidR="00567509">
        <w:rPr>
          <w:rFonts w:ascii="Arial" w:hAnsi="Arial" w:cs="Arial"/>
        </w:rPr>
        <w:t>OŠ</w:t>
      </w:r>
    </w:p>
    <w:p w14:paraId="612D4A7C" w14:textId="2C6CF76B" w:rsidR="00F16C40" w:rsidRDefault="00F16C40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T107005 EU projekti</w:t>
      </w:r>
    </w:p>
    <w:p w14:paraId="4489E5D3" w14:textId="74228E4F" w:rsidR="00C0357F" w:rsidRDefault="00686DC9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357F">
        <w:rPr>
          <w:rFonts w:ascii="Arial" w:hAnsi="Arial" w:cs="Arial"/>
        </w:rPr>
        <w:t>107011 Natjecanja</w:t>
      </w:r>
      <w:r>
        <w:rPr>
          <w:rFonts w:ascii="Arial" w:hAnsi="Arial" w:cs="Arial"/>
        </w:rPr>
        <w:t>-osnovne i srednje škole</w:t>
      </w:r>
    </w:p>
    <w:p w14:paraId="18E7628A" w14:textId="60A7C237" w:rsidR="00686DC9" w:rsidRDefault="00686DC9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T100110 Prilika za sve 5</w:t>
      </w:r>
    </w:p>
    <w:p w14:paraId="10D783F4" w14:textId="288D9289" w:rsidR="00686DC9" w:rsidRDefault="00E20136" w:rsidP="006B5A52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T100111 Svi u školi, svi pri stolu 7</w:t>
      </w:r>
    </w:p>
    <w:p w14:paraId="23E5456E" w14:textId="77777777" w:rsidR="00574399" w:rsidRPr="00574399" w:rsidRDefault="00574399" w:rsidP="00E20136">
      <w:pPr>
        <w:spacing w:after="200" w:line="240" w:lineRule="auto"/>
        <w:ind w:left="0" w:right="0" w:firstLine="0"/>
      </w:pPr>
    </w:p>
    <w:p w14:paraId="63AE4CA1" w14:textId="21301562" w:rsidR="00574399" w:rsidRPr="00574399" w:rsidRDefault="00574399" w:rsidP="00446805">
      <w:r w:rsidRPr="00574399">
        <w:t xml:space="preserve">U sklopu projekta „Svi u školu, svi pri stolu </w:t>
      </w:r>
      <w:r w:rsidR="00DE35BF">
        <w:t>7</w:t>
      </w:r>
      <w:r w:rsidRPr="00574399">
        <w:t>“ želi se osigurati prehrana (jedan obrok dnevno u školskoj kuhinji) za učenike koji žive u siromaštvu ili su u riziku od siromaštva. Projekt se financira iz Fonda europske pomoći, a nositelj projekta je Koprivničko-križevačka županija, u suradnji s PORA-om Razvojnom agencijom Podravine i Prigorja te partnerima.</w:t>
      </w:r>
    </w:p>
    <w:p w14:paraId="30BEB0DA" w14:textId="77777777" w:rsidR="00574399" w:rsidRPr="00574399" w:rsidRDefault="00574399" w:rsidP="00446805">
      <w:r w:rsidRPr="00574399">
        <w:t>U sklopu projekta „Školska shema“ cilj je podjela voća te mlijeka i mliječnih proizvoda učenicima svih razreda.</w:t>
      </w:r>
    </w:p>
    <w:p w14:paraId="1E937869" w14:textId="77777777" w:rsidR="00574399" w:rsidRPr="00574399" w:rsidRDefault="00574399" w:rsidP="00446805">
      <w:r w:rsidRPr="00574399">
        <w:t>U sklopu projekta „Pametan obrok za pametnu djecu“, koji su pokrenule Koprivničko-križevačka županija i tvrtka Podravka, nastoji se svakom učeniku omogućiti da jede zdrave, kvalitetne i nutritivno vrijedne obroke.</w:t>
      </w:r>
    </w:p>
    <w:p w14:paraId="1664D48D" w14:textId="03AB0275" w:rsidR="00C314A8" w:rsidRDefault="00C314A8" w:rsidP="00446805">
      <w:pPr>
        <w:ind w:left="0" w:firstLine="0"/>
      </w:pPr>
      <w:r w:rsidRPr="00C314A8">
        <w:t>U sklopu projekta „Prilika za sve 5“ cilj je pružiti stručnu podršku učenicima s poteškoćama u razvoju za ravnopravno uključivanje u rad i obrazovni sustav, a u okviru navedenog projekta OŠ Koprivnički Bregi ima jednog pomoćnika u nastavi.</w:t>
      </w:r>
    </w:p>
    <w:p w14:paraId="085256ED" w14:textId="73173301" w:rsidR="00713B87" w:rsidRPr="00C314A8" w:rsidRDefault="00713B87" w:rsidP="00446805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314A8">
        <w:rPr>
          <w:rFonts w:ascii="Arial" w:hAnsi="Arial" w:cs="Arial"/>
          <w:sz w:val="22"/>
          <w:szCs w:val="22"/>
        </w:rPr>
        <w:t>Kroz projekt Erasmus+ OŠ Koprivnički Bregi pr</w:t>
      </w:r>
      <w:r w:rsidR="00615646">
        <w:rPr>
          <w:rFonts w:ascii="Arial" w:hAnsi="Arial" w:cs="Arial"/>
          <w:sz w:val="22"/>
          <w:szCs w:val="22"/>
        </w:rPr>
        <w:t>o</w:t>
      </w:r>
      <w:r w:rsidRPr="00C314A8">
        <w:rPr>
          <w:rFonts w:ascii="Arial" w:hAnsi="Arial" w:cs="Arial"/>
          <w:sz w:val="22"/>
          <w:szCs w:val="22"/>
        </w:rPr>
        <w:t>vodi 4 razine aktivnosti:</w:t>
      </w:r>
    </w:p>
    <w:p w14:paraId="59DD7246" w14:textId="77777777" w:rsidR="00713B87" w:rsidRPr="00C314A8" w:rsidRDefault="00713B87" w:rsidP="00713B87">
      <w:pPr>
        <w:numPr>
          <w:ilvl w:val="0"/>
          <w:numId w:val="10"/>
        </w:numPr>
        <w:spacing w:after="0" w:line="360" w:lineRule="auto"/>
        <w:ind w:right="0"/>
        <w:contextualSpacing/>
        <w:jc w:val="left"/>
      </w:pPr>
      <w:r w:rsidRPr="00C314A8">
        <w:rPr>
          <w:kern w:val="24"/>
        </w:rPr>
        <w:t>usavršavanje učitelja (razmjena koncepata/radionice),</w:t>
      </w:r>
    </w:p>
    <w:p w14:paraId="1F75DFC4" w14:textId="77777777" w:rsidR="00713B87" w:rsidRPr="00C314A8" w:rsidRDefault="00713B87" w:rsidP="00713B87">
      <w:pPr>
        <w:numPr>
          <w:ilvl w:val="0"/>
          <w:numId w:val="10"/>
        </w:numPr>
        <w:spacing w:after="0" w:line="360" w:lineRule="auto"/>
        <w:ind w:right="0"/>
        <w:contextualSpacing/>
        <w:jc w:val="left"/>
      </w:pPr>
      <w:r w:rsidRPr="00C314A8">
        <w:rPr>
          <w:kern w:val="24"/>
        </w:rPr>
        <w:t>razmjene grupa učenika (osmišljavanje radionica, predstavljanje škola, utvrđivanje rezultata, implementacija),</w:t>
      </w:r>
    </w:p>
    <w:p w14:paraId="0816311B" w14:textId="77777777" w:rsidR="00713B87" w:rsidRPr="00C314A8" w:rsidRDefault="00713B87" w:rsidP="00713B87">
      <w:pPr>
        <w:numPr>
          <w:ilvl w:val="0"/>
          <w:numId w:val="10"/>
        </w:numPr>
        <w:spacing w:after="0" w:line="360" w:lineRule="auto"/>
        <w:ind w:right="0"/>
        <w:contextualSpacing/>
        <w:jc w:val="left"/>
      </w:pPr>
      <w:r w:rsidRPr="00C314A8">
        <w:rPr>
          <w:kern w:val="24"/>
        </w:rPr>
        <w:t>informiranje roditelja (događanja, roditeljski sastanci) i</w:t>
      </w:r>
    </w:p>
    <w:p w14:paraId="38AA6C79" w14:textId="0367F54D" w:rsidR="00713B87" w:rsidRPr="00C314A8" w:rsidRDefault="00713B87" w:rsidP="00C41D0C">
      <w:pPr>
        <w:numPr>
          <w:ilvl w:val="0"/>
          <w:numId w:val="10"/>
        </w:numPr>
        <w:spacing w:after="0" w:line="360" w:lineRule="auto"/>
        <w:ind w:right="0"/>
        <w:contextualSpacing/>
        <w:jc w:val="left"/>
      </w:pPr>
      <w:r w:rsidRPr="00C314A8">
        <w:rPr>
          <w:kern w:val="24"/>
        </w:rPr>
        <w:t>Europa (upoznavanje partnerskih gradova u ulozi aktivnih Europljana, zajednička kampanja „Pridruži se! Živjeti odgovorno kao Europljanin – održivo razvijati okoliš”)</w:t>
      </w:r>
    </w:p>
    <w:p w14:paraId="764320E8" w14:textId="77777777" w:rsidR="00713B87" w:rsidRPr="00C314A8" w:rsidRDefault="00713B87" w:rsidP="00D26D67">
      <w:pPr>
        <w:ind w:left="0" w:firstLine="0"/>
      </w:pPr>
    </w:p>
    <w:p w14:paraId="316970BB" w14:textId="77777777" w:rsidR="00C314A8" w:rsidRPr="00C314A8" w:rsidRDefault="00C314A8" w:rsidP="00906217">
      <w:pPr>
        <w:ind w:left="0" w:firstLine="0"/>
      </w:pPr>
      <w:r w:rsidRPr="00C314A8">
        <w:t xml:space="preserve">Prioritet škole je kvalitetno obrazovanje i odgoj učenika koje se ostvaruje kroz: </w:t>
      </w:r>
    </w:p>
    <w:p w14:paraId="35167B3E" w14:textId="77777777" w:rsidR="00C314A8" w:rsidRPr="00C314A8" w:rsidRDefault="00C314A8" w:rsidP="00C314A8">
      <w:pPr>
        <w:spacing w:line="240" w:lineRule="auto"/>
      </w:pPr>
      <w:r w:rsidRPr="00C314A8">
        <w:t xml:space="preserve">- stalno usavršavanje nastavnog kadra te podizanje nastavnog standarda na višu razinu; </w:t>
      </w:r>
    </w:p>
    <w:p w14:paraId="3A82D40A" w14:textId="77777777" w:rsidR="00C314A8" w:rsidRPr="00C314A8" w:rsidRDefault="00C314A8" w:rsidP="00C314A8">
      <w:pPr>
        <w:spacing w:line="240" w:lineRule="auto"/>
      </w:pPr>
      <w:r w:rsidRPr="00C314A8">
        <w:t>- poticanje učenika na izražavanje kreativnosti, talenata i sposobnosti kroz uključivanje u slobodne aktivnosti, natjecanja i druge aktivnosti u projektima, priredbama i manifestacijama;</w:t>
      </w:r>
    </w:p>
    <w:p w14:paraId="480D474B" w14:textId="77777777" w:rsidR="00C314A8" w:rsidRPr="00C314A8" w:rsidRDefault="00C314A8" w:rsidP="00C314A8">
      <w:pPr>
        <w:spacing w:line="240" w:lineRule="auto"/>
      </w:pPr>
      <w:r w:rsidRPr="00C314A8">
        <w:lastRenderedPageBreak/>
        <w:t>- poticanje za sudjelovanje na sportskim aktivnostima, uključivanje kroz natjecanja na školskoj razini i šire;</w:t>
      </w:r>
    </w:p>
    <w:p w14:paraId="4074E2E9" w14:textId="77777777" w:rsidR="00C314A8" w:rsidRPr="00C314A8" w:rsidRDefault="00C314A8" w:rsidP="00C314A8">
      <w:pPr>
        <w:spacing w:line="240" w:lineRule="auto"/>
      </w:pPr>
      <w:r w:rsidRPr="00C314A8">
        <w:t>- organiziranje zajedničkih aktivnosti učenika, roditelja i učenika tijekom izvannastavnih aktivnosti, upoznavanje kulturne i duhovne baštine;</w:t>
      </w:r>
    </w:p>
    <w:p w14:paraId="5F31D63D" w14:textId="77777777" w:rsidR="00C314A8" w:rsidRPr="00C314A8" w:rsidRDefault="00C314A8" w:rsidP="00C314A8">
      <w:pPr>
        <w:spacing w:line="240" w:lineRule="auto"/>
      </w:pPr>
      <w:r w:rsidRPr="00C314A8">
        <w:t>- poticanje razvoja pozitivnih vrijednosti i natjecateljskog duha kroz razne nagrade najuspješnijim razredima, grupama i pojedincima.</w:t>
      </w:r>
    </w:p>
    <w:p w14:paraId="059E328B" w14:textId="77777777" w:rsidR="006B0215" w:rsidRDefault="006B0215" w:rsidP="00B22D5B">
      <w:pPr>
        <w:spacing w:after="14" w:line="249" w:lineRule="auto"/>
        <w:ind w:left="0" w:right="0" w:firstLine="0"/>
        <w:jc w:val="left"/>
        <w:rPr>
          <w:b/>
        </w:rPr>
      </w:pPr>
    </w:p>
    <w:p w14:paraId="50F5142E" w14:textId="77777777" w:rsidR="00A22E82" w:rsidRDefault="00A22E82" w:rsidP="00D26D67">
      <w:pPr>
        <w:spacing w:after="14" w:line="249" w:lineRule="auto"/>
        <w:ind w:left="0" w:right="0" w:firstLine="0"/>
        <w:jc w:val="left"/>
        <w:rPr>
          <w:b/>
        </w:rPr>
      </w:pPr>
    </w:p>
    <w:p w14:paraId="375C9D6A" w14:textId="157F37D9" w:rsidR="00CF18EA" w:rsidRPr="00D26D67" w:rsidRDefault="000A273C" w:rsidP="00D26D67">
      <w:pPr>
        <w:spacing w:after="14" w:line="249" w:lineRule="auto"/>
        <w:ind w:left="0" w:right="0" w:firstLine="0"/>
        <w:jc w:val="left"/>
        <w:rPr>
          <w:b/>
        </w:rPr>
      </w:pPr>
      <w:r>
        <w:rPr>
          <w:b/>
        </w:rPr>
        <w:t xml:space="preserve">OBRAZLOŽENJE OPĆEG DIJELA IZVJEŠTAJA: </w:t>
      </w:r>
    </w:p>
    <w:p w14:paraId="770FCA24" w14:textId="77777777"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CAB0BA" w14:textId="77777777" w:rsidR="00CF18EA" w:rsidRDefault="000A273C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EAADE9" w14:textId="77777777" w:rsidR="008F2CFD" w:rsidRDefault="000A273C">
      <w:pPr>
        <w:pStyle w:val="Naslov1"/>
        <w:numPr>
          <w:ilvl w:val="0"/>
          <w:numId w:val="0"/>
        </w:numPr>
        <w:ind w:left="-5"/>
      </w:pPr>
      <w:r>
        <w:t>- OBRAZLOŽENJE OSTVARENJA PRIHODA I RASHODA, PRIMITAKA I IZDATAKA</w:t>
      </w:r>
    </w:p>
    <w:p w14:paraId="14F32C3B" w14:textId="77777777" w:rsidR="00DA1F95" w:rsidRDefault="00DA1F95" w:rsidP="00DA1F95">
      <w:pPr>
        <w:pStyle w:val="Naslov1"/>
        <w:numPr>
          <w:ilvl w:val="0"/>
          <w:numId w:val="0"/>
        </w:numPr>
        <w:ind w:left="-5"/>
      </w:pPr>
      <w:r>
        <w:t xml:space="preserve">- OBRAZLOŽENJE STANJA NEPODMIRENIH OBVEZA </w:t>
      </w:r>
    </w:p>
    <w:p w14:paraId="231E6B0F" w14:textId="2771C88E" w:rsidR="008F2CFD" w:rsidRDefault="00DA1F95" w:rsidP="00DA1F95">
      <w:pPr>
        <w:pStyle w:val="Naslov1"/>
        <w:numPr>
          <w:ilvl w:val="0"/>
          <w:numId w:val="0"/>
        </w:numPr>
      </w:pPr>
      <w:r>
        <w:t>-</w:t>
      </w:r>
      <w:r w:rsidR="000A273C">
        <w:t xml:space="preserve"> OBRAZLOŽENJE PRENESENOG VIŠKA</w:t>
      </w:r>
      <w:r w:rsidR="008F2CFD">
        <w:t>/MANJKA</w:t>
      </w:r>
      <w:r w:rsidR="000A273C">
        <w:t xml:space="preserve"> PRIHODA</w:t>
      </w:r>
    </w:p>
    <w:p w14:paraId="078A75D3" w14:textId="10C9676E" w:rsidR="00CF18EA" w:rsidRDefault="00CF18EA">
      <w:pPr>
        <w:spacing w:after="0" w:line="259" w:lineRule="auto"/>
        <w:ind w:left="0" w:right="0" w:firstLine="0"/>
        <w:jc w:val="left"/>
      </w:pPr>
    </w:p>
    <w:p w14:paraId="65D6CEDB" w14:textId="77777777"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CA9207" w14:textId="791B705A" w:rsidR="00CF18EA" w:rsidRDefault="000A273C" w:rsidP="00446805">
      <w:pPr>
        <w:ind w:left="-5" w:right="0"/>
      </w:pPr>
      <w:r>
        <w:t xml:space="preserve">Financijski plan </w:t>
      </w:r>
      <w:bookmarkStart w:id="0" w:name="_Hlk106876432"/>
      <w:r w:rsidR="00EE76F9">
        <w:t xml:space="preserve">Osnovne škole </w:t>
      </w:r>
      <w:bookmarkEnd w:id="0"/>
      <w:r w:rsidR="009660FB">
        <w:t>Koprivnički Bregi za 202</w:t>
      </w:r>
      <w:r w:rsidR="00E72795">
        <w:t>3</w:t>
      </w:r>
      <w:r>
        <w:t xml:space="preserve">. godinu donesen je na sjednici Školskog odbora dana </w:t>
      </w:r>
      <w:r w:rsidR="00967755">
        <w:t>10</w:t>
      </w:r>
      <w:r>
        <w:t xml:space="preserve">. </w:t>
      </w:r>
      <w:r w:rsidR="00E72795">
        <w:t>studenoga</w:t>
      </w:r>
      <w:r>
        <w:t xml:space="preserve"> 202</w:t>
      </w:r>
      <w:r w:rsidR="00E72795">
        <w:t>2</w:t>
      </w:r>
      <w:r>
        <w:t xml:space="preserve">. godine. Prve izmjene i dopune Financijskog plana </w:t>
      </w:r>
      <w:r w:rsidR="00EE76F9">
        <w:t xml:space="preserve">Osnovne škole </w:t>
      </w:r>
      <w:r w:rsidR="009660FB">
        <w:t>Koprivnički Bregi</w:t>
      </w:r>
      <w:r w:rsidR="00EE76F9">
        <w:t xml:space="preserve"> </w:t>
      </w:r>
      <w:r>
        <w:t>za 202</w:t>
      </w:r>
      <w:r w:rsidR="00E72795">
        <w:t>3</w:t>
      </w:r>
      <w:r>
        <w:t>. godinu donesene su na</w:t>
      </w:r>
      <w:r w:rsidR="005E779B">
        <w:t xml:space="preserve"> elektronskoj</w:t>
      </w:r>
      <w:r>
        <w:t xml:space="preserve"> sjednici Školskog odbora </w:t>
      </w:r>
      <w:r w:rsidRPr="003D6371">
        <w:rPr>
          <w:color w:val="auto"/>
        </w:rPr>
        <w:t xml:space="preserve">dana </w:t>
      </w:r>
      <w:r w:rsidR="00DA0145">
        <w:rPr>
          <w:color w:val="auto"/>
        </w:rPr>
        <w:t>12</w:t>
      </w:r>
      <w:r w:rsidRPr="003D6371">
        <w:rPr>
          <w:color w:val="auto"/>
        </w:rPr>
        <w:t xml:space="preserve">. </w:t>
      </w:r>
      <w:r w:rsidR="006A7A12" w:rsidRPr="003D6371">
        <w:rPr>
          <w:color w:val="auto"/>
        </w:rPr>
        <w:t>srpnja</w:t>
      </w:r>
      <w:r w:rsidRPr="003D6371">
        <w:rPr>
          <w:color w:val="auto"/>
        </w:rPr>
        <w:t xml:space="preserve"> 202</w:t>
      </w:r>
      <w:r w:rsidR="00DA0145">
        <w:rPr>
          <w:color w:val="auto"/>
        </w:rPr>
        <w:t>3</w:t>
      </w:r>
      <w:r w:rsidRPr="003D6371">
        <w:rPr>
          <w:color w:val="auto"/>
        </w:rPr>
        <w:t xml:space="preserve">. godine. Prvim </w:t>
      </w:r>
      <w:r>
        <w:t>izmjenama i dopunama Financijskog plana za 202</w:t>
      </w:r>
      <w:r w:rsidR="00DA0145">
        <w:t>3</w:t>
      </w:r>
      <w:r>
        <w:t xml:space="preserve">. godinu, ukupno planirani prihodi </w:t>
      </w:r>
      <w:r w:rsidR="00EE76F9">
        <w:t xml:space="preserve">povećani su za </w:t>
      </w:r>
      <w:r w:rsidR="00C368A3">
        <w:t>9.069,82</w:t>
      </w:r>
      <w:r w:rsidR="00EE76F9">
        <w:t xml:space="preserve"> </w:t>
      </w:r>
      <w:r w:rsidR="00C368A3">
        <w:t>eur,</w:t>
      </w:r>
      <w:r w:rsidR="00EE76F9">
        <w:t xml:space="preserve"> a</w:t>
      </w:r>
      <w:r>
        <w:t xml:space="preserve"> rashodi </w:t>
      </w:r>
      <w:r w:rsidR="00EE76F9">
        <w:t xml:space="preserve">su </w:t>
      </w:r>
      <w:r>
        <w:t xml:space="preserve">povećani su za </w:t>
      </w:r>
      <w:r w:rsidR="00C368A3">
        <w:t>3</w:t>
      </w:r>
      <w:r w:rsidR="007E3944">
        <w:t>.643,05 eur.</w:t>
      </w:r>
    </w:p>
    <w:p w14:paraId="02511B05" w14:textId="77777777" w:rsidR="00CF18EA" w:rsidRDefault="000A273C" w:rsidP="00446805">
      <w:pPr>
        <w:spacing w:after="0" w:line="259" w:lineRule="auto"/>
        <w:ind w:left="0" w:right="0" w:firstLine="0"/>
      </w:pPr>
      <w:r>
        <w:t xml:space="preserve"> </w:t>
      </w:r>
    </w:p>
    <w:p w14:paraId="7C8647AF" w14:textId="6956ACAE" w:rsidR="00CF18EA" w:rsidRPr="00B301AB" w:rsidRDefault="00EE76F9" w:rsidP="00446805">
      <w:pPr>
        <w:ind w:left="-5" w:right="0"/>
        <w:rPr>
          <w:color w:val="auto"/>
        </w:rPr>
      </w:pPr>
      <w:r>
        <w:t>Osnovn</w:t>
      </w:r>
      <w:r w:rsidR="00387B71">
        <w:t>a</w:t>
      </w:r>
      <w:r>
        <w:t xml:space="preserve"> škol</w:t>
      </w:r>
      <w:r w:rsidR="00387B71">
        <w:t>a</w:t>
      </w:r>
      <w:r>
        <w:t xml:space="preserve"> </w:t>
      </w:r>
      <w:r w:rsidR="00387B71">
        <w:t>Koprivnički Bregi</w:t>
      </w:r>
      <w:r>
        <w:t xml:space="preserve"> </w:t>
      </w:r>
      <w:r w:rsidR="000A273C">
        <w:t xml:space="preserve">je u </w:t>
      </w:r>
      <w:r w:rsidR="002C74A3">
        <w:t xml:space="preserve">razdoblju 1.siječnja do </w:t>
      </w:r>
      <w:r w:rsidR="00E8590E">
        <w:t>30</w:t>
      </w:r>
      <w:r w:rsidR="00387B71">
        <w:t>.</w:t>
      </w:r>
      <w:r w:rsidR="002C74A3">
        <w:t xml:space="preserve"> </w:t>
      </w:r>
      <w:r w:rsidR="00B07346">
        <w:t>lipnja</w:t>
      </w:r>
      <w:r w:rsidR="002C74A3">
        <w:t xml:space="preserve"> </w:t>
      </w:r>
      <w:r w:rsidR="000A273C">
        <w:t>202</w:t>
      </w:r>
      <w:r w:rsidR="00E8590E">
        <w:t>3</w:t>
      </w:r>
      <w:r w:rsidR="000A273C">
        <w:t>. godin</w:t>
      </w:r>
      <w:r w:rsidR="00387B71">
        <w:t>e</w:t>
      </w:r>
      <w:r w:rsidR="000A273C">
        <w:t xml:space="preserve"> ostvarila sveukupno prihoda i primitaka u </w:t>
      </w:r>
      <w:r w:rsidR="000A273C" w:rsidRPr="004B0526">
        <w:rPr>
          <w:color w:val="auto"/>
        </w:rPr>
        <w:t>visini o</w:t>
      </w:r>
      <w:r w:rsidR="00387B71">
        <w:rPr>
          <w:color w:val="auto"/>
        </w:rPr>
        <w:t xml:space="preserve">d </w:t>
      </w:r>
      <w:r w:rsidR="00B07346">
        <w:rPr>
          <w:color w:val="auto"/>
        </w:rPr>
        <w:t>352.244,79 eur</w:t>
      </w:r>
      <w:r w:rsidR="00A82F22">
        <w:rPr>
          <w:color w:val="auto"/>
        </w:rPr>
        <w:t>, a indeks je u</w:t>
      </w:r>
      <w:r w:rsidR="000A273C" w:rsidRPr="004B0526">
        <w:rPr>
          <w:color w:val="auto"/>
        </w:rPr>
        <w:t xml:space="preserve"> odnosu na plan </w:t>
      </w:r>
      <w:r w:rsidR="00B06C6E">
        <w:rPr>
          <w:color w:val="auto"/>
        </w:rPr>
        <w:t>52,23</w:t>
      </w:r>
      <w:r w:rsidR="00B708F8" w:rsidRPr="00B708F8">
        <w:rPr>
          <w:color w:val="auto"/>
        </w:rPr>
        <w:t>.</w:t>
      </w:r>
      <w:r w:rsidR="000A273C" w:rsidRPr="004B0526">
        <w:rPr>
          <w:color w:val="auto"/>
        </w:rPr>
        <w:t xml:space="preserve"> Iz</w:t>
      </w:r>
      <w:r w:rsidR="000A273C">
        <w:t xml:space="preserve">vršeno je rashoda i izdataka u </w:t>
      </w:r>
      <w:r w:rsidR="000A273C" w:rsidRPr="00B301AB">
        <w:rPr>
          <w:color w:val="auto"/>
        </w:rPr>
        <w:t xml:space="preserve">ukupnom iznosu od </w:t>
      </w:r>
      <w:r w:rsidR="005A0964">
        <w:rPr>
          <w:color w:val="auto"/>
        </w:rPr>
        <w:t>353.292,39 eur</w:t>
      </w:r>
      <w:r w:rsidR="000A273C" w:rsidRPr="00B301AB">
        <w:rPr>
          <w:color w:val="auto"/>
        </w:rPr>
        <w:t xml:space="preserve">, </w:t>
      </w:r>
      <w:r w:rsidR="00A82F22">
        <w:rPr>
          <w:color w:val="auto"/>
        </w:rPr>
        <w:t>a indeks</w:t>
      </w:r>
      <w:r w:rsidR="000A273C" w:rsidRPr="00B301AB">
        <w:rPr>
          <w:color w:val="auto"/>
        </w:rPr>
        <w:t xml:space="preserve"> u odnosu na plan</w:t>
      </w:r>
      <w:r w:rsidR="00A82F22">
        <w:rPr>
          <w:color w:val="auto"/>
        </w:rPr>
        <w:t xml:space="preserve"> iznosi</w:t>
      </w:r>
      <w:r w:rsidR="000A273C" w:rsidRPr="00B301AB">
        <w:rPr>
          <w:color w:val="auto"/>
        </w:rPr>
        <w:t xml:space="preserve"> </w:t>
      </w:r>
      <w:r w:rsidR="00A4791A">
        <w:rPr>
          <w:color w:val="auto"/>
        </w:rPr>
        <w:t>52,38.</w:t>
      </w:r>
    </w:p>
    <w:p w14:paraId="4678FF9C" w14:textId="77777777" w:rsidR="00CF18EA" w:rsidRPr="00B301AB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 w:rsidRPr="00B301AB">
        <w:rPr>
          <w:rFonts w:ascii="Calibri" w:eastAsia="Calibri" w:hAnsi="Calibri" w:cs="Calibri"/>
          <w:color w:val="auto"/>
          <w:sz w:val="24"/>
        </w:rPr>
        <w:t xml:space="preserve"> </w:t>
      </w:r>
    </w:p>
    <w:p w14:paraId="2AF2D7F8" w14:textId="77777777" w:rsidR="00CF18EA" w:rsidRPr="00B301AB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 w:rsidRPr="00B301AB">
        <w:rPr>
          <w:rFonts w:ascii="Calibri" w:eastAsia="Calibri" w:hAnsi="Calibri" w:cs="Calibri"/>
          <w:color w:val="auto"/>
          <w:sz w:val="24"/>
        </w:rPr>
        <w:t xml:space="preserve">                                                                                                   </w:t>
      </w:r>
    </w:p>
    <w:p w14:paraId="415405D5" w14:textId="77777777"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PRIHODI </w:t>
      </w:r>
    </w:p>
    <w:p w14:paraId="4F7093D2" w14:textId="77777777" w:rsidR="00CF18EA" w:rsidRPr="00EA31ED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>
        <w:t xml:space="preserve"> </w:t>
      </w:r>
    </w:p>
    <w:p w14:paraId="2CE3B828" w14:textId="12B1E874" w:rsidR="00CF18EA" w:rsidRPr="00EA31ED" w:rsidRDefault="000A273C">
      <w:pPr>
        <w:ind w:left="-5" w:right="0"/>
        <w:rPr>
          <w:color w:val="auto"/>
        </w:rPr>
      </w:pPr>
      <w:r w:rsidRPr="00EA31ED">
        <w:rPr>
          <w:color w:val="auto"/>
        </w:rPr>
        <w:t xml:space="preserve">U </w:t>
      </w:r>
      <w:r w:rsidR="00A629F5">
        <w:rPr>
          <w:color w:val="auto"/>
        </w:rPr>
        <w:t>razdoblju od 1. s</w:t>
      </w:r>
      <w:r w:rsidR="002A3837">
        <w:rPr>
          <w:color w:val="auto"/>
        </w:rPr>
        <w:t>iječnja</w:t>
      </w:r>
      <w:r w:rsidR="00A629F5">
        <w:rPr>
          <w:color w:val="auto"/>
        </w:rPr>
        <w:t xml:space="preserve"> do 30. lipnja </w:t>
      </w:r>
      <w:r w:rsidRPr="00EA31ED">
        <w:rPr>
          <w:color w:val="auto"/>
        </w:rPr>
        <w:t>202</w:t>
      </w:r>
      <w:r w:rsidR="00124081">
        <w:rPr>
          <w:color w:val="auto"/>
        </w:rPr>
        <w:t>3</w:t>
      </w:r>
      <w:r w:rsidRPr="00EA31ED">
        <w:rPr>
          <w:color w:val="auto"/>
        </w:rPr>
        <w:t>. godin</w:t>
      </w:r>
      <w:r w:rsidR="00A629F5">
        <w:rPr>
          <w:color w:val="auto"/>
        </w:rPr>
        <w:t>e</w:t>
      </w:r>
      <w:r w:rsidRPr="00EA31ED">
        <w:rPr>
          <w:color w:val="auto"/>
        </w:rPr>
        <w:t xml:space="preserve"> ostvareno je prihoda poslovanja u visini od </w:t>
      </w:r>
      <w:r w:rsidR="00D12617">
        <w:rPr>
          <w:color w:val="auto"/>
        </w:rPr>
        <w:t>352.244,79 eura,</w:t>
      </w:r>
      <w:r w:rsidR="00A82F22">
        <w:rPr>
          <w:color w:val="auto"/>
        </w:rPr>
        <w:t xml:space="preserve"> a indeks </w:t>
      </w:r>
      <w:r w:rsidR="00B944A7">
        <w:rPr>
          <w:color w:val="auto"/>
        </w:rPr>
        <w:t xml:space="preserve">je </w:t>
      </w:r>
      <w:r w:rsidR="00D12617">
        <w:rPr>
          <w:color w:val="auto"/>
        </w:rPr>
        <w:t>52,23</w:t>
      </w:r>
      <w:r w:rsidR="00B944A7">
        <w:rPr>
          <w:color w:val="auto"/>
        </w:rPr>
        <w:t xml:space="preserve"> </w:t>
      </w:r>
      <w:r w:rsidRPr="00EA31ED">
        <w:rPr>
          <w:color w:val="auto"/>
        </w:rPr>
        <w:t>plan</w:t>
      </w:r>
      <w:r w:rsidR="00052DD4">
        <w:rPr>
          <w:color w:val="auto"/>
        </w:rPr>
        <w:t>a</w:t>
      </w:r>
      <w:r w:rsidRPr="00EA31ED">
        <w:rPr>
          <w:color w:val="auto"/>
        </w:rPr>
        <w:t>.</w:t>
      </w:r>
    </w:p>
    <w:p w14:paraId="371C9A58" w14:textId="77777777" w:rsidR="00941A57" w:rsidRDefault="00941A57">
      <w:pPr>
        <w:ind w:left="-5" w:right="0"/>
      </w:pPr>
    </w:p>
    <w:p w14:paraId="5F59E434" w14:textId="77777777" w:rsidR="009F2D07" w:rsidRPr="00B775AD" w:rsidRDefault="008122E3" w:rsidP="008122E3">
      <w:pPr>
        <w:pStyle w:val="Naslov1"/>
        <w:numPr>
          <w:ilvl w:val="0"/>
          <w:numId w:val="0"/>
        </w:numPr>
        <w:ind w:left="10" w:hanging="10"/>
      </w:pPr>
      <w:r w:rsidRPr="00B775AD">
        <w:t xml:space="preserve">1.1. </w:t>
      </w:r>
      <w:r w:rsidR="00941A57" w:rsidRPr="00B775AD">
        <w:t>Prihodi od poreza za redovnu djelatnost</w:t>
      </w:r>
      <w:r w:rsidR="009F2D07" w:rsidRPr="00B775AD">
        <w:t xml:space="preserve"> </w:t>
      </w:r>
    </w:p>
    <w:p w14:paraId="16948E9D" w14:textId="77777777" w:rsidR="00941A57" w:rsidRPr="00B775AD" w:rsidRDefault="009F2D07" w:rsidP="009F2D07">
      <w:pPr>
        <w:pStyle w:val="Naslov1"/>
        <w:numPr>
          <w:ilvl w:val="0"/>
          <w:numId w:val="0"/>
        </w:numPr>
        <w:ind w:left="-5"/>
        <w:rPr>
          <w:b w:val="0"/>
        </w:rPr>
      </w:pPr>
      <w:r w:rsidRPr="00B775AD">
        <w:t xml:space="preserve">Prihodi iz nadležnog proračuna i od HZZO-a temeljem ugovornih obveza </w:t>
      </w:r>
    </w:p>
    <w:p w14:paraId="5C2FC9D7" w14:textId="6E77B193" w:rsidR="00FE69C0" w:rsidRPr="00B775AD" w:rsidRDefault="00941A57" w:rsidP="00FE69C0">
      <w:pPr>
        <w:ind w:left="-5" w:right="0"/>
        <w:rPr>
          <w:color w:val="auto"/>
        </w:rPr>
      </w:pPr>
      <w:r w:rsidRPr="00B775AD">
        <w:t xml:space="preserve">Prihodi od poreza za redovnu djelatnost </w:t>
      </w:r>
      <w:r w:rsidRPr="00B775AD">
        <w:rPr>
          <w:color w:val="auto"/>
        </w:rPr>
        <w:t xml:space="preserve">ostvareni su u visini od </w:t>
      </w:r>
      <w:r w:rsidR="00EB6A1E">
        <w:rPr>
          <w:color w:val="auto"/>
        </w:rPr>
        <w:t>2.145,29</w:t>
      </w:r>
      <w:r w:rsidR="0082463E">
        <w:rPr>
          <w:color w:val="auto"/>
        </w:rPr>
        <w:t xml:space="preserve"> eura</w:t>
      </w:r>
      <w:r w:rsidR="00A82F22" w:rsidRPr="00B775AD">
        <w:rPr>
          <w:color w:val="auto"/>
        </w:rPr>
        <w:t>, a indeks</w:t>
      </w:r>
      <w:r w:rsidR="00363181" w:rsidRPr="00B775AD">
        <w:rPr>
          <w:color w:val="auto"/>
        </w:rPr>
        <w:t xml:space="preserve"> je</w:t>
      </w:r>
      <w:r w:rsidRPr="00B775AD">
        <w:rPr>
          <w:color w:val="auto"/>
        </w:rPr>
        <w:t xml:space="preserve"> </w:t>
      </w:r>
      <w:r w:rsidR="00EB6A1E">
        <w:rPr>
          <w:color w:val="auto"/>
        </w:rPr>
        <w:t>23,93</w:t>
      </w:r>
      <w:r w:rsidRPr="00B775AD">
        <w:rPr>
          <w:color w:val="auto"/>
        </w:rPr>
        <w:t xml:space="preserve"> plana</w:t>
      </w:r>
      <w:r w:rsidR="00EB6A1E">
        <w:rPr>
          <w:color w:val="auto"/>
        </w:rPr>
        <w:t>.</w:t>
      </w:r>
    </w:p>
    <w:p w14:paraId="305F2EC6" w14:textId="77777777" w:rsidR="00FE69C0" w:rsidRDefault="00FE69C0" w:rsidP="00FE69C0">
      <w:pPr>
        <w:ind w:left="-15" w:right="0" w:firstLine="0"/>
      </w:pPr>
      <w:r w:rsidRPr="00B775AD">
        <w:t>Program – iznad zakonskog  standarda za financiranje rashoda županijskih natjecanja te troškova energenata i komunalnih usluga za koja nisu dovoljna sredstva u zakonskom standardu. Tekući projekt-Pametan obrok za pametnu djecu.</w:t>
      </w:r>
    </w:p>
    <w:p w14:paraId="3A51553F" w14:textId="77777777" w:rsidR="00621A3E" w:rsidRDefault="00621A3E" w:rsidP="00FE69C0">
      <w:pPr>
        <w:ind w:left="-15" w:right="0" w:firstLine="0"/>
      </w:pPr>
    </w:p>
    <w:p w14:paraId="7F695AD9" w14:textId="720D2DE6" w:rsidR="005E669B" w:rsidRPr="00B16C76" w:rsidRDefault="00621A3E" w:rsidP="00621A3E">
      <w:pPr>
        <w:pStyle w:val="Naslov1"/>
        <w:numPr>
          <w:ilvl w:val="0"/>
          <w:numId w:val="0"/>
        </w:numPr>
        <w:ind w:left="-5"/>
      </w:pPr>
      <w:bookmarkStart w:id="1" w:name="_Hlk106878268"/>
      <w:r w:rsidRPr="00B16C76">
        <w:t xml:space="preserve">1.2. </w:t>
      </w:r>
      <w:r w:rsidR="000A2C6B" w:rsidRPr="00B16C76">
        <w:t>Decentralizirana sredstva – osnovno školstvo</w:t>
      </w:r>
    </w:p>
    <w:p w14:paraId="4D7D5DC7" w14:textId="4CAC0C86" w:rsidR="00621A3E" w:rsidRPr="00B16C76" w:rsidRDefault="00621A3E" w:rsidP="00621A3E">
      <w:pPr>
        <w:pStyle w:val="Naslov1"/>
        <w:numPr>
          <w:ilvl w:val="0"/>
          <w:numId w:val="0"/>
        </w:numPr>
        <w:ind w:left="-5"/>
      </w:pPr>
      <w:r w:rsidRPr="00B16C76">
        <w:t>Prihodi iz nadležnog proračuna i od HZZO-a temeljem ugovornih obveza</w:t>
      </w:r>
    </w:p>
    <w:bookmarkEnd w:id="1"/>
    <w:p w14:paraId="5D837A27" w14:textId="2EAF590F" w:rsidR="00621A3E" w:rsidRDefault="00621A3E" w:rsidP="00621A3E">
      <w:pPr>
        <w:ind w:left="-5" w:right="0"/>
      </w:pPr>
      <w:r w:rsidRPr="00B16C76">
        <w:t xml:space="preserve">Prihodi iz nadležnog proračuna i od HZZO-a temeljem ugovornih obveza su ostvareni u ukupnom iznosu </w:t>
      </w:r>
      <w:r w:rsidRPr="00B16C76">
        <w:rPr>
          <w:color w:val="auto"/>
        </w:rPr>
        <w:t xml:space="preserve">od </w:t>
      </w:r>
      <w:r w:rsidR="00B16C76">
        <w:rPr>
          <w:color w:val="auto"/>
        </w:rPr>
        <w:t>30.767,82 eur</w:t>
      </w:r>
      <w:r w:rsidRPr="00B16C76">
        <w:rPr>
          <w:color w:val="auto"/>
        </w:rPr>
        <w:t xml:space="preserve">, a indeks je </w:t>
      </w:r>
      <w:r w:rsidR="0018193D">
        <w:rPr>
          <w:color w:val="auto"/>
        </w:rPr>
        <w:t>74,60</w:t>
      </w:r>
      <w:r w:rsidRPr="00B16C76">
        <w:rPr>
          <w:color w:val="auto"/>
        </w:rPr>
        <w:t xml:space="preserve">  </w:t>
      </w:r>
      <w:r w:rsidRPr="00B16C76">
        <w:t>plana</w:t>
      </w:r>
      <w:r w:rsidR="007021D9">
        <w:t>.</w:t>
      </w:r>
      <w:r w:rsidRPr="00B16C76">
        <w:t xml:space="preserve"> Ostvareni su prihodi za financiranje rashoda poslovanja u visini od</w:t>
      </w:r>
      <w:r w:rsidR="003078DE">
        <w:t xml:space="preserve"> </w:t>
      </w:r>
      <w:r w:rsidR="00541973">
        <w:t>28.860,37</w:t>
      </w:r>
      <w:r w:rsidR="001A4322">
        <w:t xml:space="preserve"> eur</w:t>
      </w:r>
      <w:r w:rsidRPr="00B16C76">
        <w:rPr>
          <w:color w:val="auto"/>
        </w:rPr>
        <w:t xml:space="preserve"> i prihodi za financiranje rashoda za nabavu nefinancijske imovine u visini od </w:t>
      </w:r>
      <w:r w:rsidR="001A4322">
        <w:rPr>
          <w:color w:val="auto"/>
        </w:rPr>
        <w:t>1.907,45</w:t>
      </w:r>
      <w:r w:rsidRPr="00B16C76">
        <w:rPr>
          <w:color w:val="auto"/>
        </w:rPr>
        <w:t xml:space="preserve"> </w:t>
      </w:r>
      <w:r w:rsidR="001A4322">
        <w:rPr>
          <w:color w:val="auto"/>
        </w:rPr>
        <w:t>eur.</w:t>
      </w:r>
      <w:r w:rsidRPr="00B16C76">
        <w:t xml:space="preserve"> Prihodi za financiranje rashoda poslovanja su prihodi za financiranje redovne djelatnosti -zakonski standard.</w:t>
      </w:r>
      <w:r>
        <w:t xml:space="preserve"> </w:t>
      </w:r>
    </w:p>
    <w:p w14:paraId="5873C41D" w14:textId="77777777" w:rsidR="009F2D07" w:rsidRPr="008122E3" w:rsidRDefault="009F2D07" w:rsidP="00094B5E">
      <w:pPr>
        <w:ind w:left="0" w:right="0" w:firstLine="0"/>
        <w:rPr>
          <w:color w:val="auto"/>
        </w:rPr>
      </w:pPr>
    </w:p>
    <w:p w14:paraId="6C375ECE" w14:textId="77777777" w:rsidR="00941A57" w:rsidRPr="00941A57" w:rsidRDefault="008122E3">
      <w:pPr>
        <w:ind w:left="-5" w:right="0"/>
        <w:rPr>
          <w:b/>
        </w:rPr>
      </w:pPr>
      <w:r>
        <w:rPr>
          <w:b/>
        </w:rPr>
        <w:lastRenderedPageBreak/>
        <w:t xml:space="preserve">3.1. </w:t>
      </w:r>
      <w:r w:rsidR="009F2D07">
        <w:rPr>
          <w:b/>
        </w:rPr>
        <w:t>Vlastiti prihodi-proračunski korisnici</w:t>
      </w:r>
    </w:p>
    <w:p w14:paraId="233CEF9C" w14:textId="77777777" w:rsidR="005B45E4" w:rsidRPr="00727459" w:rsidRDefault="005B45E4" w:rsidP="005B45E4">
      <w:pPr>
        <w:pStyle w:val="Naslov1"/>
        <w:numPr>
          <w:ilvl w:val="0"/>
          <w:numId w:val="0"/>
        </w:numPr>
        <w:ind w:left="10" w:hanging="10"/>
        <w:rPr>
          <w:color w:val="auto"/>
        </w:rPr>
      </w:pPr>
      <w:r w:rsidRPr="00727459">
        <w:rPr>
          <w:color w:val="auto"/>
        </w:rPr>
        <w:t xml:space="preserve">Prihodi od prodaje proizvoda i roba te pruženih usluga </w:t>
      </w:r>
    </w:p>
    <w:p w14:paraId="73C1075D" w14:textId="77777777" w:rsidR="005B45E4" w:rsidRPr="00727459" w:rsidRDefault="005B45E4" w:rsidP="005B45E4">
      <w:pPr>
        <w:ind w:left="-5" w:right="0"/>
        <w:rPr>
          <w:color w:val="auto"/>
        </w:rPr>
      </w:pPr>
      <w:bookmarkStart w:id="2" w:name="_Hlk106878753"/>
      <w:r w:rsidRPr="00727459">
        <w:rPr>
          <w:color w:val="auto"/>
        </w:rPr>
        <w:t xml:space="preserve">Prihodi od prodaje proizvoda i roba te pruženih usluga i pripadajući rashodi, odnose se na prodaju prikupljenog starog papira i iznajmljivanje školske sportske dvorane. </w:t>
      </w:r>
    </w:p>
    <w:p w14:paraId="4F4476DE" w14:textId="66C78E86" w:rsidR="005B45E4" w:rsidRPr="00727459" w:rsidRDefault="005B45E4" w:rsidP="005B45E4">
      <w:pPr>
        <w:ind w:left="-5" w:right="0"/>
        <w:rPr>
          <w:color w:val="auto"/>
        </w:rPr>
      </w:pPr>
      <w:r w:rsidRPr="00727459">
        <w:rPr>
          <w:color w:val="auto"/>
        </w:rPr>
        <w:t>U 202</w:t>
      </w:r>
      <w:r w:rsidR="00E66066">
        <w:rPr>
          <w:color w:val="auto"/>
        </w:rPr>
        <w:t>3</w:t>
      </w:r>
      <w:r w:rsidRPr="00727459">
        <w:rPr>
          <w:color w:val="auto"/>
        </w:rPr>
        <w:t xml:space="preserve">. godini ostvareno je prihoda u iznosu od </w:t>
      </w:r>
      <w:r w:rsidR="0093094A">
        <w:rPr>
          <w:color w:val="auto"/>
        </w:rPr>
        <w:t>2.933,07</w:t>
      </w:r>
      <w:r w:rsidRPr="00727459">
        <w:rPr>
          <w:color w:val="auto"/>
        </w:rPr>
        <w:t xml:space="preserve"> </w:t>
      </w:r>
      <w:r w:rsidR="0093094A">
        <w:rPr>
          <w:color w:val="auto"/>
        </w:rPr>
        <w:t>eur</w:t>
      </w:r>
      <w:r w:rsidR="00363181">
        <w:rPr>
          <w:color w:val="auto"/>
        </w:rPr>
        <w:t xml:space="preserve">, a indeks je </w:t>
      </w:r>
      <w:r w:rsidR="00FB5088">
        <w:rPr>
          <w:color w:val="auto"/>
        </w:rPr>
        <w:t>39,07</w:t>
      </w:r>
      <w:r w:rsidRPr="00727459">
        <w:rPr>
          <w:color w:val="auto"/>
        </w:rPr>
        <w:t xml:space="preserve"> planiranog</w:t>
      </w:r>
      <w:r w:rsidR="00D43538">
        <w:rPr>
          <w:color w:val="auto"/>
        </w:rPr>
        <w:t>.</w:t>
      </w:r>
    </w:p>
    <w:bookmarkEnd w:id="2"/>
    <w:p w14:paraId="1090F4B3" w14:textId="77777777" w:rsidR="009F2D07" w:rsidRDefault="009F2D07" w:rsidP="005B45E4">
      <w:pPr>
        <w:ind w:left="-5" w:right="0"/>
      </w:pPr>
    </w:p>
    <w:p w14:paraId="24082689" w14:textId="77777777" w:rsidR="009F2D07" w:rsidRPr="009F2D07" w:rsidRDefault="00C527F3" w:rsidP="005B45E4">
      <w:pPr>
        <w:ind w:left="-5" w:right="0"/>
        <w:rPr>
          <w:b/>
        </w:rPr>
      </w:pPr>
      <w:r>
        <w:rPr>
          <w:b/>
        </w:rPr>
        <w:t xml:space="preserve">4.5. </w:t>
      </w:r>
      <w:r w:rsidR="009F2D07" w:rsidRPr="009F2D07">
        <w:rPr>
          <w:b/>
        </w:rPr>
        <w:t>Ostali nespomenuti prihodi-proračunski korisnici</w:t>
      </w:r>
    </w:p>
    <w:p w14:paraId="67BB0F63" w14:textId="77777777" w:rsidR="00CF18EA" w:rsidRDefault="009F2D07">
      <w:pPr>
        <w:spacing w:after="19" w:line="259" w:lineRule="auto"/>
        <w:ind w:left="0" w:right="0" w:firstLine="0"/>
        <w:jc w:val="left"/>
        <w:rPr>
          <w:b/>
        </w:rPr>
      </w:pPr>
      <w:r w:rsidRPr="00DD185C">
        <w:rPr>
          <w:b/>
        </w:rPr>
        <w:t xml:space="preserve">Prihodi </w:t>
      </w:r>
      <w:bookmarkStart w:id="3" w:name="_Hlk106878787"/>
      <w:r w:rsidRPr="00DD185C">
        <w:rPr>
          <w:b/>
        </w:rPr>
        <w:t>od upravnih i administrativnih pristojbi</w:t>
      </w:r>
      <w:r w:rsidR="00DD185C" w:rsidRPr="00DD185C">
        <w:rPr>
          <w:b/>
        </w:rPr>
        <w:t>, pristojbi po posebnim propisima</w:t>
      </w:r>
      <w:bookmarkEnd w:id="3"/>
    </w:p>
    <w:p w14:paraId="0E4A3CF5" w14:textId="430936CF" w:rsidR="00DD185C" w:rsidRDefault="00DD185C" w:rsidP="00DD185C">
      <w:pPr>
        <w:ind w:left="-5" w:right="0"/>
      </w:pPr>
      <w:r w:rsidRPr="00DD185C">
        <w:t>Prihodi od upravnih i administrativnih pristojbi, pristojbi po posebnim propisima</w:t>
      </w:r>
      <w:r>
        <w:t xml:space="preserve">, odnose se na prihode </w:t>
      </w:r>
      <w:r w:rsidR="00E30E9C">
        <w:t>od zaposlenika škole</w:t>
      </w:r>
      <w:r>
        <w:t xml:space="preserve"> za prehranu u školskoj kuhinji</w:t>
      </w:r>
      <w:r w:rsidR="00B40BD6">
        <w:t xml:space="preserve"> te ostale nespomenute prih</w:t>
      </w:r>
      <w:r w:rsidR="00E30E9C">
        <w:t>ode.</w:t>
      </w:r>
    </w:p>
    <w:p w14:paraId="51113D5F" w14:textId="4D973537" w:rsidR="00DD185C" w:rsidRPr="004A3DBF" w:rsidRDefault="00DD185C" w:rsidP="00DD185C">
      <w:pPr>
        <w:ind w:left="-5" w:right="0"/>
        <w:rPr>
          <w:color w:val="auto"/>
        </w:rPr>
      </w:pPr>
      <w:r w:rsidRPr="004A3DBF">
        <w:rPr>
          <w:color w:val="auto"/>
        </w:rPr>
        <w:t>U 202</w:t>
      </w:r>
      <w:r w:rsidR="00FB5088">
        <w:rPr>
          <w:color w:val="auto"/>
        </w:rPr>
        <w:t>3</w:t>
      </w:r>
      <w:r w:rsidRPr="004A3DBF">
        <w:rPr>
          <w:color w:val="auto"/>
        </w:rPr>
        <w:t xml:space="preserve">. godini ostvareno je prihoda u iznosu od </w:t>
      </w:r>
      <w:r w:rsidR="00032363">
        <w:rPr>
          <w:color w:val="auto"/>
        </w:rPr>
        <w:t>5.724,08</w:t>
      </w:r>
      <w:r w:rsidRPr="004A3DBF">
        <w:rPr>
          <w:color w:val="auto"/>
        </w:rPr>
        <w:t xml:space="preserve"> </w:t>
      </w:r>
      <w:r w:rsidR="00032363">
        <w:rPr>
          <w:color w:val="auto"/>
        </w:rPr>
        <w:t>eur</w:t>
      </w:r>
      <w:r w:rsidR="00363181">
        <w:rPr>
          <w:color w:val="auto"/>
        </w:rPr>
        <w:t>, a indeks je</w:t>
      </w:r>
      <w:r w:rsidRPr="004A3DBF">
        <w:rPr>
          <w:color w:val="auto"/>
        </w:rPr>
        <w:t xml:space="preserve"> </w:t>
      </w:r>
      <w:r w:rsidR="00421B57">
        <w:rPr>
          <w:color w:val="auto"/>
        </w:rPr>
        <w:t>20,96</w:t>
      </w:r>
      <w:r w:rsidRPr="004A3DBF">
        <w:rPr>
          <w:color w:val="auto"/>
        </w:rPr>
        <w:t xml:space="preserve"> planiranog </w:t>
      </w:r>
      <w:r w:rsidR="006D7307">
        <w:rPr>
          <w:color w:val="auto"/>
        </w:rPr>
        <w:t xml:space="preserve">s obzirom </w:t>
      </w:r>
      <w:r w:rsidR="006D7307" w:rsidRPr="006D7307">
        <w:rPr>
          <w:color w:val="auto"/>
        </w:rPr>
        <w:t>da</w:t>
      </w:r>
      <w:r w:rsidR="002601C0" w:rsidRPr="006D7307">
        <w:rPr>
          <w:color w:val="auto"/>
        </w:rPr>
        <w:t xml:space="preserve"> </w:t>
      </w:r>
      <w:r w:rsidR="007E2831" w:rsidRPr="006D7307">
        <w:rPr>
          <w:color w:val="auto"/>
        </w:rPr>
        <w:t>od</w:t>
      </w:r>
      <w:r w:rsidR="007E2831">
        <w:rPr>
          <w:color w:val="auto"/>
        </w:rPr>
        <w:t xml:space="preserve"> </w:t>
      </w:r>
      <w:r w:rsidR="006A5F79">
        <w:rPr>
          <w:color w:val="auto"/>
        </w:rPr>
        <w:t>2023. godine</w:t>
      </w:r>
      <w:r w:rsidR="00D24C67">
        <w:rPr>
          <w:color w:val="auto"/>
        </w:rPr>
        <w:t xml:space="preserve"> </w:t>
      </w:r>
      <w:r w:rsidR="007E2831">
        <w:rPr>
          <w:color w:val="auto"/>
        </w:rPr>
        <w:t>troškove prehrane u školskoj kuhinji</w:t>
      </w:r>
      <w:r w:rsidR="00466794">
        <w:rPr>
          <w:color w:val="auto"/>
        </w:rPr>
        <w:t xml:space="preserve"> za sve učenike</w:t>
      </w:r>
      <w:r w:rsidR="007E2831">
        <w:rPr>
          <w:color w:val="auto"/>
        </w:rPr>
        <w:t xml:space="preserve"> snosi MZO.</w:t>
      </w:r>
    </w:p>
    <w:p w14:paraId="1D6C5276" w14:textId="77777777" w:rsidR="00605B88" w:rsidRPr="004A3DBF" w:rsidRDefault="00605B88" w:rsidP="00DD185C">
      <w:pPr>
        <w:ind w:left="-5" w:right="0"/>
        <w:rPr>
          <w:color w:val="auto"/>
        </w:rPr>
      </w:pPr>
    </w:p>
    <w:p w14:paraId="5FA43063" w14:textId="04677784" w:rsidR="00DD185C" w:rsidRPr="00DD185C" w:rsidRDefault="00605B88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>Pomoći</w:t>
      </w:r>
    </w:p>
    <w:p w14:paraId="38E136A8" w14:textId="77777777" w:rsidR="00CF18EA" w:rsidRDefault="00FE69C0">
      <w:pPr>
        <w:pStyle w:val="Naslov1"/>
        <w:numPr>
          <w:ilvl w:val="0"/>
          <w:numId w:val="0"/>
        </w:numPr>
        <w:ind w:left="-5"/>
      </w:pPr>
      <w:r>
        <w:t xml:space="preserve">5.3. </w:t>
      </w:r>
      <w:r w:rsidR="000A273C">
        <w:t xml:space="preserve">Pomoći iz inozemstva i od subjekata unutar općeg proračuna </w:t>
      </w:r>
    </w:p>
    <w:p w14:paraId="32FAAC11" w14:textId="3EDE7457" w:rsidR="00CF18EA" w:rsidRDefault="000A273C" w:rsidP="00DD185C">
      <w:pPr>
        <w:ind w:left="-5" w:right="0"/>
      </w:pPr>
      <w:r>
        <w:t xml:space="preserve">Pomoći proračunskim korisnicima iz proračuna koji im nije nadležan </w:t>
      </w:r>
      <w:bookmarkStart w:id="4" w:name="_Hlk106877300"/>
      <w:r>
        <w:t xml:space="preserve">ostvarene su u visini </w:t>
      </w:r>
      <w:bookmarkStart w:id="5" w:name="_Hlk106877343"/>
      <w:bookmarkEnd w:id="4"/>
      <w:r w:rsidRPr="00973369">
        <w:rPr>
          <w:color w:val="auto"/>
        </w:rPr>
        <w:t xml:space="preserve">od </w:t>
      </w:r>
      <w:r w:rsidR="00406A22">
        <w:rPr>
          <w:color w:val="auto"/>
        </w:rPr>
        <w:t>284.404,37</w:t>
      </w:r>
      <w:r w:rsidR="00EF4BE9">
        <w:rPr>
          <w:color w:val="auto"/>
        </w:rPr>
        <w:t xml:space="preserve"> eur</w:t>
      </w:r>
      <w:r w:rsidR="00363181">
        <w:rPr>
          <w:color w:val="auto"/>
        </w:rPr>
        <w:t xml:space="preserve">, a indeks je </w:t>
      </w:r>
      <w:r w:rsidR="00406A22">
        <w:rPr>
          <w:color w:val="auto"/>
        </w:rPr>
        <w:t>52,77</w:t>
      </w:r>
      <w:r w:rsidRPr="00973369">
        <w:rPr>
          <w:color w:val="auto"/>
        </w:rPr>
        <w:t xml:space="preserve"> plana</w:t>
      </w:r>
      <w:r w:rsidR="00D6051F">
        <w:rPr>
          <w:color w:val="auto"/>
        </w:rPr>
        <w:t>.</w:t>
      </w:r>
      <w:r w:rsidRPr="00973369">
        <w:rPr>
          <w:color w:val="auto"/>
        </w:rPr>
        <w:t xml:space="preserve"> </w:t>
      </w:r>
      <w:bookmarkEnd w:id="5"/>
      <w:r w:rsidRPr="00973369">
        <w:rPr>
          <w:color w:val="auto"/>
        </w:rPr>
        <w:t xml:space="preserve">Ostvarene su tekuće pomoći Ministarstva znanosti i obrazovanja </w:t>
      </w:r>
      <w:r>
        <w:t>za troškove zaposlenika (plaće</w:t>
      </w:r>
      <w:r w:rsidR="00F244BD">
        <w:t xml:space="preserve"> te</w:t>
      </w:r>
      <w:r>
        <w:t xml:space="preserve"> materijalna prava zaposlenika</w:t>
      </w:r>
      <w:r w:rsidR="00F244BD">
        <w:t>)</w:t>
      </w:r>
      <w:r w:rsidR="00C16C83">
        <w:t>.</w:t>
      </w:r>
      <w:r>
        <w:t xml:space="preserve"> </w:t>
      </w:r>
    </w:p>
    <w:p w14:paraId="20215878" w14:textId="23151982" w:rsidR="00CF18EA" w:rsidRDefault="00CF18EA">
      <w:pPr>
        <w:spacing w:after="16" w:line="259" w:lineRule="auto"/>
        <w:ind w:left="0" w:right="0" w:firstLine="0"/>
        <w:jc w:val="left"/>
      </w:pPr>
    </w:p>
    <w:p w14:paraId="75657278" w14:textId="77777777" w:rsidR="00FE69C0" w:rsidRDefault="00FE69C0" w:rsidP="007759F9">
      <w:pPr>
        <w:ind w:left="0" w:right="0" w:firstLine="0"/>
      </w:pPr>
    </w:p>
    <w:p w14:paraId="4FE560DA" w14:textId="77777777" w:rsidR="00DC2520" w:rsidRDefault="00DC2520" w:rsidP="00DC2520">
      <w:pPr>
        <w:pStyle w:val="Naslov1"/>
        <w:numPr>
          <w:ilvl w:val="0"/>
          <w:numId w:val="0"/>
        </w:numPr>
        <w:ind w:left="-5"/>
      </w:pPr>
      <w:r>
        <w:t>Pomoći- proračunski korisnici</w:t>
      </w:r>
    </w:p>
    <w:p w14:paraId="2DC15D65" w14:textId="77777777" w:rsidR="00DC2520" w:rsidRDefault="005F1C62" w:rsidP="00DC2520">
      <w:pPr>
        <w:pStyle w:val="Naslov1"/>
        <w:numPr>
          <w:ilvl w:val="0"/>
          <w:numId w:val="0"/>
        </w:numPr>
        <w:ind w:left="-5"/>
      </w:pPr>
      <w:r>
        <w:t xml:space="preserve">5.5. </w:t>
      </w:r>
      <w:r w:rsidR="00DC2520">
        <w:t xml:space="preserve">Pomoći iz inozemstva i od subjekata unutar općeg proračuna </w:t>
      </w:r>
    </w:p>
    <w:p w14:paraId="6E28A921" w14:textId="7E616C6B" w:rsidR="00DC2520" w:rsidRDefault="00DC2520" w:rsidP="00DC2520">
      <w:pPr>
        <w:ind w:left="-5" w:right="0"/>
      </w:pPr>
      <w:r w:rsidRPr="00404717">
        <w:rPr>
          <w:color w:val="auto"/>
        </w:rPr>
        <w:t xml:space="preserve">Pomoći proračunskim korisnicima iz proračuna koji im nije nadležan ostvarene su u visini od </w:t>
      </w:r>
      <w:r w:rsidR="008408C5">
        <w:rPr>
          <w:color w:val="auto"/>
        </w:rPr>
        <w:t>18.512,57 eur</w:t>
      </w:r>
      <w:r w:rsidR="006D6657">
        <w:rPr>
          <w:color w:val="auto"/>
        </w:rPr>
        <w:t xml:space="preserve">, a indeks je </w:t>
      </w:r>
      <w:r w:rsidR="008408C5">
        <w:rPr>
          <w:color w:val="auto"/>
        </w:rPr>
        <w:t>169,17</w:t>
      </w:r>
      <w:r w:rsidRPr="00404717">
        <w:rPr>
          <w:color w:val="auto"/>
        </w:rPr>
        <w:t xml:space="preserve"> od plana</w:t>
      </w:r>
      <w:r w:rsidR="00540541">
        <w:rPr>
          <w:color w:val="auto"/>
        </w:rPr>
        <w:t>.</w:t>
      </w:r>
      <w:r w:rsidRPr="00404717">
        <w:rPr>
          <w:color w:val="auto"/>
        </w:rPr>
        <w:t xml:space="preserve"> Ostvarene su tekuće pomoći Općine</w:t>
      </w:r>
      <w:r w:rsidR="002236D4">
        <w:rPr>
          <w:color w:val="auto"/>
        </w:rPr>
        <w:t xml:space="preserve"> Koprivnički Bregi</w:t>
      </w:r>
      <w:r w:rsidRPr="00404717">
        <w:rPr>
          <w:color w:val="auto"/>
        </w:rPr>
        <w:t xml:space="preserve"> za troškove </w:t>
      </w:r>
      <w:r w:rsidR="0075794C">
        <w:rPr>
          <w:color w:val="auto"/>
        </w:rPr>
        <w:t>među</w:t>
      </w:r>
      <w:r w:rsidRPr="00404717">
        <w:rPr>
          <w:color w:val="auto"/>
        </w:rPr>
        <w:t>općinskih natjecanja učenika</w:t>
      </w:r>
      <w:r w:rsidR="007D2646">
        <w:rPr>
          <w:color w:val="auto"/>
        </w:rPr>
        <w:t xml:space="preserve">, dnevnice učitelja za </w:t>
      </w:r>
      <w:r w:rsidR="00A97EF3">
        <w:rPr>
          <w:color w:val="auto"/>
        </w:rPr>
        <w:t>pratnju učenicima na državnim natjecanjima</w:t>
      </w:r>
      <w:r w:rsidRPr="00404717">
        <w:rPr>
          <w:color w:val="auto"/>
        </w:rPr>
        <w:t xml:space="preserve"> te za troškove izrade školskog lista</w:t>
      </w:r>
      <w:r w:rsidR="0075794C">
        <w:rPr>
          <w:color w:val="auto"/>
        </w:rPr>
        <w:t>.</w:t>
      </w:r>
      <w:r w:rsidRPr="00404717">
        <w:rPr>
          <w:color w:val="auto"/>
        </w:rPr>
        <w:t xml:space="preserve"> Ostvareni </w:t>
      </w:r>
      <w:r>
        <w:t>su prihodi</w:t>
      </w:r>
      <w:r w:rsidR="0075794C">
        <w:t xml:space="preserve"> MZO-a za </w:t>
      </w:r>
      <w:r w:rsidR="00FD320C">
        <w:t>nabavu namirnica za školsku kuhinju</w:t>
      </w:r>
      <w:r w:rsidR="00B10F3F">
        <w:t xml:space="preserve"> za učenike.</w:t>
      </w:r>
    </w:p>
    <w:p w14:paraId="28ED5518" w14:textId="77777777" w:rsidR="00605B88" w:rsidRDefault="00605B88" w:rsidP="00DC2520">
      <w:pPr>
        <w:ind w:left="-5" w:right="0"/>
      </w:pPr>
    </w:p>
    <w:p w14:paraId="33E6482B" w14:textId="77777777" w:rsidR="00605B88" w:rsidRDefault="00FF62FE" w:rsidP="00605B88">
      <w:pPr>
        <w:pStyle w:val="Naslov1"/>
        <w:numPr>
          <w:ilvl w:val="0"/>
          <w:numId w:val="0"/>
        </w:numPr>
        <w:ind w:left="-5"/>
      </w:pPr>
      <w:r>
        <w:t xml:space="preserve">5.6. </w:t>
      </w:r>
      <w:r w:rsidR="00605B88">
        <w:t>Pomoći iz proračuna – EU Županija</w:t>
      </w:r>
    </w:p>
    <w:p w14:paraId="246B7A48" w14:textId="77777777" w:rsidR="00605B88" w:rsidRDefault="00605B88" w:rsidP="00605B88">
      <w:pPr>
        <w:pStyle w:val="Naslov1"/>
        <w:numPr>
          <w:ilvl w:val="0"/>
          <w:numId w:val="0"/>
        </w:numPr>
        <w:ind w:left="-5"/>
      </w:pPr>
      <w:r>
        <w:t xml:space="preserve">Pomoći iz inozemstva i od subjekata unutar općeg proračuna </w:t>
      </w:r>
    </w:p>
    <w:p w14:paraId="4A3EDBC5" w14:textId="28136EE6" w:rsidR="00605B88" w:rsidRDefault="00605B88" w:rsidP="00446805">
      <w:pPr>
        <w:spacing w:after="0" w:line="259" w:lineRule="auto"/>
        <w:ind w:left="0" w:right="0" w:firstLine="0"/>
      </w:pPr>
      <w:r>
        <w:t>Tekući prijenosi između proračunskih korisnika istog proračuna temeljem prijenosa EU sredstava -</w:t>
      </w:r>
      <w:r w:rsidR="00446805">
        <w:t xml:space="preserve"> </w:t>
      </w:r>
      <w:r>
        <w:t xml:space="preserve">ostvareno  u </w:t>
      </w:r>
      <w:r w:rsidRPr="00FF62FE">
        <w:rPr>
          <w:color w:val="auto"/>
        </w:rPr>
        <w:t xml:space="preserve">visini od </w:t>
      </w:r>
      <w:r w:rsidR="0013227D">
        <w:rPr>
          <w:color w:val="auto"/>
        </w:rPr>
        <w:t>6.660,61</w:t>
      </w:r>
      <w:r w:rsidR="00424722">
        <w:rPr>
          <w:color w:val="auto"/>
        </w:rPr>
        <w:t xml:space="preserve"> eur</w:t>
      </w:r>
      <w:r w:rsidR="008F472A">
        <w:rPr>
          <w:color w:val="auto"/>
        </w:rPr>
        <w:t>, a indeks je</w:t>
      </w:r>
      <w:r w:rsidRPr="00FF62FE">
        <w:rPr>
          <w:color w:val="auto"/>
        </w:rPr>
        <w:t xml:space="preserve"> </w:t>
      </w:r>
      <w:r w:rsidR="00424722">
        <w:rPr>
          <w:color w:val="auto"/>
        </w:rPr>
        <w:t>67,72</w:t>
      </w:r>
      <w:r w:rsidR="00FF62FE" w:rsidRPr="00FF62FE">
        <w:rPr>
          <w:color w:val="auto"/>
        </w:rPr>
        <w:t xml:space="preserve"> </w:t>
      </w:r>
      <w:r w:rsidRPr="00FF62FE">
        <w:rPr>
          <w:color w:val="auto"/>
        </w:rPr>
        <w:t>plana</w:t>
      </w:r>
      <w:r w:rsidR="0079325C">
        <w:rPr>
          <w:color w:val="auto"/>
        </w:rPr>
        <w:t>.</w:t>
      </w:r>
      <w:r w:rsidRPr="00FF62FE">
        <w:rPr>
          <w:color w:val="auto"/>
        </w:rPr>
        <w:t xml:space="preserve"> Ostvarene</w:t>
      </w:r>
      <w:r w:rsidR="00424722">
        <w:rPr>
          <w:color w:val="auto"/>
        </w:rPr>
        <w:t xml:space="preserve"> su</w:t>
      </w:r>
      <w:r w:rsidRPr="00FF62FE">
        <w:rPr>
          <w:color w:val="auto"/>
        </w:rPr>
        <w:t xml:space="preserve"> pomoći za Tekuće projekte: Školska shema, Svi </w:t>
      </w:r>
      <w:r>
        <w:t xml:space="preserve">u školi svi pri stolu </w:t>
      </w:r>
      <w:r w:rsidR="00017F19">
        <w:t>7</w:t>
      </w:r>
      <w:r>
        <w:t xml:space="preserve">, Prilika za sve </w:t>
      </w:r>
      <w:r w:rsidR="00017F19">
        <w:t>5</w:t>
      </w:r>
      <w:r>
        <w:t>.</w:t>
      </w:r>
    </w:p>
    <w:p w14:paraId="54F6DE19" w14:textId="1DB34E49" w:rsidR="004C71B7" w:rsidRDefault="004C71B7" w:rsidP="00605B88">
      <w:pPr>
        <w:spacing w:after="0" w:line="259" w:lineRule="auto"/>
        <w:ind w:left="0" w:right="0" w:firstLine="0"/>
        <w:jc w:val="left"/>
      </w:pPr>
    </w:p>
    <w:p w14:paraId="02CEFAE6" w14:textId="3679D0AE" w:rsidR="004C71B7" w:rsidRPr="0045639C" w:rsidRDefault="004C71B7" w:rsidP="00605B88">
      <w:pPr>
        <w:spacing w:after="0" w:line="259" w:lineRule="auto"/>
        <w:ind w:left="0" w:right="0" w:firstLine="0"/>
        <w:jc w:val="left"/>
        <w:rPr>
          <w:b/>
          <w:bCs/>
        </w:rPr>
      </w:pPr>
      <w:r w:rsidRPr="0045639C">
        <w:rPr>
          <w:b/>
          <w:bCs/>
        </w:rPr>
        <w:t>6.3. Donacije</w:t>
      </w:r>
    </w:p>
    <w:p w14:paraId="018F415D" w14:textId="010E52A7" w:rsidR="004C71B7" w:rsidRDefault="004C71B7" w:rsidP="00446805">
      <w:pPr>
        <w:spacing w:after="0" w:line="259" w:lineRule="auto"/>
        <w:ind w:left="0" w:right="0" w:firstLine="0"/>
      </w:pPr>
      <w:r>
        <w:t xml:space="preserve">Ostvarene su donacije za pokriće troškova dnevnica učitelja prilikom izvanučioničkih nastava u iznosu od </w:t>
      </w:r>
      <w:r w:rsidR="0057137B">
        <w:t>680,98 eur</w:t>
      </w:r>
      <w:r w:rsidR="003818E3">
        <w:t>, a indeks je</w:t>
      </w:r>
      <w:r>
        <w:t xml:space="preserve"> </w:t>
      </w:r>
      <w:r w:rsidR="0057137B">
        <w:t>49,82</w:t>
      </w:r>
      <w:r w:rsidR="003818E3">
        <w:t xml:space="preserve"> </w:t>
      </w:r>
      <w:r>
        <w:t>plana</w:t>
      </w:r>
      <w:r w:rsidR="0079325C">
        <w:t>.</w:t>
      </w:r>
    </w:p>
    <w:p w14:paraId="2C6E9A9D" w14:textId="13E14AC7" w:rsidR="00DD185C" w:rsidRDefault="00605B88" w:rsidP="004629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FE7C4D" w14:textId="427BA2CA" w:rsidR="0045639C" w:rsidRDefault="00B641D5" w:rsidP="00462977">
      <w:pPr>
        <w:spacing w:after="0" w:line="259" w:lineRule="auto"/>
        <w:ind w:left="0" w:right="0" w:firstLine="0"/>
        <w:jc w:val="left"/>
        <w:rPr>
          <w:b/>
          <w:bCs/>
        </w:rPr>
      </w:pPr>
      <w:r w:rsidRPr="00B641D5">
        <w:rPr>
          <w:b/>
          <w:bCs/>
        </w:rPr>
        <w:t>7.3. Prihodi od naknade šteta s osnova osiguranja</w:t>
      </w:r>
    </w:p>
    <w:p w14:paraId="1C20F268" w14:textId="62EF57A6" w:rsidR="00B641D5" w:rsidRPr="00B641D5" w:rsidRDefault="00B641D5" w:rsidP="00446805">
      <w:pPr>
        <w:spacing w:after="0" w:line="276" w:lineRule="auto"/>
        <w:ind w:left="0" w:right="0" w:firstLine="0"/>
        <w:rPr>
          <w:color w:val="auto"/>
        </w:rPr>
      </w:pPr>
      <w:r w:rsidRPr="00B641D5">
        <w:t>Os</w:t>
      </w:r>
      <w:r>
        <w:t>tvaren</w:t>
      </w:r>
      <w:r w:rsidRPr="00B641D5">
        <w:t>i su prihod</w:t>
      </w:r>
      <w:r>
        <w:t>i</w:t>
      </w:r>
      <w:r w:rsidRPr="00B641D5">
        <w:t xml:space="preserve"> za n</w:t>
      </w:r>
      <w:r>
        <w:t xml:space="preserve">aknadu štete po prijavi </w:t>
      </w:r>
      <w:r w:rsidR="00D36C2B">
        <w:t xml:space="preserve">odštetnog zahtjeva </w:t>
      </w:r>
      <w:r w:rsidR="00945358">
        <w:t>uslijed udara groma u</w:t>
      </w:r>
      <w:r w:rsidR="00D36C2B">
        <w:t xml:space="preserve"> Matičnoj školi u iznosu od </w:t>
      </w:r>
      <w:r w:rsidR="0066749B">
        <w:t>416,00</w:t>
      </w:r>
      <w:r w:rsidR="00D36C2B">
        <w:t xml:space="preserve"> </w:t>
      </w:r>
      <w:r w:rsidR="00945358">
        <w:t>eur</w:t>
      </w:r>
      <w:r w:rsidR="00D2244D">
        <w:t xml:space="preserve">, a indeks je </w:t>
      </w:r>
      <w:r w:rsidR="0066749B">
        <w:t>104,52</w:t>
      </w:r>
      <w:r w:rsidR="00D36C2B">
        <w:t xml:space="preserve"> plana</w:t>
      </w:r>
      <w:r w:rsidR="008045DE">
        <w:t>.</w:t>
      </w:r>
    </w:p>
    <w:p w14:paraId="4CCF7CD3" w14:textId="77777777" w:rsidR="00F00B32" w:rsidRPr="00551CFA" w:rsidRDefault="00F00B32" w:rsidP="00FF1AB1">
      <w:pPr>
        <w:ind w:left="0" w:right="0" w:firstLine="0"/>
        <w:rPr>
          <w:color w:val="auto"/>
        </w:rPr>
      </w:pPr>
    </w:p>
    <w:p w14:paraId="1615A13E" w14:textId="3FF4BDA4" w:rsidR="00CF18EA" w:rsidRDefault="00CF18EA">
      <w:pPr>
        <w:spacing w:after="0" w:line="259" w:lineRule="auto"/>
        <w:ind w:left="0" w:right="0" w:firstLine="0"/>
        <w:jc w:val="left"/>
      </w:pPr>
    </w:p>
    <w:p w14:paraId="56D7748E" w14:textId="77777777" w:rsidR="00CF18EA" w:rsidRPr="001645E0" w:rsidRDefault="000A273C" w:rsidP="00DD2ADB">
      <w:pPr>
        <w:pStyle w:val="Naslov1"/>
        <w:numPr>
          <w:ilvl w:val="0"/>
          <w:numId w:val="0"/>
        </w:numPr>
        <w:rPr>
          <w:color w:val="auto"/>
        </w:rPr>
      </w:pPr>
      <w:r w:rsidRPr="001645E0">
        <w:rPr>
          <w:color w:val="auto"/>
        </w:rPr>
        <w:t xml:space="preserve">RASHODI </w:t>
      </w:r>
    </w:p>
    <w:p w14:paraId="229F4BCC" w14:textId="77777777" w:rsidR="00CF18EA" w:rsidRDefault="000A273C">
      <w:pPr>
        <w:spacing w:line="259" w:lineRule="auto"/>
        <w:ind w:left="0" w:right="0" w:firstLine="0"/>
        <w:jc w:val="left"/>
      </w:pPr>
      <w:r>
        <w:t xml:space="preserve"> </w:t>
      </w:r>
    </w:p>
    <w:p w14:paraId="25D7B12A" w14:textId="1119F9B7" w:rsidR="00CF18EA" w:rsidRDefault="000A273C" w:rsidP="00D63D4C">
      <w:pPr>
        <w:ind w:left="-5" w:right="0"/>
      </w:pPr>
      <w:r>
        <w:t>Rashodi poslovanja u 202</w:t>
      </w:r>
      <w:r w:rsidR="00DE54F1">
        <w:t>3</w:t>
      </w:r>
      <w:r>
        <w:t xml:space="preserve">. godini izvršeni su u iznosu </w:t>
      </w:r>
      <w:r w:rsidR="00EA1A86">
        <w:t>351,137,25</w:t>
      </w:r>
      <w:r w:rsidR="003B420E">
        <w:t xml:space="preserve"> eur</w:t>
      </w:r>
      <w:r w:rsidR="00D86D0D">
        <w:t xml:space="preserve">, a indeks je </w:t>
      </w:r>
      <w:r>
        <w:t xml:space="preserve"> </w:t>
      </w:r>
      <w:r w:rsidR="003B420E">
        <w:t>52,3</w:t>
      </w:r>
      <w:r w:rsidR="00BB7004">
        <w:t>9</w:t>
      </w:r>
      <w:r>
        <w:t xml:space="preserve"> planiranog</w:t>
      </w:r>
      <w:r w:rsidR="000B486F">
        <w:t>.</w:t>
      </w:r>
      <w:r>
        <w:t xml:space="preserve"> Rashodi za nefinancijsku imovinu izvršeni su u iznosu </w:t>
      </w:r>
      <w:r w:rsidR="0069255E">
        <w:t>2.155,14 eur</w:t>
      </w:r>
      <w:r w:rsidR="00D86D0D">
        <w:t>, a indeks je</w:t>
      </w:r>
      <w:r>
        <w:t xml:space="preserve"> </w:t>
      </w:r>
      <w:r w:rsidR="00404480">
        <w:t>50,63</w:t>
      </w:r>
      <w:r>
        <w:t xml:space="preserve">  plana</w:t>
      </w:r>
      <w:r w:rsidR="000B486F">
        <w:t xml:space="preserve">. </w:t>
      </w:r>
      <w:r>
        <w:t xml:space="preserve">Razlika računa prihoda i rashoda  je višak u iznosu od </w:t>
      </w:r>
      <w:r w:rsidR="00D63D4C">
        <w:t>2.536,2</w:t>
      </w:r>
      <w:r w:rsidR="00D511B6">
        <w:t>3</w:t>
      </w:r>
      <w:r w:rsidR="00D63D4C">
        <w:t xml:space="preserve"> eur.</w:t>
      </w:r>
    </w:p>
    <w:p w14:paraId="50067867" w14:textId="77777777" w:rsidR="00D63D4C" w:rsidRDefault="00D63D4C" w:rsidP="00D63D4C">
      <w:pPr>
        <w:ind w:left="-5" w:right="0"/>
      </w:pPr>
    </w:p>
    <w:p w14:paraId="5EB45FF6" w14:textId="77777777" w:rsidR="00CF18EA" w:rsidRDefault="000A273C">
      <w:pPr>
        <w:pStyle w:val="Naslov1"/>
        <w:numPr>
          <w:ilvl w:val="0"/>
          <w:numId w:val="0"/>
        </w:numPr>
        <w:ind w:left="-5"/>
      </w:pPr>
      <w:r>
        <w:t>Rashodi za zaposlene</w:t>
      </w:r>
      <w:r>
        <w:rPr>
          <w:b w:val="0"/>
        </w:rPr>
        <w:t xml:space="preserve"> </w:t>
      </w:r>
    </w:p>
    <w:p w14:paraId="48D25A0D" w14:textId="012BB2DE" w:rsidR="00CF18EA" w:rsidRDefault="000A273C">
      <w:pPr>
        <w:ind w:left="-5" w:right="0"/>
      </w:pPr>
      <w:r>
        <w:t xml:space="preserve">Rashodi za zaposlene izvršeni su iznosu od </w:t>
      </w:r>
      <w:r w:rsidR="009E6273">
        <w:t>278.171,09</w:t>
      </w:r>
      <w:r w:rsidR="00554C3A">
        <w:t xml:space="preserve"> eur</w:t>
      </w:r>
      <w:r w:rsidR="00ED7F42">
        <w:t xml:space="preserve">, a indeks je </w:t>
      </w:r>
      <w:r w:rsidR="00961D09">
        <w:t>52,84</w:t>
      </w:r>
      <w:r>
        <w:t xml:space="preserve"> plana</w:t>
      </w:r>
      <w:r w:rsidR="003E0B0F">
        <w:t>.</w:t>
      </w:r>
      <w:r>
        <w:t xml:space="preserve"> Obuhvaćaju rashode za plaće zaposlenika, isplatu ostalih prava zaposlenika ugovorena kolektivnim ugovorima i doprinose na plaće. </w:t>
      </w:r>
      <w:r w:rsidR="00554C3A">
        <w:t>P</w:t>
      </w:r>
      <w:r w:rsidR="008A769C">
        <w:t>ovećanje</w:t>
      </w:r>
      <w:r>
        <w:t xml:space="preserve"> u odnosu na prethodnu godinu </w:t>
      </w:r>
      <w:r w:rsidR="008A769C">
        <w:t>zbog povećanja osnovice za plaću.</w:t>
      </w:r>
    </w:p>
    <w:p w14:paraId="48D57DF6" w14:textId="77777777"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4E2D05" w14:textId="77777777"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Materijalni rashodi </w:t>
      </w:r>
    </w:p>
    <w:p w14:paraId="6F21ECCF" w14:textId="0FDA3431" w:rsidR="00CF18EA" w:rsidRDefault="000A273C">
      <w:pPr>
        <w:ind w:left="-5" w:right="0"/>
      </w:pPr>
      <w:r>
        <w:t xml:space="preserve">Materijalni rashodi izvršeni su u iznosu od </w:t>
      </w:r>
      <w:r w:rsidR="00961D09">
        <w:t>72.663,86 eur</w:t>
      </w:r>
      <w:r w:rsidR="008C2C5A">
        <w:t xml:space="preserve">, a indeks je </w:t>
      </w:r>
      <w:r w:rsidR="00F52031">
        <w:t>50,84</w:t>
      </w:r>
      <w:r>
        <w:t xml:space="preserve"> </w:t>
      </w:r>
      <w:r w:rsidR="004F4CF2">
        <w:t>plana.</w:t>
      </w:r>
      <w:r>
        <w:t xml:space="preserve"> Obuhvaćaju naknade troškova zaposlenicima, rashode za materijal i energiju, rashode za uslug</w:t>
      </w:r>
      <w:r w:rsidR="004A5352">
        <w:t>e, koji su rasli u odnosu na prošlu godinu</w:t>
      </w:r>
      <w:r w:rsidR="009C6872">
        <w:t>.</w:t>
      </w:r>
      <w:r w:rsidR="004A5352">
        <w:t xml:space="preserve"> </w:t>
      </w:r>
      <w:r w:rsidR="009C6872">
        <w:t>U 202</w:t>
      </w:r>
      <w:r w:rsidR="00F52031">
        <w:t>3</w:t>
      </w:r>
      <w:r w:rsidR="009C6872">
        <w:t>. godini</w:t>
      </w:r>
      <w:r w:rsidR="004A5352">
        <w:t xml:space="preserve"> </w:t>
      </w:r>
      <w:r w:rsidR="007E0811">
        <w:t>zaposlenici nisu sudjelovali na stručnim skupovima</w:t>
      </w:r>
      <w:r w:rsidR="004A5352">
        <w:t xml:space="preserve"> pa su </w:t>
      </w:r>
      <w:r w:rsidR="007E0811">
        <w:t>smanjeni</w:t>
      </w:r>
      <w:r w:rsidR="004A5352">
        <w:t xml:space="preserve"> troškovi službenih putovanja</w:t>
      </w:r>
      <w:r w:rsidR="009C6872">
        <w:t xml:space="preserve">, </w:t>
      </w:r>
      <w:r w:rsidR="002D0C71">
        <w:t>smanjen</w:t>
      </w:r>
      <w:r w:rsidR="009C6872">
        <w:t xml:space="preserve"> je trošak prijevoza na posao</w:t>
      </w:r>
      <w:r w:rsidR="00756637">
        <w:t>, a</w:t>
      </w:r>
      <w:r w:rsidR="009C6872">
        <w:t xml:space="preserve"> od planiranih radova za 202</w:t>
      </w:r>
      <w:r w:rsidR="002D0C71">
        <w:t>3</w:t>
      </w:r>
      <w:r w:rsidR="009C6872">
        <w:t>. go</w:t>
      </w:r>
      <w:r w:rsidR="00386F0C">
        <w:t>dinu izvršeni su stručni servisi i redovita ispitivanja</w:t>
      </w:r>
      <w:r w:rsidR="00756637">
        <w:t>.</w:t>
      </w:r>
      <w:r w:rsidR="00A442D2">
        <w:t xml:space="preserve"> Povećanje se vidi </w:t>
      </w:r>
      <w:r w:rsidR="00592262">
        <w:t>na rashodima za materijal i energiju s obzirom na rast cijena energenata</w:t>
      </w:r>
      <w:r w:rsidR="00744918">
        <w:t xml:space="preserve"> te </w:t>
      </w:r>
      <w:r w:rsidR="00287ED4">
        <w:t>na o</w:t>
      </w:r>
      <w:r w:rsidR="00265CB4">
        <w:t>stali</w:t>
      </w:r>
      <w:r w:rsidR="00287ED4">
        <w:t>m</w:t>
      </w:r>
      <w:r w:rsidR="00A442D2">
        <w:t xml:space="preserve"> </w:t>
      </w:r>
      <w:r>
        <w:t xml:space="preserve"> nespomenut</w:t>
      </w:r>
      <w:r w:rsidR="00265CB4">
        <w:t>i</w:t>
      </w:r>
      <w:r w:rsidR="00287ED4">
        <w:t>m</w:t>
      </w:r>
      <w:r>
        <w:t xml:space="preserve"> rashod</w:t>
      </w:r>
      <w:r w:rsidR="00265CB4">
        <w:t>i</w:t>
      </w:r>
      <w:r>
        <w:t xml:space="preserve"> poslovanja</w:t>
      </w:r>
      <w:r w:rsidR="002B53D9">
        <w:t>.</w:t>
      </w:r>
    </w:p>
    <w:p w14:paraId="0386B2CB" w14:textId="77777777"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85D74E" w14:textId="77777777"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Financijski rashodi </w:t>
      </w:r>
    </w:p>
    <w:p w14:paraId="66A1C910" w14:textId="1062F7D1" w:rsidR="00CF18EA" w:rsidRDefault="000A273C">
      <w:pPr>
        <w:ind w:left="-5" w:right="0"/>
      </w:pPr>
      <w:r>
        <w:t xml:space="preserve">Financijski rashodi izvršeni su u ukupnom iznosu od </w:t>
      </w:r>
      <w:r w:rsidR="000F76ED">
        <w:t>8,30 eur</w:t>
      </w:r>
      <w:r w:rsidR="000F7A9C">
        <w:t xml:space="preserve">, a indeks je </w:t>
      </w:r>
      <w:r w:rsidR="000F76ED">
        <w:t>4,56</w:t>
      </w:r>
      <w:r>
        <w:t xml:space="preserve"> plana</w:t>
      </w:r>
      <w:r w:rsidR="00841A7C">
        <w:t>.</w:t>
      </w:r>
      <w:r>
        <w:t xml:space="preserve"> U cijelosti se odnose na ostale financijske rashode (usluge platnog prometa i zatezne kamate). Znatno </w:t>
      </w:r>
      <w:r w:rsidR="003E25A9">
        <w:t>smanjenje</w:t>
      </w:r>
      <w:r>
        <w:t xml:space="preserve"> u odnosu na prethodnu godinu odnosi se na zatezne kamate radi isplata razlika plaća po sudskim presudama</w:t>
      </w:r>
      <w:r w:rsidR="003E25A9">
        <w:t>, u 202</w:t>
      </w:r>
      <w:r w:rsidR="000F76ED">
        <w:t>3</w:t>
      </w:r>
      <w:r w:rsidR="003E25A9">
        <w:t>. godini</w:t>
      </w:r>
      <w:r w:rsidR="00041562">
        <w:t xml:space="preserve"> </w:t>
      </w:r>
      <w:r w:rsidR="000F76ED">
        <w:t>nije bilo</w:t>
      </w:r>
      <w:r w:rsidR="003E25A9">
        <w:t xml:space="preserve"> isplata</w:t>
      </w:r>
      <w:r w:rsidR="00041562">
        <w:t xml:space="preserve"> te vrste.</w:t>
      </w:r>
    </w:p>
    <w:p w14:paraId="67AB6312" w14:textId="77777777"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0497D6" w14:textId="77777777"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Rashodi za nabavu nefinancijske imovine </w:t>
      </w:r>
    </w:p>
    <w:p w14:paraId="0C41AE9C" w14:textId="7354FAE9" w:rsidR="00CF18EA" w:rsidRDefault="000A273C">
      <w:pPr>
        <w:ind w:left="-5" w:right="0"/>
      </w:pPr>
      <w:r>
        <w:t xml:space="preserve">Rashodi za nabavu nefinancijske imovine izvršeni su u iznosu od </w:t>
      </w:r>
      <w:r w:rsidR="003D1033">
        <w:t>2.155,14 eur</w:t>
      </w:r>
      <w:r w:rsidR="001C01CB">
        <w:t>, a indeks</w:t>
      </w:r>
    </w:p>
    <w:p w14:paraId="4ED43D2F" w14:textId="411EFA97" w:rsidR="00CF18EA" w:rsidRDefault="00090117" w:rsidP="003D1033">
      <w:pPr>
        <w:ind w:left="0" w:right="0" w:firstLine="0"/>
      </w:pPr>
      <w:r>
        <w:t>50,63</w:t>
      </w:r>
      <w:r w:rsidR="000A273C">
        <w:t xml:space="preserve"> plana</w:t>
      </w:r>
      <w:r w:rsidR="00815340">
        <w:t>.</w:t>
      </w:r>
      <w:r w:rsidR="000A273C">
        <w:t xml:space="preserve"> </w:t>
      </w:r>
      <w:r w:rsidR="003E25A9">
        <w:t>Za 202</w:t>
      </w:r>
      <w:r>
        <w:t>3</w:t>
      </w:r>
      <w:r w:rsidR="003E25A9">
        <w:t>. godinu nabavljen</w:t>
      </w:r>
      <w:r w:rsidR="000556C9">
        <w:t xml:space="preserve"> je </w:t>
      </w:r>
      <w:r w:rsidR="003E25A9">
        <w:t xml:space="preserve">samo dio knjiga za školsku knjižnicu, </w:t>
      </w:r>
      <w:r w:rsidR="000556C9">
        <w:t>uredska oprema i namještaj</w:t>
      </w:r>
      <w:r w:rsidR="006C6A6B">
        <w:t xml:space="preserve"> te</w:t>
      </w:r>
      <w:r w:rsidR="000556C9">
        <w:t xml:space="preserve"> uređaji i strojevi za ostale namjene</w:t>
      </w:r>
      <w:r w:rsidR="006C6A6B">
        <w:t>.</w:t>
      </w:r>
    </w:p>
    <w:p w14:paraId="3F3C1BDA" w14:textId="77777777" w:rsidR="00CF18EA" w:rsidRDefault="000A273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00543A1" w14:textId="77777777" w:rsidR="00CF18EA" w:rsidRPr="004124BA" w:rsidRDefault="000A273C">
      <w:pPr>
        <w:pStyle w:val="Naslov1"/>
        <w:numPr>
          <w:ilvl w:val="0"/>
          <w:numId w:val="0"/>
        </w:numPr>
        <w:ind w:left="-5"/>
      </w:pPr>
      <w:r w:rsidRPr="004124BA">
        <w:t xml:space="preserve">Izvještaj o stanju nepodmirenih obveza </w:t>
      </w:r>
    </w:p>
    <w:p w14:paraId="528896E3" w14:textId="2EBFA799" w:rsidR="00CF18EA" w:rsidRDefault="000A273C" w:rsidP="00CE389E">
      <w:pPr>
        <w:ind w:left="-5" w:right="0"/>
      </w:pPr>
      <w:r w:rsidRPr="004124BA">
        <w:t xml:space="preserve">Stanje nepodmirenih obveza </w:t>
      </w:r>
      <w:r w:rsidR="009F572A" w:rsidRPr="004124BA">
        <w:t>Osnovne škole</w:t>
      </w:r>
      <w:r w:rsidR="00E852E7" w:rsidRPr="004124BA">
        <w:t xml:space="preserve"> Koprivnički Bregi</w:t>
      </w:r>
      <w:r w:rsidRPr="004124BA">
        <w:t>, temeljem Izvještaja</w:t>
      </w:r>
      <w:r w:rsidRPr="004124BA">
        <w:rPr>
          <w:sz w:val="24"/>
        </w:rPr>
        <w:t xml:space="preserve"> </w:t>
      </w:r>
      <w:r w:rsidRPr="004124BA">
        <w:t xml:space="preserve">o prihodima i rashodima, primicima i izdacima za razdoblje siječanj – </w:t>
      </w:r>
      <w:r w:rsidR="00AE704F">
        <w:t>lipanj</w:t>
      </w:r>
      <w:r w:rsidRPr="004124BA">
        <w:t xml:space="preserve"> 20</w:t>
      </w:r>
      <w:r w:rsidR="00AE704F">
        <w:t>23.</w:t>
      </w:r>
      <w:r w:rsidRPr="004124BA">
        <w:t xml:space="preserve"> godine,  </w:t>
      </w:r>
      <w:r w:rsidRPr="00530392">
        <w:t>iznosi</w:t>
      </w:r>
      <w:r w:rsidR="00CE389E" w:rsidRPr="00530392">
        <w:t xml:space="preserve"> </w:t>
      </w:r>
      <w:r w:rsidR="006C1A83" w:rsidRPr="00530392">
        <w:t>2</w:t>
      </w:r>
      <w:r w:rsidR="006211CF" w:rsidRPr="00530392">
        <w:t>.331,64 eur.</w:t>
      </w:r>
      <w:r w:rsidRPr="00530392">
        <w:t xml:space="preserve"> Na obveze za materijalne rashode </w:t>
      </w:r>
      <w:r w:rsidR="001D76A9" w:rsidRPr="00530392">
        <w:t xml:space="preserve">odnosi se </w:t>
      </w:r>
      <w:r w:rsidRPr="00530392">
        <w:t>iznos</w:t>
      </w:r>
      <w:r w:rsidR="001D76A9" w:rsidRPr="00530392">
        <w:t xml:space="preserve"> od </w:t>
      </w:r>
      <w:r w:rsidRPr="00530392">
        <w:t xml:space="preserve"> </w:t>
      </w:r>
      <w:r w:rsidR="006211CF" w:rsidRPr="00530392">
        <w:t>1.913,36 eur,</w:t>
      </w:r>
      <w:r w:rsidR="004124BA" w:rsidRPr="00530392">
        <w:t xml:space="preserve"> </w:t>
      </w:r>
      <w:r w:rsidRPr="00530392">
        <w:t xml:space="preserve"> a odnose se na rashode koji su nastali u </w:t>
      </w:r>
      <w:r w:rsidR="00F24D1A" w:rsidRPr="00530392">
        <w:t>lipnju</w:t>
      </w:r>
      <w:r w:rsidR="001D76A9" w:rsidRPr="00530392">
        <w:t xml:space="preserve"> 202</w:t>
      </w:r>
      <w:r w:rsidR="0092546C" w:rsidRPr="00530392">
        <w:t>3</w:t>
      </w:r>
      <w:r w:rsidRPr="00530392">
        <w:t>. godin</w:t>
      </w:r>
      <w:r w:rsidR="0092546C" w:rsidRPr="00530392">
        <w:t>e</w:t>
      </w:r>
      <w:r w:rsidR="004124BA" w:rsidRPr="00530392">
        <w:t>,</w:t>
      </w:r>
      <w:r w:rsidRPr="00530392">
        <w:t xml:space="preserve"> a podmiriti će se</w:t>
      </w:r>
      <w:r w:rsidR="0092546C" w:rsidRPr="00530392">
        <w:t xml:space="preserve"> tokom srpnja</w:t>
      </w:r>
      <w:r w:rsidR="004124BA" w:rsidRPr="00530392">
        <w:t xml:space="preserve"> </w:t>
      </w:r>
      <w:r w:rsidRPr="00530392">
        <w:t>202</w:t>
      </w:r>
      <w:r w:rsidR="0092546C" w:rsidRPr="00530392">
        <w:t>3</w:t>
      </w:r>
      <w:r w:rsidRPr="00530392">
        <w:t>. godin</w:t>
      </w:r>
      <w:r w:rsidR="004124BA" w:rsidRPr="00530392">
        <w:t>e</w:t>
      </w:r>
      <w:r w:rsidRPr="00530392">
        <w:t xml:space="preserve"> (računi pristigli na plaćanje nakon 3</w:t>
      </w:r>
      <w:r w:rsidR="0092546C" w:rsidRPr="00530392">
        <w:t>0</w:t>
      </w:r>
      <w:r w:rsidRPr="00530392">
        <w:t>.</w:t>
      </w:r>
      <w:r w:rsidR="0092546C" w:rsidRPr="00530392">
        <w:t>06</w:t>
      </w:r>
      <w:r w:rsidRPr="00530392">
        <w:t>.202</w:t>
      </w:r>
      <w:r w:rsidR="0092546C" w:rsidRPr="00530392">
        <w:t>3</w:t>
      </w:r>
      <w:r w:rsidRPr="00530392">
        <w:t>.)</w:t>
      </w:r>
      <w:r w:rsidR="001D76A9" w:rsidRPr="00530392">
        <w:t xml:space="preserve">, te iznos od </w:t>
      </w:r>
      <w:r w:rsidR="00904E4E" w:rsidRPr="00530392">
        <w:t>418,28</w:t>
      </w:r>
      <w:r w:rsidR="001D76A9" w:rsidRPr="00530392">
        <w:t xml:space="preserve"> </w:t>
      </w:r>
      <w:r w:rsidR="00904E4E" w:rsidRPr="00530392">
        <w:t>eur</w:t>
      </w:r>
      <w:r w:rsidR="001D76A9" w:rsidRPr="00530392">
        <w:t xml:space="preserve"> obveza od HZZO za povrat u Državni proračun za isplaćene naknade za bolovanja za djecu i bolovanja duža od 42 dana.</w:t>
      </w:r>
    </w:p>
    <w:p w14:paraId="40A62514" w14:textId="6F097B8C" w:rsidR="00FF1AB1" w:rsidRPr="00FF1AB1" w:rsidRDefault="00FF1AB1" w:rsidP="00FF1AB1">
      <w:pPr>
        <w:spacing w:after="15" w:line="259" w:lineRule="auto"/>
        <w:ind w:left="0" w:right="0" w:firstLine="0"/>
        <w:jc w:val="left"/>
      </w:pPr>
    </w:p>
    <w:p w14:paraId="52061162" w14:textId="77777777" w:rsidR="00FF1AB1" w:rsidRDefault="00FF1AB1">
      <w:pPr>
        <w:ind w:left="-5" w:right="0"/>
        <w:rPr>
          <w:b/>
        </w:rPr>
      </w:pPr>
    </w:p>
    <w:p w14:paraId="7D99134F" w14:textId="40E95246" w:rsidR="00CF18EA" w:rsidRDefault="000A273C">
      <w:pPr>
        <w:ind w:left="-5" w:right="0"/>
        <w:rPr>
          <w:b/>
        </w:rPr>
      </w:pPr>
      <w:r>
        <w:rPr>
          <w:b/>
        </w:rPr>
        <w:t xml:space="preserve">REZULTAT POSLOVANJA – </w:t>
      </w:r>
      <w:r w:rsidR="00E852E7">
        <w:rPr>
          <w:b/>
        </w:rPr>
        <w:t>VIŠAK PRIHODA</w:t>
      </w:r>
    </w:p>
    <w:p w14:paraId="7486A699" w14:textId="77777777" w:rsidR="006804D7" w:rsidRDefault="006804D7">
      <w:pPr>
        <w:ind w:left="-5" w:right="0"/>
      </w:pPr>
    </w:p>
    <w:p w14:paraId="6CB220CF" w14:textId="4EA3CC28" w:rsidR="004B62F9" w:rsidRDefault="00E852E7">
      <w:pPr>
        <w:ind w:left="-5" w:right="0"/>
      </w:pPr>
      <w:r>
        <w:t>Višak</w:t>
      </w:r>
      <w:r w:rsidR="000A273C">
        <w:t xml:space="preserve"> prihoda </w:t>
      </w:r>
      <w:r>
        <w:t xml:space="preserve">za </w:t>
      </w:r>
      <w:r w:rsidR="000A273C">
        <w:t>202</w:t>
      </w:r>
      <w:r w:rsidR="0049186B">
        <w:t>2</w:t>
      </w:r>
      <w:r w:rsidR="000A273C">
        <w:t>. godin</w:t>
      </w:r>
      <w:r>
        <w:t>u</w:t>
      </w:r>
      <w:r w:rsidR="000A273C">
        <w:t>,</w:t>
      </w:r>
      <w:r>
        <w:t xml:space="preserve"> </w:t>
      </w:r>
      <w:r w:rsidR="000A273C">
        <w:t>koji je prenesen u tekuću, 202</w:t>
      </w:r>
      <w:r>
        <w:t>3</w:t>
      </w:r>
      <w:r w:rsidR="000A273C">
        <w:t>. godinu</w:t>
      </w:r>
      <w:r w:rsidR="004B62F9">
        <w:t xml:space="preserve"> </w:t>
      </w:r>
      <w:r>
        <w:t xml:space="preserve">iznosi </w:t>
      </w:r>
      <w:r w:rsidR="0049186B">
        <w:t>2</w:t>
      </w:r>
      <w:r w:rsidR="00A34052">
        <w:t>.</w:t>
      </w:r>
      <w:r w:rsidR="008F0611">
        <w:t>536,2</w:t>
      </w:r>
      <w:r w:rsidR="00D511B6">
        <w:t>3</w:t>
      </w:r>
      <w:r w:rsidR="00FF1AB1">
        <w:t xml:space="preserve"> eur.</w:t>
      </w:r>
    </w:p>
    <w:p w14:paraId="38DDD9FF" w14:textId="77777777" w:rsidR="006804D7" w:rsidRPr="00E7305E" w:rsidRDefault="006804D7" w:rsidP="006804D7">
      <w:pPr>
        <w:rPr>
          <w:color w:val="FF0000"/>
        </w:rPr>
      </w:pPr>
      <w:r w:rsidRPr="00FE7650">
        <w:t xml:space="preserve">Prema Izvorima financiranja rezultat poslovanja </w:t>
      </w:r>
      <w:r>
        <w:t>sastoji se od</w:t>
      </w:r>
      <w:r w:rsidRPr="00FE7650">
        <w:t>:</w:t>
      </w:r>
    </w:p>
    <w:p w14:paraId="3200EF4B" w14:textId="1FC7638B" w:rsidR="006804D7" w:rsidRPr="00FE7650" w:rsidRDefault="006804D7" w:rsidP="006804D7">
      <w:r w:rsidRPr="00FE7650">
        <w:t xml:space="preserve">Izvor </w:t>
      </w:r>
      <w:r w:rsidR="00C40C59">
        <w:t>1.</w:t>
      </w:r>
      <w:r w:rsidR="002E3659">
        <w:t>1</w:t>
      </w:r>
      <w:r w:rsidR="00C40C59">
        <w:t xml:space="preserve"> i 1.</w:t>
      </w:r>
      <w:r w:rsidR="002E3659">
        <w:t>2</w:t>
      </w:r>
      <w:r w:rsidRPr="00FE7650">
        <w:t>. KKŽ</w:t>
      </w:r>
      <w:r w:rsidRPr="00FE7650">
        <w:tab/>
      </w:r>
      <w:r w:rsidRPr="00FE7650">
        <w:tab/>
      </w:r>
      <w:r w:rsidRPr="00FE7650">
        <w:tab/>
      </w:r>
      <w:r w:rsidRPr="00FE7650">
        <w:tab/>
        <w:t>-</w:t>
      </w:r>
      <w:r w:rsidR="00425BE6">
        <w:t>3.666,02 eur</w:t>
      </w:r>
      <w:r w:rsidRPr="00FE7650">
        <w:t xml:space="preserve"> (za račune i</w:t>
      </w:r>
      <w:r w:rsidR="00E852E7">
        <w:t>z 12/2022)</w:t>
      </w:r>
    </w:p>
    <w:p w14:paraId="1AEF08B0" w14:textId="67A704FB" w:rsidR="00E852E7" w:rsidRDefault="006804D7" w:rsidP="006804D7">
      <w:r w:rsidRPr="00FE7650">
        <w:t>Izvor 3.1. Vlastiti prihodi</w:t>
      </w:r>
      <w:r w:rsidRPr="00FE7650">
        <w:tab/>
      </w:r>
      <w:r w:rsidRPr="00FE7650">
        <w:tab/>
      </w:r>
      <w:r w:rsidRPr="00FE7650">
        <w:tab/>
        <w:t>+</w:t>
      </w:r>
      <w:r w:rsidR="00BF4C7E">
        <w:t>123,4</w:t>
      </w:r>
      <w:r w:rsidR="00635860">
        <w:t>3</w:t>
      </w:r>
      <w:r w:rsidR="00BF4C7E">
        <w:t xml:space="preserve"> eur</w:t>
      </w:r>
      <w:r w:rsidR="00AF2AD0">
        <w:t xml:space="preserve"> </w:t>
      </w:r>
      <w:r w:rsidRPr="00FE7650">
        <w:t>(od iznajmljivanja dvorane)</w:t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  <w:t>+</w:t>
      </w:r>
      <w:r w:rsidR="00BF4C7E">
        <w:t>614,2</w:t>
      </w:r>
      <w:r w:rsidR="003279D0">
        <w:t>6</w:t>
      </w:r>
      <w:r w:rsidR="00BF4C7E">
        <w:t xml:space="preserve"> eur</w:t>
      </w:r>
      <w:r w:rsidRPr="00FE7650">
        <w:t xml:space="preserve"> (od prodaje papira)</w:t>
      </w:r>
    </w:p>
    <w:p w14:paraId="29CDC07D" w14:textId="67561E50" w:rsidR="008323E1" w:rsidRDefault="00E852E7" w:rsidP="008323E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4EA">
        <w:t xml:space="preserve">           </w:t>
      </w:r>
      <w:r>
        <w:t>+</w:t>
      </w:r>
      <w:r w:rsidR="009564EA">
        <w:t xml:space="preserve">1,72eur </w:t>
      </w:r>
      <w:r>
        <w:t>(</w:t>
      </w:r>
      <w:r w:rsidR="00AF2AD0">
        <w:t xml:space="preserve">od </w:t>
      </w:r>
      <w:r>
        <w:t>kamat</w:t>
      </w:r>
      <w:r w:rsidR="00AF2AD0">
        <w:t>a</w:t>
      </w:r>
      <w:r w:rsidR="008323E1">
        <w:t xml:space="preserve"> </w:t>
      </w:r>
      <w:r>
        <w:t>na depozite</w:t>
      </w:r>
      <w:r w:rsidR="008323E1">
        <w:t xml:space="preserve"> po viđenju)</w:t>
      </w:r>
    </w:p>
    <w:p w14:paraId="5136CBE5" w14:textId="084A9B23" w:rsidR="008323E1" w:rsidRDefault="006804D7" w:rsidP="008323E1">
      <w:pPr>
        <w:ind w:left="4248" w:hanging="4245"/>
      </w:pPr>
      <w:r w:rsidRPr="00FE7650">
        <w:t>Izvor 4.5. Ostali nespomenuti prihodi</w:t>
      </w:r>
      <w:r w:rsidRPr="00FE7650">
        <w:tab/>
      </w:r>
      <w:r w:rsidR="008323E1">
        <w:t>-</w:t>
      </w:r>
      <w:r w:rsidR="002923CF">
        <w:t>2.890,37 eur</w:t>
      </w:r>
      <w:r w:rsidRPr="00FE7650">
        <w:t xml:space="preserve"> (</w:t>
      </w:r>
      <w:r w:rsidR="00AF2AD0">
        <w:t xml:space="preserve">od </w:t>
      </w:r>
      <w:r w:rsidR="008323E1">
        <w:t>uplat</w:t>
      </w:r>
      <w:r w:rsidR="00AF2AD0">
        <w:t>a</w:t>
      </w:r>
      <w:r w:rsidRPr="00FE7650">
        <w:t xml:space="preserve"> za školsku kuhinju</w:t>
      </w:r>
      <w:r w:rsidR="008323E1">
        <w:t xml:space="preserve"> te sufinanciranj</w:t>
      </w:r>
      <w:r w:rsidR="00825E51">
        <w:t>a</w:t>
      </w:r>
      <w:r w:rsidR="008323E1">
        <w:t xml:space="preserve"> troškova</w:t>
      </w:r>
      <w:r w:rsidR="0069286F">
        <w:t xml:space="preserve"> režija</w:t>
      </w:r>
      <w:r w:rsidR="008323E1">
        <w:t xml:space="preserve"> vrtića</w:t>
      </w:r>
      <w:r w:rsidRPr="00FE7650">
        <w:t>)</w:t>
      </w:r>
    </w:p>
    <w:p w14:paraId="098E596F" w14:textId="28672930" w:rsidR="00C51148" w:rsidRDefault="008323E1" w:rsidP="008323E1">
      <w:pPr>
        <w:ind w:left="4248" w:hanging="4245"/>
      </w:pPr>
      <w:r>
        <w:t>Izvor 5.5. Pomoći</w:t>
      </w:r>
      <w:r>
        <w:tab/>
        <w:t>+</w:t>
      </w:r>
      <w:r w:rsidR="004D328A">
        <w:t>229,35 eur</w:t>
      </w:r>
      <w:r>
        <w:t xml:space="preserve"> </w:t>
      </w:r>
      <w:r w:rsidR="00C51148">
        <w:t>(</w:t>
      </w:r>
      <w:r w:rsidR="00825E51">
        <w:t xml:space="preserve">od </w:t>
      </w:r>
      <w:r w:rsidR="00C51148">
        <w:t>ŽSV</w:t>
      </w:r>
      <w:r w:rsidR="00825E51">
        <w:t>-a</w:t>
      </w:r>
      <w:r w:rsidR="00C51148">
        <w:t xml:space="preserve"> Njemački jezik)</w:t>
      </w:r>
    </w:p>
    <w:p w14:paraId="0DC71432" w14:textId="293A38BC" w:rsidR="00FC056F" w:rsidRDefault="00FC056F" w:rsidP="008323E1">
      <w:pPr>
        <w:ind w:left="4248" w:hanging="4245"/>
      </w:pPr>
      <w:r>
        <w:t>Izvor</w:t>
      </w:r>
      <w:r w:rsidR="00734C71">
        <w:t xml:space="preserve"> </w:t>
      </w:r>
      <w:r>
        <w:t>5.6.Pomoći iz proračuna EU župani</w:t>
      </w:r>
      <w:r w:rsidR="00495653">
        <w:t xml:space="preserve">ja </w:t>
      </w:r>
      <w:r w:rsidR="009B419D">
        <w:t xml:space="preserve"> </w:t>
      </w:r>
      <w:r w:rsidR="00495653">
        <w:t>-0,02 eur (</w:t>
      </w:r>
      <w:r w:rsidR="007315CC">
        <w:t xml:space="preserve">od </w:t>
      </w:r>
      <w:r w:rsidR="00495653">
        <w:t>projekt</w:t>
      </w:r>
      <w:r w:rsidR="007315CC">
        <w:t>a</w:t>
      </w:r>
      <w:r w:rsidR="00495653">
        <w:t xml:space="preserve"> Svi u školi</w:t>
      </w:r>
      <w:r w:rsidR="00FA2B5D">
        <w:t>, svi pri stolu)</w:t>
      </w:r>
    </w:p>
    <w:p w14:paraId="6AD92357" w14:textId="5B0C7591" w:rsidR="006804D7" w:rsidRDefault="00C51148" w:rsidP="00C51148">
      <w:pPr>
        <w:ind w:left="4248" w:hanging="4245"/>
      </w:pPr>
      <w:r>
        <w:lastRenderedPageBreak/>
        <w:t>I</w:t>
      </w:r>
      <w:r w:rsidR="006804D7" w:rsidRPr="00654A84">
        <w:t xml:space="preserve">zvor </w:t>
      </w:r>
      <w:r w:rsidR="008323E1">
        <w:t>5</w:t>
      </w:r>
      <w:r w:rsidR="006804D7" w:rsidRPr="00654A84">
        <w:t>.</w:t>
      </w:r>
      <w:r w:rsidR="008323E1">
        <w:t>8</w:t>
      </w:r>
      <w:r w:rsidR="006804D7" w:rsidRPr="00654A84">
        <w:t xml:space="preserve">. </w:t>
      </w:r>
      <w:r w:rsidR="008323E1">
        <w:t>Sredstva EU</w:t>
      </w:r>
      <w:r w:rsidR="008323E1">
        <w:tab/>
      </w:r>
      <w:r w:rsidR="006804D7" w:rsidRPr="00654A84">
        <w:t>+</w:t>
      </w:r>
      <w:r w:rsidR="004D328A">
        <w:t>7.880,43 eur</w:t>
      </w:r>
      <w:r w:rsidR="008323E1">
        <w:t xml:space="preserve"> (</w:t>
      </w:r>
      <w:r w:rsidR="00825E51">
        <w:t xml:space="preserve">od </w:t>
      </w:r>
      <w:r w:rsidR="008323E1">
        <w:t>Erasmus projekt</w:t>
      </w:r>
      <w:r w:rsidR="00825E51">
        <w:t>a</w:t>
      </w:r>
      <w:r w:rsidR="008323E1">
        <w:t>)</w:t>
      </w:r>
    </w:p>
    <w:p w14:paraId="64E66ECA" w14:textId="2D44899A" w:rsidR="00C51148" w:rsidRPr="00C51148" w:rsidRDefault="00C51148" w:rsidP="00C51148">
      <w:pPr>
        <w:ind w:left="4248" w:hanging="4245"/>
      </w:pPr>
      <w:r>
        <w:t>Izvor 6.3. Donacije</w:t>
      </w:r>
      <w:r>
        <w:tab/>
        <w:t>+</w:t>
      </w:r>
      <w:r w:rsidR="008A5D68">
        <w:t>243,45</w:t>
      </w:r>
      <w:r w:rsidR="00A919F8">
        <w:t xml:space="preserve"> </w:t>
      </w:r>
      <w:r w:rsidR="008A5D68">
        <w:t xml:space="preserve">eur </w:t>
      </w:r>
      <w:r>
        <w:t>(</w:t>
      </w:r>
      <w:r w:rsidR="00825E51">
        <w:t>od</w:t>
      </w:r>
      <w:r w:rsidR="00B113A3">
        <w:t xml:space="preserve"> </w:t>
      </w:r>
      <w:r>
        <w:t>upla</w:t>
      </w:r>
      <w:r w:rsidR="00B113A3">
        <w:t>ćenih donacija</w:t>
      </w:r>
      <w:r>
        <w:t xml:space="preserve"> za nabavu knjiga za šk</w:t>
      </w:r>
      <w:r w:rsidR="00825E51">
        <w:t xml:space="preserve">olsku </w:t>
      </w:r>
      <w:r>
        <w:t>knjižnicu)</w:t>
      </w:r>
    </w:p>
    <w:p w14:paraId="1D895A7A" w14:textId="77777777" w:rsidR="008323E1" w:rsidRDefault="008323E1" w:rsidP="008323E1">
      <w:pPr>
        <w:ind w:left="0" w:firstLine="0"/>
      </w:pPr>
    </w:p>
    <w:p w14:paraId="5A262A88" w14:textId="77777777" w:rsidR="008323E1" w:rsidRDefault="008323E1" w:rsidP="006804D7"/>
    <w:p w14:paraId="272D9DAB" w14:textId="64FA6461" w:rsidR="006804D7" w:rsidRDefault="006804D7" w:rsidP="006804D7">
      <w:pPr>
        <w:ind w:left="2124" w:firstLine="708"/>
      </w:pPr>
      <w:r w:rsidRPr="001710B5">
        <w:t>Ukupno:</w:t>
      </w:r>
      <w:r w:rsidRPr="001710B5">
        <w:tab/>
      </w:r>
      <w:r w:rsidR="00C51148">
        <w:t>+</w:t>
      </w:r>
      <w:r w:rsidR="00A34052">
        <w:t>2.536,2</w:t>
      </w:r>
      <w:r w:rsidR="00BA7C47">
        <w:t>3</w:t>
      </w:r>
      <w:r w:rsidR="001A4F63">
        <w:t xml:space="preserve"> eur</w:t>
      </w:r>
    </w:p>
    <w:p w14:paraId="3E90836C" w14:textId="77777777" w:rsidR="00CF18EA" w:rsidRDefault="00CF18EA">
      <w:pPr>
        <w:spacing w:after="0" w:line="259" w:lineRule="auto"/>
        <w:ind w:left="0" w:right="0" w:firstLine="0"/>
        <w:jc w:val="left"/>
      </w:pPr>
    </w:p>
    <w:p w14:paraId="490E9C54" w14:textId="4AEDCDCF" w:rsidR="00CF18EA" w:rsidRDefault="00CF18EA">
      <w:pPr>
        <w:spacing w:after="19" w:line="259" w:lineRule="auto"/>
        <w:ind w:left="0" w:right="0" w:firstLine="0"/>
        <w:jc w:val="left"/>
      </w:pPr>
    </w:p>
    <w:p w14:paraId="5090110A" w14:textId="77777777" w:rsidR="00CF18EA" w:rsidRDefault="000A273C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OBRAZLOŽENJE POSEBNOG DIJELA IZVJEŠTAJA: </w:t>
      </w:r>
    </w:p>
    <w:p w14:paraId="41EA9442" w14:textId="77777777" w:rsidR="00487176" w:rsidRDefault="00487176">
      <w:pPr>
        <w:spacing w:after="14" w:line="249" w:lineRule="auto"/>
        <w:ind w:left="-5" w:right="0"/>
        <w:jc w:val="left"/>
        <w:rPr>
          <w:b/>
        </w:rPr>
      </w:pPr>
    </w:p>
    <w:p w14:paraId="5F4689D5" w14:textId="6ED48481" w:rsidR="00CF18EA" w:rsidRDefault="00487176" w:rsidP="00487176">
      <w:pPr>
        <w:spacing w:after="14" w:line="249" w:lineRule="auto"/>
        <w:ind w:left="-5" w:right="0"/>
        <w:jc w:val="left"/>
      </w:pPr>
      <w:r w:rsidRPr="00487176">
        <w:rPr>
          <w:b/>
        </w:rPr>
        <w:t>Glava 00701 OSNOVNO ŠKOLSTVO</w:t>
      </w:r>
    </w:p>
    <w:p w14:paraId="302292C3" w14:textId="77777777" w:rsidR="00CF18EA" w:rsidRDefault="000A273C">
      <w:pPr>
        <w:spacing w:after="0" w:line="259" w:lineRule="auto"/>
        <w:ind w:left="0" w:right="0" w:firstLine="0"/>
        <w:jc w:val="left"/>
      </w:pPr>
      <w:bookmarkStart w:id="6" w:name="_Hlk108691498"/>
      <w:r>
        <w:rPr>
          <w:b/>
        </w:rPr>
        <w:t xml:space="preserve"> </w:t>
      </w:r>
    </w:p>
    <w:p w14:paraId="39650946" w14:textId="64E7E00F" w:rsidR="00CF18EA" w:rsidRDefault="000A273C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NAZIV PROGRAMA: </w:t>
      </w:r>
      <w:r w:rsidR="000A0C7A">
        <w:rPr>
          <w:b/>
          <w:u w:val="single" w:color="000000"/>
        </w:rPr>
        <w:t>REDOVNI PROGRAM OSNOVNOG ŠKOLSTVA</w:t>
      </w:r>
    </w:p>
    <w:bookmarkEnd w:id="6"/>
    <w:p w14:paraId="74219260" w14:textId="77777777" w:rsidR="00CF18EA" w:rsidRDefault="000A273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F965CF" w14:textId="30C4FC4B" w:rsidR="00721045" w:rsidRDefault="00721045" w:rsidP="00721045">
      <w:pPr>
        <w:pStyle w:val="Naslov1"/>
        <w:numPr>
          <w:ilvl w:val="0"/>
          <w:numId w:val="0"/>
        </w:numPr>
        <w:ind w:left="-5"/>
      </w:pPr>
      <w:r>
        <w:t xml:space="preserve">Aktivnost  </w:t>
      </w:r>
      <w:r w:rsidR="00283C89">
        <w:t>A107002 REDOVNI RAD OŠ</w:t>
      </w:r>
    </w:p>
    <w:p w14:paraId="68C396A1" w14:textId="5E193E82" w:rsidR="00721045" w:rsidRDefault="00721045" w:rsidP="00721045">
      <w:pPr>
        <w:rPr>
          <w:b/>
        </w:rPr>
      </w:pPr>
      <w:r w:rsidRPr="00721045">
        <w:rPr>
          <w:b/>
        </w:rPr>
        <w:t xml:space="preserve">Kapitalni </w:t>
      </w:r>
      <w:r w:rsidR="009E4496">
        <w:rPr>
          <w:b/>
        </w:rPr>
        <w:t>K</w:t>
      </w:r>
      <w:r w:rsidR="00E35EE4">
        <w:rPr>
          <w:b/>
        </w:rPr>
        <w:t>107001 ULAGANJA U NEFINACIJSKU IMOVINU</w:t>
      </w:r>
    </w:p>
    <w:p w14:paraId="0A626D1B" w14:textId="77777777" w:rsidR="00721045" w:rsidRPr="00721045" w:rsidRDefault="00721045" w:rsidP="00721045">
      <w:pPr>
        <w:rPr>
          <w:b/>
        </w:rPr>
      </w:pPr>
    </w:p>
    <w:p w14:paraId="7D006DA3" w14:textId="77777777" w:rsidR="00CF18EA" w:rsidRDefault="000A273C">
      <w:pPr>
        <w:ind w:left="-5" w:right="0"/>
      </w:pPr>
      <w:r>
        <w:t xml:space="preserve">Redovna djelatnost financira se iz sredstava primljenih od </w:t>
      </w:r>
      <w:r w:rsidR="00721045">
        <w:t>Koprivničko-križevačke</w:t>
      </w:r>
      <w:r>
        <w:t xml:space="preserve"> županije, sredstva ovise o broju učenika i razrednih odjeljenja, također o stvarnoj potrošnji za energente , osiguranja imovine, zdravstvenih pregleda . Sredstva se koriste za podmirenje materijalnih rashoda za svakodnevno neometano održavanje nastave. </w:t>
      </w:r>
    </w:p>
    <w:p w14:paraId="147AF556" w14:textId="77777777" w:rsidR="00CF18EA" w:rsidRDefault="000A273C">
      <w:pPr>
        <w:ind w:left="-5" w:right="0"/>
      </w:pPr>
      <w:r>
        <w:t xml:space="preserve">Opći ciljevi: Redovito podmirivanje svih troškova za što kvalitetnije i uspješnije odvijanje nastavnog procesa. </w:t>
      </w:r>
    </w:p>
    <w:p w14:paraId="4C22A61B" w14:textId="77777777" w:rsidR="00CF18EA" w:rsidRDefault="000A273C">
      <w:pPr>
        <w:ind w:left="-5" w:right="0"/>
      </w:pPr>
      <w:r>
        <w:t xml:space="preserve">Posebni ciljevi: Uspješno i kvalitetno odvijanje nastave uz zadovoljenje svih potrebnih zahtjeva učenika i djelatnika. </w:t>
      </w:r>
    </w:p>
    <w:p w14:paraId="684B26AF" w14:textId="77777777" w:rsidR="008B5BE3" w:rsidRDefault="000A273C">
      <w:pPr>
        <w:ind w:left="-5" w:right="0"/>
      </w:pPr>
      <w:r>
        <w:t xml:space="preserve">OSTVARENI CILJEVI PROGRAMA: Sve obveze škola je podmirila pravovremeno. Dotrajala oprema je zamijenjena novom. </w:t>
      </w:r>
    </w:p>
    <w:p w14:paraId="2617EF5A" w14:textId="77777777" w:rsidR="00CF18EA" w:rsidRDefault="000A273C">
      <w:pPr>
        <w:ind w:left="-5" w:right="0"/>
      </w:pPr>
      <w:r>
        <w:t xml:space="preserve">POKAZATELJI USJEŠNOSTI REALIZACIJE TIH CILJEVA: Zadovoljstvo </w:t>
      </w:r>
      <w:r w:rsidR="008B5BE3">
        <w:t>učitelja</w:t>
      </w:r>
      <w:r>
        <w:t xml:space="preserve"> i učenika nastavnim planom i programom.  </w:t>
      </w:r>
    </w:p>
    <w:p w14:paraId="0C6330E3" w14:textId="77777777" w:rsidR="00A14C77" w:rsidRDefault="00A14C77">
      <w:pPr>
        <w:ind w:left="-5" w:right="0"/>
      </w:pPr>
    </w:p>
    <w:p w14:paraId="306A45CA" w14:textId="77777777" w:rsidR="00A14C77" w:rsidRDefault="00A14C77">
      <w:pPr>
        <w:ind w:left="-5" w:right="0"/>
      </w:pPr>
    </w:p>
    <w:p w14:paraId="76F6CB40" w14:textId="77777777" w:rsidR="00D25215" w:rsidRDefault="00D25215" w:rsidP="00D25215"/>
    <w:p w14:paraId="74E04FB5" w14:textId="43F8A9C5" w:rsidR="00D25215" w:rsidRDefault="00D25215" w:rsidP="00D25215">
      <w:pPr>
        <w:pStyle w:val="Naslov1"/>
        <w:numPr>
          <w:ilvl w:val="0"/>
          <w:numId w:val="0"/>
        </w:numPr>
        <w:ind w:left="-5"/>
      </w:pPr>
      <w:r w:rsidRPr="008B5BE3">
        <w:t xml:space="preserve">Aktivnost </w:t>
      </w:r>
      <w:r w:rsidR="00C60424">
        <w:t>A</w:t>
      </w:r>
      <w:r w:rsidR="00271E1E">
        <w:t>107001 UPRAVLJANJE I ADMINISTRACIJA</w:t>
      </w:r>
    </w:p>
    <w:p w14:paraId="1EC98C2E" w14:textId="77777777" w:rsidR="00AF46F2" w:rsidRPr="00AF46F2" w:rsidRDefault="00AF46F2" w:rsidP="00AF46F2"/>
    <w:p w14:paraId="66BF3047" w14:textId="11DD8231" w:rsidR="00833A8C" w:rsidRDefault="00271E1E" w:rsidP="00833A8C">
      <w:pPr>
        <w:ind w:left="-5" w:right="0"/>
      </w:pPr>
      <w:r>
        <w:t xml:space="preserve">Program obuhvaća izvor financiranja 5.3. Ministarstvo znanosti i obrazovanja </w:t>
      </w:r>
      <w:r w:rsidR="00833A8C">
        <w:t xml:space="preserve">za troškove zaposlenika </w:t>
      </w:r>
      <w:r w:rsidR="00DF56C2">
        <w:t>(isplate plaća, materijalnih prava i ostalih naknada zaposlenima u školi).</w:t>
      </w:r>
    </w:p>
    <w:p w14:paraId="7F46191F" w14:textId="4FAC0A07" w:rsidR="00CF18EA" w:rsidRDefault="00CF18EA">
      <w:pPr>
        <w:spacing w:after="6" w:line="259" w:lineRule="auto"/>
        <w:ind w:left="0" w:right="0" w:firstLine="0"/>
        <w:jc w:val="left"/>
      </w:pPr>
    </w:p>
    <w:p w14:paraId="78A456BD" w14:textId="77777777" w:rsidR="008B5BE3" w:rsidRDefault="008B5BE3" w:rsidP="00854206">
      <w:pPr>
        <w:ind w:left="0" w:firstLine="0"/>
      </w:pPr>
      <w:bookmarkStart w:id="7" w:name="_Hlk108690144"/>
    </w:p>
    <w:bookmarkEnd w:id="7"/>
    <w:p w14:paraId="53A082A0" w14:textId="7F2F02B2" w:rsidR="008B5BE3" w:rsidRPr="008B5BE3" w:rsidRDefault="008B5BE3" w:rsidP="008B5BE3">
      <w:pPr>
        <w:pStyle w:val="Naslov1"/>
        <w:numPr>
          <w:ilvl w:val="0"/>
          <w:numId w:val="0"/>
        </w:numPr>
        <w:ind w:left="-5"/>
      </w:pPr>
      <w:r w:rsidRPr="008B5BE3">
        <w:t xml:space="preserve">Aktivnost </w:t>
      </w:r>
      <w:r w:rsidR="00977109">
        <w:t>A107002 REDOVNI RAD OŠ</w:t>
      </w:r>
    </w:p>
    <w:p w14:paraId="4FC0189A" w14:textId="77777777" w:rsidR="008B5BE3" w:rsidRPr="008B5BE3" w:rsidRDefault="008B5BE3" w:rsidP="008B5BE3"/>
    <w:p w14:paraId="177CBC0A" w14:textId="1D1BFB28" w:rsidR="008D56FE" w:rsidRDefault="000A273C">
      <w:pPr>
        <w:ind w:left="-5" w:right="0"/>
      </w:pPr>
      <w:r>
        <w:t>Program obuhvaća financiranje širih javnih potreba u školstvu, različite aktivnosti kao što su županijska natjecanja</w:t>
      </w:r>
      <w:r w:rsidR="008B5BE3">
        <w:t xml:space="preserve"> Izvor 1.1.</w:t>
      </w:r>
      <w:r>
        <w:t>,</w:t>
      </w:r>
      <w:r w:rsidR="008D56FE" w:rsidRPr="008D56FE">
        <w:t xml:space="preserve"> </w:t>
      </w:r>
      <w:r w:rsidR="008D56FE">
        <w:t>vlastite prihode ostvarene od iznajmljivanja školske sportske dvorane i prodaje starog papira Izvor 3.1., održavanje međuopćinskih natjecanja i tiska školskog lista</w:t>
      </w:r>
      <w:r w:rsidR="000F7E90">
        <w:t>,</w:t>
      </w:r>
      <w:r w:rsidR="008D56FE">
        <w:t xml:space="preserve"> Izvor 5.5., Općina </w:t>
      </w:r>
      <w:r w:rsidR="00E97D6C">
        <w:t>Koprivnički Bregi</w:t>
      </w:r>
      <w:r w:rsidR="00DF56C2">
        <w:t>.</w:t>
      </w:r>
      <w:r w:rsidR="008D56FE">
        <w:t xml:space="preserve"> </w:t>
      </w:r>
    </w:p>
    <w:p w14:paraId="27469B49" w14:textId="77777777" w:rsidR="008D56FE" w:rsidRDefault="000A273C">
      <w:pPr>
        <w:ind w:left="-5" w:right="0"/>
      </w:pPr>
      <w:bookmarkStart w:id="8" w:name="_Hlk108691325"/>
      <w:r>
        <w:t xml:space="preserve">Opći ciljevi: Motiviranje učenika </w:t>
      </w:r>
      <w:bookmarkEnd w:id="8"/>
      <w:r>
        <w:t xml:space="preserve">za sudjelovanje na različitim sportskim i predmetnim natjecanjima. </w:t>
      </w:r>
    </w:p>
    <w:p w14:paraId="5ABFF637" w14:textId="77777777" w:rsidR="00CF18EA" w:rsidRDefault="000A273C">
      <w:pPr>
        <w:ind w:left="-5" w:right="0"/>
      </w:pPr>
      <w:r>
        <w:t xml:space="preserve">Posebni ciljevi: Pružanje većeg izbora učenicima kako bi preko što bolje edukacije imali širu sliku što žele u budućnosti i kako ostvariti svoje želje i ciljeve. </w:t>
      </w:r>
    </w:p>
    <w:p w14:paraId="11558CC0" w14:textId="77777777" w:rsidR="00CF18EA" w:rsidRDefault="00F51EAC">
      <w:pPr>
        <w:ind w:left="-5" w:right="0"/>
      </w:pPr>
      <w:r>
        <w:t>Opći ciljevi: Motiviranje učenika</w:t>
      </w:r>
      <w:r w:rsidR="000A273C">
        <w:t xml:space="preserve">: učenici sudjeluju i </w:t>
      </w:r>
      <w:r>
        <w:t>o</w:t>
      </w:r>
      <w:r w:rsidR="000A273C">
        <w:t xml:space="preserve">svajaju  nagrade na županijskim i državnim natjecanjima. </w:t>
      </w:r>
    </w:p>
    <w:p w14:paraId="1A056364" w14:textId="77777777" w:rsidR="00CF18EA" w:rsidRDefault="000A273C">
      <w:pPr>
        <w:ind w:left="-5" w:right="0"/>
      </w:pPr>
      <w:r>
        <w:lastRenderedPageBreak/>
        <w:t xml:space="preserve">POKAZATELJI USPJEŠNOSTI REALIZACIJE TIH CILJEVA: Svake godine bilježimo porast zainteresiranih učenika za upis </w:t>
      </w:r>
      <w:r w:rsidR="00F51EAC">
        <w:t>razne aktivnosti.</w:t>
      </w:r>
    </w:p>
    <w:p w14:paraId="4E5197D8" w14:textId="77777777" w:rsidR="00506C23" w:rsidRDefault="00506C23" w:rsidP="00506C23">
      <w:pPr>
        <w:spacing w:after="0" w:line="259" w:lineRule="auto"/>
        <w:ind w:left="0" w:right="0" w:firstLine="0"/>
      </w:pPr>
      <w:r>
        <w:t>Programom se omogućuje pripremanje zdravih obroka za naše učenike.</w:t>
      </w:r>
    </w:p>
    <w:p w14:paraId="2B3B0D8A" w14:textId="77777777" w:rsidR="00506C23" w:rsidRDefault="00506C23" w:rsidP="00506C23">
      <w:pPr>
        <w:spacing w:after="0" w:line="259" w:lineRule="auto"/>
        <w:ind w:left="0" w:right="0" w:firstLine="0"/>
      </w:pPr>
      <w:r>
        <w:t>Opći ciljevi: Motiviranje učenika za prehranu u školskoj kuhinji zbog zdrave prehrane.</w:t>
      </w:r>
    </w:p>
    <w:p w14:paraId="13833955" w14:textId="77777777" w:rsidR="00506C23" w:rsidRDefault="00506C23" w:rsidP="00506C23">
      <w:pPr>
        <w:ind w:left="-5" w:right="0"/>
      </w:pPr>
      <w:r>
        <w:t>POKAZATELJI USPJEŠNOSTI REALIZACIJE TIH CILJEVA: Svake godine bilježimo porast zainteresiranih učenika prehranu u školskoj kuhinji.</w:t>
      </w:r>
    </w:p>
    <w:p w14:paraId="1FEFD1D5" w14:textId="77777777" w:rsidR="00506C23" w:rsidRDefault="00506C23">
      <w:pPr>
        <w:ind w:left="-5" w:right="0"/>
      </w:pPr>
    </w:p>
    <w:p w14:paraId="3A593B92" w14:textId="77777777" w:rsidR="005032F2" w:rsidRDefault="005032F2">
      <w:pPr>
        <w:ind w:left="-5" w:right="0"/>
      </w:pPr>
    </w:p>
    <w:p w14:paraId="0D6290C9" w14:textId="77777777" w:rsidR="00DF56C2" w:rsidRPr="00025082" w:rsidRDefault="00DF56C2">
      <w:pPr>
        <w:ind w:left="-5" w:right="0"/>
        <w:rPr>
          <w:b/>
          <w:bCs/>
        </w:rPr>
      </w:pPr>
    </w:p>
    <w:p w14:paraId="72DF4BBF" w14:textId="0B02BDAF" w:rsidR="00025082" w:rsidRPr="00025082" w:rsidRDefault="00025082">
      <w:pPr>
        <w:ind w:left="-5" w:right="0"/>
        <w:rPr>
          <w:b/>
          <w:bCs/>
        </w:rPr>
      </w:pPr>
      <w:r w:rsidRPr="00025082">
        <w:rPr>
          <w:b/>
          <w:bCs/>
        </w:rPr>
        <w:t>Aktivnost A107004 ŠKOLSKA KUHINJA</w:t>
      </w:r>
    </w:p>
    <w:p w14:paraId="098D8AD5" w14:textId="77777777" w:rsidR="00DF56C2" w:rsidRDefault="00DF56C2">
      <w:pPr>
        <w:ind w:left="-5" w:right="0"/>
      </w:pPr>
    </w:p>
    <w:p w14:paraId="0F7B5BFE" w14:textId="3BC1C556" w:rsidR="00DF56C2" w:rsidRDefault="0059162F">
      <w:pPr>
        <w:ind w:left="-5" w:right="0"/>
      </w:pPr>
      <w:r>
        <w:t>Program obuhvaća prehranu</w:t>
      </w:r>
      <w:r w:rsidR="00DF56C2">
        <w:t xml:space="preserve"> </w:t>
      </w:r>
      <w:r w:rsidR="00F8684D">
        <w:t xml:space="preserve">zaposlenika </w:t>
      </w:r>
      <w:r w:rsidR="00C60284">
        <w:t xml:space="preserve">Izvor 4.5 </w:t>
      </w:r>
      <w:r w:rsidR="00F8684D">
        <w:t xml:space="preserve">i </w:t>
      </w:r>
      <w:r w:rsidR="00DF56C2">
        <w:t xml:space="preserve">učenika u školskoj kuhinji Izvor </w:t>
      </w:r>
      <w:r w:rsidR="00C60284">
        <w:t>5</w:t>
      </w:r>
      <w:r w:rsidR="00DF56C2">
        <w:t>.5.</w:t>
      </w:r>
    </w:p>
    <w:p w14:paraId="2A4C3D2C" w14:textId="4B738206" w:rsidR="007E678F" w:rsidRPr="004A3DBF" w:rsidRDefault="007E678F" w:rsidP="007E678F">
      <w:pPr>
        <w:ind w:left="-5" w:right="0"/>
        <w:rPr>
          <w:color w:val="auto"/>
        </w:rPr>
      </w:pPr>
      <w:r>
        <w:t>(</w:t>
      </w:r>
      <w:r>
        <w:rPr>
          <w:color w:val="auto"/>
        </w:rPr>
        <w:t>O</w:t>
      </w:r>
      <w:r w:rsidRPr="006D7307">
        <w:rPr>
          <w:color w:val="auto"/>
        </w:rPr>
        <w:t>d</w:t>
      </w:r>
      <w:r>
        <w:rPr>
          <w:color w:val="auto"/>
        </w:rPr>
        <w:t xml:space="preserve"> siječnja 2023. godine troškove prehrane u školskoj kuhinji za sve učenike snosi MZO).</w:t>
      </w:r>
    </w:p>
    <w:p w14:paraId="021EE1D5" w14:textId="49D377AF" w:rsidR="007E678F" w:rsidRDefault="007E678F">
      <w:pPr>
        <w:ind w:left="-5" w:right="0"/>
      </w:pPr>
    </w:p>
    <w:p w14:paraId="18680B4F" w14:textId="77777777" w:rsidR="00370391" w:rsidRDefault="00370391">
      <w:pPr>
        <w:ind w:left="-5" w:right="0"/>
      </w:pPr>
    </w:p>
    <w:p w14:paraId="5BC2AB4C" w14:textId="77777777" w:rsidR="00F51EAC" w:rsidRDefault="00F51EAC">
      <w:pPr>
        <w:ind w:left="-5" w:right="0"/>
      </w:pPr>
    </w:p>
    <w:p w14:paraId="3B95B765" w14:textId="6988BA8F" w:rsidR="00370391" w:rsidRDefault="00370391" w:rsidP="00370391">
      <w:pPr>
        <w:pStyle w:val="Naslov1"/>
        <w:numPr>
          <w:ilvl w:val="0"/>
          <w:numId w:val="0"/>
        </w:numPr>
        <w:ind w:left="-5"/>
        <w:rPr>
          <w:u w:val="single" w:color="000000"/>
        </w:rPr>
      </w:pPr>
      <w:r>
        <w:rPr>
          <w:u w:val="single" w:color="000000"/>
        </w:rPr>
        <w:t xml:space="preserve">NAZIV PROGRAMA : </w:t>
      </w:r>
      <w:r w:rsidR="00D33FDE">
        <w:rPr>
          <w:u w:val="single" w:color="000000"/>
        </w:rPr>
        <w:t>DODATNI PROGRAM OSNOVNOG ŠKOLSTVA</w:t>
      </w:r>
    </w:p>
    <w:p w14:paraId="067935F2" w14:textId="73173E3B" w:rsidR="00075F04" w:rsidRDefault="00075F04" w:rsidP="00F51EAC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14:paraId="5DBB5BE9" w14:textId="77C1EADC" w:rsidR="00075F04" w:rsidRDefault="00075F04" w:rsidP="00F51EAC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14:paraId="655BE55E" w14:textId="14BE2A6F" w:rsidR="00075F04" w:rsidRDefault="00075F04" w:rsidP="00F51EAC">
      <w:pPr>
        <w:spacing w:after="0" w:line="259" w:lineRule="auto"/>
        <w:ind w:left="0" w:right="0" w:firstLine="0"/>
        <w:jc w:val="left"/>
        <w:rPr>
          <w:b/>
        </w:rPr>
      </w:pPr>
      <w:r w:rsidRPr="00075F04">
        <w:rPr>
          <w:b/>
        </w:rPr>
        <w:t>Tekuć</w:t>
      </w:r>
      <w:r w:rsidR="00B07973">
        <w:rPr>
          <w:b/>
        </w:rPr>
        <w:t>i T107002</w:t>
      </w:r>
      <w:r w:rsidRPr="00075F04">
        <w:rPr>
          <w:b/>
        </w:rPr>
        <w:t xml:space="preserve"> </w:t>
      </w:r>
      <w:r w:rsidR="006228E7">
        <w:rPr>
          <w:b/>
        </w:rPr>
        <w:t>EU PROJEKTI OŠ</w:t>
      </w:r>
    </w:p>
    <w:p w14:paraId="0C0F2903" w14:textId="77777777" w:rsidR="001503AA" w:rsidRDefault="001503AA" w:rsidP="006E032A">
      <w:pPr>
        <w:spacing w:after="0" w:line="259" w:lineRule="auto"/>
        <w:ind w:left="0" w:right="0" w:firstLine="0"/>
        <w:rPr>
          <w:b/>
        </w:rPr>
      </w:pPr>
    </w:p>
    <w:p w14:paraId="66ECED84" w14:textId="019F397D" w:rsidR="00075F04" w:rsidRPr="00075F04" w:rsidRDefault="00075F04" w:rsidP="006E032A">
      <w:pPr>
        <w:spacing w:after="0" w:line="259" w:lineRule="auto"/>
        <w:ind w:left="0" w:right="0" w:firstLine="0"/>
      </w:pPr>
      <w:r w:rsidRPr="00075F04">
        <w:rPr>
          <w:bCs/>
        </w:rPr>
        <w:t>Programom</w:t>
      </w:r>
      <w:r w:rsidR="00AC2204">
        <w:rPr>
          <w:bCs/>
        </w:rPr>
        <w:t xml:space="preserve"> Erasmus na izvoru 5.8.</w:t>
      </w:r>
      <w:r w:rsidRPr="00075F04">
        <w:rPr>
          <w:bCs/>
        </w:rPr>
        <w:t xml:space="preserve"> se omogućuje</w:t>
      </w:r>
      <w:r w:rsidRPr="00075F04">
        <w:t xml:space="preserve"> </w:t>
      </w:r>
      <w:r>
        <w:t xml:space="preserve">usavršavanje učitelja te razmjene grupa učenika </w:t>
      </w:r>
      <w:r w:rsidRPr="00C314A8">
        <w:rPr>
          <w:kern w:val="24"/>
        </w:rPr>
        <w:t>upoznavanje partnerskih gradova u ulozi aktivnih Europljana</w:t>
      </w:r>
      <w:r>
        <w:rPr>
          <w:kern w:val="24"/>
        </w:rPr>
        <w:t>.</w:t>
      </w:r>
    </w:p>
    <w:p w14:paraId="25494F81" w14:textId="77777777" w:rsidR="00075F04" w:rsidRDefault="00075F04" w:rsidP="00075F04">
      <w:r>
        <w:t xml:space="preserve">Opći ciljevi: </w:t>
      </w:r>
    </w:p>
    <w:p w14:paraId="0FB1B48E" w14:textId="77777777" w:rsidR="00075F04" w:rsidRDefault="00075F04" w:rsidP="00075F04"/>
    <w:p w14:paraId="41DF310C" w14:textId="087BC7EE" w:rsidR="00075F04" w:rsidRPr="00075F04" w:rsidRDefault="00075F04" w:rsidP="00075F04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075F04">
        <w:rPr>
          <w:rFonts w:ascii="Arial" w:hAnsi="Arial" w:cs="Arial"/>
        </w:rPr>
        <w:t>Razviti osnovne učeničke vještine pomoću multidisciplinarnih i interdisciplinarnih metoda i njihovu prirodnu potrebu za znanjem u procesu poučavanja i učenja.</w:t>
      </w:r>
    </w:p>
    <w:p w14:paraId="2A697453" w14:textId="77777777" w:rsidR="00075F04" w:rsidRPr="00C314A8" w:rsidRDefault="00075F04" w:rsidP="00075F04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314A8">
        <w:rPr>
          <w:rFonts w:ascii="Arial" w:hAnsi="Arial" w:cs="Arial"/>
        </w:rPr>
        <w:t>Promovirati svoju vlastitu kulturu, baštinu i regionalna obilježja kroz međunarodne radionice i javne događaje.</w:t>
      </w:r>
    </w:p>
    <w:p w14:paraId="2AA05B43" w14:textId="77777777" w:rsidR="00075F04" w:rsidRPr="00C314A8" w:rsidRDefault="00075F04" w:rsidP="00075F04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314A8">
        <w:rPr>
          <w:rFonts w:ascii="Arial" w:hAnsi="Arial" w:cs="Arial"/>
        </w:rPr>
        <w:t>Motivirati učenike da uče ne samo svoj vlastiti jezik, nego i strane jezike kao što su engleski i njemački jezik, kao temelj za njihovo buduće obrazovanje i zapošljavanje.</w:t>
      </w:r>
    </w:p>
    <w:p w14:paraId="64D9DB46" w14:textId="77777777" w:rsidR="00075F04" w:rsidRPr="00C314A8" w:rsidRDefault="00075F04" w:rsidP="00075F04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314A8">
        <w:rPr>
          <w:rFonts w:ascii="Arial" w:hAnsi="Arial" w:cs="Arial"/>
        </w:rPr>
        <w:t>Promicati razmjenu iskustava, metoda, inovacija i dobre prakse u cilju poboljšanja osnovne vještine učenika.</w:t>
      </w:r>
    </w:p>
    <w:p w14:paraId="14BE06A4" w14:textId="77777777" w:rsidR="00075F04" w:rsidRPr="00C314A8" w:rsidRDefault="00075F04" w:rsidP="00075F04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314A8">
        <w:rPr>
          <w:rFonts w:ascii="Arial" w:hAnsi="Arial" w:cs="Arial"/>
        </w:rPr>
        <w:t>Razvijati kreativnost i odgovornost učenika kroz njihovo uključivanje u cijeli proces planiranja, organiziranja i prezentiranja svojih postignuća u projektu, kao i podrška njihovoj kreativnosti i sposobnosti za rad u zemlji i inozemstvu.</w:t>
      </w:r>
    </w:p>
    <w:p w14:paraId="59117EDE" w14:textId="07819131" w:rsidR="00075F04" w:rsidRDefault="00075F04" w:rsidP="00075F04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314A8">
        <w:rPr>
          <w:rFonts w:ascii="Arial" w:hAnsi="Arial" w:cs="Arial"/>
        </w:rPr>
        <w:t>Razviti vještine i kompetencije ICT-a.</w:t>
      </w:r>
    </w:p>
    <w:p w14:paraId="10ABAFF6" w14:textId="7D7E4A58" w:rsidR="00075F04" w:rsidRPr="00D178F0" w:rsidRDefault="00075F04" w:rsidP="00D178F0">
      <w:pPr>
        <w:rPr>
          <w:rFonts w:eastAsia="Times New Roman"/>
          <w:color w:val="auto"/>
          <w:lang w:eastAsia="en-US"/>
        </w:rPr>
      </w:pPr>
      <w:r>
        <w:t xml:space="preserve">POKAZATELJI USPJEŠNOSTI REALIZACIJE TIH CILJEVA: </w:t>
      </w:r>
      <w:r w:rsidR="00241774">
        <w:rPr>
          <w:rFonts w:eastAsia="Times New Roman"/>
          <w:color w:val="auto"/>
          <w:lang w:eastAsia="en-US"/>
        </w:rPr>
        <w:t xml:space="preserve">Učenici su stekli nova </w:t>
      </w:r>
      <w:r w:rsidR="00241774" w:rsidRPr="00241774">
        <w:rPr>
          <w:rFonts w:eastAsia="Times New Roman"/>
          <w:color w:val="auto"/>
          <w:lang w:eastAsia="en-US"/>
        </w:rPr>
        <w:t xml:space="preserve">znanja </w:t>
      </w:r>
      <w:r w:rsidR="00241774">
        <w:rPr>
          <w:rFonts w:eastAsia="Times New Roman"/>
          <w:color w:val="auto"/>
          <w:lang w:eastAsia="en-US"/>
        </w:rPr>
        <w:t xml:space="preserve">te </w:t>
      </w:r>
      <w:r w:rsidR="00241774" w:rsidRPr="00241774">
        <w:rPr>
          <w:rFonts w:eastAsia="Times New Roman"/>
          <w:color w:val="auto"/>
          <w:lang w:eastAsia="en-US"/>
        </w:rPr>
        <w:t>s</w:t>
      </w:r>
      <w:r w:rsidR="00241774">
        <w:rPr>
          <w:rFonts w:eastAsia="Times New Roman"/>
          <w:color w:val="auto"/>
          <w:lang w:eastAsia="en-US"/>
        </w:rPr>
        <w:t>klopili nova prijateljstva sa svojim vršnjacima iz europskih zemalja</w:t>
      </w:r>
      <w:r w:rsidR="00241774" w:rsidRPr="00241774">
        <w:rPr>
          <w:rFonts w:eastAsia="Times New Roman"/>
          <w:color w:val="auto"/>
          <w:lang w:eastAsia="en-US"/>
        </w:rPr>
        <w:t>.</w:t>
      </w:r>
    </w:p>
    <w:p w14:paraId="4D11FED6" w14:textId="77777777" w:rsidR="00F51EAC" w:rsidRDefault="00487176" w:rsidP="00D178F0">
      <w:pPr>
        <w:spacing w:after="14" w:line="249" w:lineRule="auto"/>
        <w:ind w:left="0" w:right="0" w:firstLine="0"/>
        <w:jc w:val="left"/>
        <w:rPr>
          <w:b/>
        </w:rPr>
      </w:pPr>
      <w:r w:rsidRPr="00487176">
        <w:rPr>
          <w:b/>
        </w:rPr>
        <w:t>Glava 0070</w:t>
      </w:r>
      <w:r>
        <w:rPr>
          <w:b/>
        </w:rPr>
        <w:t>8</w:t>
      </w:r>
      <w:r w:rsidRPr="00487176">
        <w:rPr>
          <w:b/>
        </w:rPr>
        <w:t xml:space="preserve"> </w:t>
      </w:r>
      <w:r w:rsidR="006A4852">
        <w:rPr>
          <w:b/>
        </w:rPr>
        <w:tab/>
      </w:r>
      <w:r>
        <w:rPr>
          <w:b/>
        </w:rPr>
        <w:t>UPRAVNI ODJEL ZA OBRAZOVANJE, KULTURU, ZNANOST, SPORT I NACIONALNE MANJINE</w:t>
      </w:r>
    </w:p>
    <w:p w14:paraId="466A24B2" w14:textId="77777777"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14:paraId="710E890B" w14:textId="732923B1" w:rsidR="006A4852" w:rsidRPr="003B7AE7" w:rsidRDefault="006A4852" w:rsidP="006A4852">
      <w:pPr>
        <w:spacing w:after="14" w:line="249" w:lineRule="auto"/>
        <w:ind w:left="-5" w:right="0"/>
        <w:jc w:val="left"/>
        <w:rPr>
          <w:b/>
          <w:u w:val="single"/>
        </w:rPr>
      </w:pPr>
      <w:r w:rsidRPr="003B7AE7">
        <w:rPr>
          <w:b/>
          <w:u w:val="single"/>
        </w:rPr>
        <w:t xml:space="preserve">NAZIV PROGRAMA: </w:t>
      </w:r>
      <w:r w:rsidR="00B147D5" w:rsidRPr="003B7AE7">
        <w:rPr>
          <w:b/>
          <w:u w:val="single"/>
        </w:rPr>
        <w:t>PROGRAM UPRAVNOG ODJELA</w:t>
      </w:r>
    </w:p>
    <w:p w14:paraId="546CAF85" w14:textId="77777777" w:rsidR="00C30599" w:rsidRDefault="00C30599" w:rsidP="006A4852">
      <w:pPr>
        <w:spacing w:after="14" w:line="249" w:lineRule="auto"/>
        <w:ind w:left="-5" w:right="0"/>
        <w:jc w:val="left"/>
        <w:rPr>
          <w:b/>
        </w:rPr>
      </w:pPr>
    </w:p>
    <w:p w14:paraId="6E501B61" w14:textId="77777777" w:rsidR="00C30599" w:rsidRDefault="00C30599" w:rsidP="006A4852">
      <w:pPr>
        <w:spacing w:after="14" w:line="249" w:lineRule="auto"/>
        <w:ind w:left="-5" w:right="0"/>
        <w:jc w:val="left"/>
        <w:rPr>
          <w:b/>
        </w:rPr>
      </w:pPr>
    </w:p>
    <w:p w14:paraId="538D69C0" w14:textId="6888D09B" w:rsidR="005B632E" w:rsidRDefault="005B632E" w:rsidP="006A4852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Tekući T107005 EU PROJEKTI</w:t>
      </w:r>
    </w:p>
    <w:p w14:paraId="7AE739FC" w14:textId="116C20D9" w:rsidR="005B42DB" w:rsidRDefault="005B632E" w:rsidP="005B42DB">
      <w:pPr>
        <w:spacing w:after="0" w:line="259" w:lineRule="auto"/>
        <w:ind w:left="0" w:right="0" w:firstLine="0"/>
        <w:jc w:val="left"/>
        <w:rPr>
          <w:b/>
        </w:rPr>
      </w:pPr>
      <w:r w:rsidRPr="009E53E2">
        <w:rPr>
          <w:bCs/>
        </w:rPr>
        <w:lastRenderedPageBreak/>
        <w:t xml:space="preserve">Program </w:t>
      </w:r>
      <w:r w:rsidR="000B5098" w:rsidRPr="009E53E2">
        <w:rPr>
          <w:bCs/>
        </w:rPr>
        <w:t xml:space="preserve">obuhvaća </w:t>
      </w:r>
      <w:r w:rsidR="005B42DB">
        <w:rPr>
          <w:bCs/>
        </w:rPr>
        <w:t>I</w:t>
      </w:r>
      <w:r w:rsidR="000B5098" w:rsidRPr="009E53E2">
        <w:rPr>
          <w:bCs/>
        </w:rPr>
        <w:t>zvo</w:t>
      </w:r>
      <w:r w:rsidR="005B42DB">
        <w:rPr>
          <w:bCs/>
        </w:rPr>
        <w:t>r</w:t>
      </w:r>
      <w:r w:rsidR="000B5098" w:rsidRPr="009E53E2">
        <w:rPr>
          <w:bCs/>
        </w:rPr>
        <w:t xml:space="preserve"> financiranja 5.6 </w:t>
      </w:r>
      <w:r w:rsidR="005B42DB">
        <w:rPr>
          <w:bCs/>
        </w:rPr>
        <w:t>školska shema.</w:t>
      </w:r>
    </w:p>
    <w:p w14:paraId="13A86D23" w14:textId="77777777" w:rsidR="005B42DB" w:rsidRPr="00487176" w:rsidRDefault="005B42DB" w:rsidP="005B42DB">
      <w:pPr>
        <w:spacing w:after="0" w:line="259" w:lineRule="auto"/>
        <w:ind w:left="0" w:right="0" w:firstLine="0"/>
      </w:pPr>
      <w:r w:rsidRPr="00487176">
        <w:t>Programom se omogućuje</w:t>
      </w:r>
      <w:r>
        <w:t xml:space="preserve"> da učenici dobivaju tjedno više voća i povrće, te mlijeka i mliječnih proizvoda.</w:t>
      </w:r>
    </w:p>
    <w:p w14:paraId="3F6FA378" w14:textId="77777777" w:rsidR="005B42DB" w:rsidRDefault="005B42DB" w:rsidP="005B42DB">
      <w:pPr>
        <w:spacing w:after="0" w:line="259" w:lineRule="auto"/>
        <w:ind w:left="0" w:right="0" w:firstLine="0"/>
      </w:pPr>
      <w:r>
        <w:t>Opći ciljevi: Motiviranje učenika  na navike zdrave prehrane.</w:t>
      </w:r>
    </w:p>
    <w:p w14:paraId="6870DACA" w14:textId="77777777" w:rsidR="003B7AE7" w:rsidRDefault="005B42DB" w:rsidP="005B42DB">
      <w:pPr>
        <w:spacing w:after="0" w:line="259" w:lineRule="auto"/>
        <w:ind w:left="0" w:right="0" w:firstLine="0"/>
      </w:pPr>
      <w:r>
        <w:t xml:space="preserve">POKAZATELJI USPJEŠNOSTI REALIZACIJE TIH CILJEVA: Primjećuje se da sve više učenika voli navedene proizvode. </w:t>
      </w:r>
    </w:p>
    <w:p w14:paraId="38DEFE92" w14:textId="4B53C9C8" w:rsidR="005B42DB" w:rsidRDefault="005B42DB" w:rsidP="005B42DB">
      <w:pPr>
        <w:spacing w:after="0" w:line="259" w:lineRule="auto"/>
        <w:ind w:left="0" w:right="0" w:firstLine="0"/>
      </w:pPr>
      <w:r>
        <w:t xml:space="preserve"> </w:t>
      </w:r>
    </w:p>
    <w:p w14:paraId="305574B2" w14:textId="5DD907EB" w:rsidR="005B632E" w:rsidRPr="009E53E2" w:rsidRDefault="005B632E" w:rsidP="006A4852">
      <w:pPr>
        <w:spacing w:after="14" w:line="249" w:lineRule="auto"/>
        <w:ind w:left="-5" w:right="0"/>
        <w:jc w:val="left"/>
        <w:rPr>
          <w:bCs/>
        </w:rPr>
      </w:pPr>
    </w:p>
    <w:p w14:paraId="6BDF0BB2" w14:textId="7FA6CEC4" w:rsidR="00C30599" w:rsidRDefault="006D446C" w:rsidP="006A4852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Aktivnost </w:t>
      </w:r>
      <w:r w:rsidR="0018751E">
        <w:rPr>
          <w:b/>
        </w:rPr>
        <w:t>A107011 NATJECANJA-OSNOVNE I SREDNJE ŠKOLE</w:t>
      </w:r>
    </w:p>
    <w:p w14:paraId="54135AD6" w14:textId="77777777" w:rsidR="0018751E" w:rsidRPr="00BA1A8F" w:rsidRDefault="0018751E" w:rsidP="006A4852">
      <w:pPr>
        <w:spacing w:after="14" w:line="249" w:lineRule="auto"/>
        <w:ind w:left="-5" w:right="0"/>
        <w:jc w:val="left"/>
        <w:rPr>
          <w:bCs/>
        </w:rPr>
      </w:pPr>
    </w:p>
    <w:p w14:paraId="1AD72DD3" w14:textId="34382880" w:rsidR="0018751E" w:rsidRDefault="0018751E" w:rsidP="006A4852">
      <w:pPr>
        <w:spacing w:after="14" w:line="249" w:lineRule="auto"/>
        <w:ind w:left="-5" w:right="0"/>
        <w:jc w:val="left"/>
        <w:rPr>
          <w:bCs/>
        </w:rPr>
      </w:pPr>
      <w:r w:rsidRPr="00BA1A8F">
        <w:rPr>
          <w:bCs/>
        </w:rPr>
        <w:t xml:space="preserve">Program obuhvaća </w:t>
      </w:r>
      <w:r w:rsidR="00BA1A8F" w:rsidRPr="00BA1A8F">
        <w:rPr>
          <w:bCs/>
        </w:rPr>
        <w:t>Izvor financiranja 1.1.</w:t>
      </w:r>
      <w:r w:rsidR="000A6920">
        <w:rPr>
          <w:bCs/>
        </w:rPr>
        <w:t xml:space="preserve"> kojim se omogućuje </w:t>
      </w:r>
      <w:r w:rsidR="00EA3F52">
        <w:rPr>
          <w:bCs/>
        </w:rPr>
        <w:t>plaćanje troškova za</w:t>
      </w:r>
      <w:r w:rsidR="00FA5E7A">
        <w:rPr>
          <w:bCs/>
        </w:rPr>
        <w:t xml:space="preserve"> organizaciju</w:t>
      </w:r>
      <w:r w:rsidR="00EA3F52">
        <w:rPr>
          <w:bCs/>
        </w:rPr>
        <w:t xml:space="preserve"> </w:t>
      </w:r>
      <w:r w:rsidR="008845B6">
        <w:rPr>
          <w:bCs/>
        </w:rPr>
        <w:t>domaćinstv</w:t>
      </w:r>
      <w:r w:rsidR="00FA5E7A">
        <w:rPr>
          <w:bCs/>
        </w:rPr>
        <w:t>a</w:t>
      </w:r>
      <w:r w:rsidR="00EA3F52">
        <w:rPr>
          <w:bCs/>
        </w:rPr>
        <w:t xml:space="preserve"> </w:t>
      </w:r>
      <w:r w:rsidR="008845B6">
        <w:rPr>
          <w:bCs/>
        </w:rPr>
        <w:t>županijskih natjecanja</w:t>
      </w:r>
      <w:r w:rsidR="00A37CB2">
        <w:rPr>
          <w:bCs/>
        </w:rPr>
        <w:t>.</w:t>
      </w:r>
    </w:p>
    <w:p w14:paraId="5C61B5C7" w14:textId="77777777" w:rsidR="003B7AE7" w:rsidRPr="00BA1A8F" w:rsidRDefault="003B7AE7" w:rsidP="006A4852">
      <w:pPr>
        <w:spacing w:after="14" w:line="249" w:lineRule="auto"/>
        <w:ind w:left="-5" w:right="0"/>
        <w:jc w:val="left"/>
        <w:rPr>
          <w:bCs/>
        </w:rPr>
      </w:pPr>
    </w:p>
    <w:p w14:paraId="55AC56AB" w14:textId="77777777"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14:paraId="3B8333DF" w14:textId="23A67944" w:rsidR="00B34BD7" w:rsidRDefault="00B34BD7" w:rsidP="0048717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Tekući T100111</w:t>
      </w:r>
      <w:r w:rsidR="006535B0">
        <w:rPr>
          <w:b/>
        </w:rPr>
        <w:t xml:space="preserve"> </w:t>
      </w:r>
      <w:r>
        <w:rPr>
          <w:b/>
        </w:rPr>
        <w:t>SVI U ŠKOLI SVI PRI STOLU 7</w:t>
      </w:r>
    </w:p>
    <w:p w14:paraId="580BE8BF" w14:textId="0679F20A"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Tekući </w:t>
      </w:r>
      <w:r w:rsidR="0023011A">
        <w:rPr>
          <w:b/>
        </w:rPr>
        <w:t>T100110</w:t>
      </w:r>
      <w:r w:rsidR="006535B0">
        <w:rPr>
          <w:b/>
        </w:rPr>
        <w:t xml:space="preserve"> </w:t>
      </w:r>
      <w:r>
        <w:rPr>
          <w:b/>
        </w:rPr>
        <w:t xml:space="preserve">PRILIKA ZA SVE </w:t>
      </w:r>
      <w:r w:rsidR="006F144A">
        <w:rPr>
          <w:b/>
        </w:rPr>
        <w:t>5</w:t>
      </w:r>
    </w:p>
    <w:p w14:paraId="5BECBDED" w14:textId="77777777"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14:paraId="243F256F" w14:textId="77777777" w:rsidR="006A4852" w:rsidRPr="006A4852" w:rsidRDefault="006A4852" w:rsidP="006E032A">
      <w:pPr>
        <w:spacing w:after="14" w:line="249" w:lineRule="auto"/>
        <w:ind w:left="-5" w:right="0"/>
      </w:pPr>
      <w:r w:rsidRPr="006A4852">
        <w:t>Programima se omogućuje školska prehrana</w:t>
      </w:r>
      <w:r>
        <w:t xml:space="preserve"> za djecu u riziku od siromaštva i pomoć u nastavi učenicima s teškoćama.</w:t>
      </w:r>
    </w:p>
    <w:p w14:paraId="258BE23A" w14:textId="77777777" w:rsidR="006A4852" w:rsidRDefault="006A4852" w:rsidP="006E032A">
      <w:pPr>
        <w:spacing w:after="0" w:line="259" w:lineRule="auto"/>
        <w:ind w:left="0" w:right="0" w:firstLine="0"/>
      </w:pPr>
      <w:r>
        <w:t>Opći ciljevi: Pomoći učenicima kojima je potrebno da imaju prehranu u školskoj kuhinji</w:t>
      </w:r>
      <w:r w:rsidR="006A6E7C">
        <w:t xml:space="preserve">, i onima kojima je potrebno </w:t>
      </w:r>
      <w:r>
        <w:t xml:space="preserve"> </w:t>
      </w:r>
      <w:r w:rsidR="006A6E7C">
        <w:t>omogućiti pomoćnika u nastavi koji će pomoći pri komunikaciji i socijalnoj uključenosti, pomoći u obavljanju školskih aktivnosti i zadataka i drugo.</w:t>
      </w:r>
    </w:p>
    <w:p w14:paraId="027288D1" w14:textId="77777777" w:rsidR="00487176" w:rsidRPr="00F51EAC" w:rsidRDefault="006A4852" w:rsidP="006E032A">
      <w:pPr>
        <w:spacing w:after="14" w:line="249" w:lineRule="auto"/>
        <w:ind w:left="-5" w:right="0"/>
        <w:rPr>
          <w:b/>
        </w:rPr>
      </w:pPr>
      <w:r>
        <w:t xml:space="preserve">POKAZATELJI USPJEŠNOSTI REALIZACIJE TIH CILJEVA: </w:t>
      </w:r>
      <w:r w:rsidR="00541309">
        <w:t>Učenici s potrebama su lakše svladavali nastavni program i postizali bolje rezultate na kraju godine.</w:t>
      </w:r>
    </w:p>
    <w:p w14:paraId="7EF760CF" w14:textId="77777777" w:rsidR="00F51EAC" w:rsidRDefault="00F51EAC" w:rsidP="006E032A">
      <w:pPr>
        <w:spacing w:after="0" w:line="259" w:lineRule="auto"/>
        <w:ind w:left="0" w:right="0" w:firstLine="0"/>
      </w:pPr>
    </w:p>
    <w:p w14:paraId="7349EFD1" w14:textId="71073DF4" w:rsidR="00CF18EA" w:rsidRDefault="000A273C" w:rsidP="006E032A">
      <w:pPr>
        <w:ind w:left="-5" w:right="0"/>
      </w:pPr>
      <w:r>
        <w:t xml:space="preserve">U privitku obrazloženja tabelarni prikazi </w:t>
      </w:r>
      <w:r w:rsidR="009E1536">
        <w:t>Polugodišnjeg i</w:t>
      </w:r>
      <w:r>
        <w:t xml:space="preserve">zvještaja o izvršenju financijskog plana za </w:t>
      </w:r>
      <w:r w:rsidR="00B56D39">
        <w:t>razdoblje  od 01.siječnja do 3</w:t>
      </w:r>
      <w:r w:rsidR="00001048">
        <w:t>0. lipnja</w:t>
      </w:r>
      <w:r w:rsidR="00B56D39">
        <w:t xml:space="preserve"> </w:t>
      </w:r>
      <w:r>
        <w:t>202</w:t>
      </w:r>
      <w:r w:rsidR="00001048">
        <w:t>3</w:t>
      </w:r>
      <w:r>
        <w:t xml:space="preserve">. </w:t>
      </w:r>
      <w:r w:rsidR="00B56D39">
        <w:t>godine:</w:t>
      </w:r>
    </w:p>
    <w:p w14:paraId="76821730" w14:textId="77777777" w:rsidR="00CF18EA" w:rsidRDefault="000A273C" w:rsidP="00B56D39">
      <w:pPr>
        <w:ind w:left="0" w:right="0" w:firstLine="0"/>
      </w:pPr>
      <w:r>
        <w:t xml:space="preserve">  </w:t>
      </w:r>
    </w:p>
    <w:p w14:paraId="77C08CC9" w14:textId="6302A16A" w:rsidR="00CF18EA" w:rsidRDefault="006D1B9D">
      <w:pPr>
        <w:numPr>
          <w:ilvl w:val="0"/>
          <w:numId w:val="2"/>
        </w:numPr>
        <w:ind w:right="0" w:hanging="137"/>
      </w:pPr>
      <w:r>
        <w:t>Opći dio</w:t>
      </w:r>
    </w:p>
    <w:p w14:paraId="30E60111" w14:textId="77777777" w:rsidR="00CF18EA" w:rsidRDefault="000A273C">
      <w:pPr>
        <w:numPr>
          <w:ilvl w:val="0"/>
          <w:numId w:val="2"/>
        </w:numPr>
        <w:ind w:right="0" w:hanging="137"/>
      </w:pPr>
      <w:r>
        <w:t xml:space="preserve">Tablica prihoda i primitaka </w:t>
      </w:r>
    </w:p>
    <w:p w14:paraId="02C3C15F" w14:textId="77777777" w:rsidR="00CF18EA" w:rsidRDefault="000A273C">
      <w:pPr>
        <w:numPr>
          <w:ilvl w:val="0"/>
          <w:numId w:val="2"/>
        </w:numPr>
        <w:ind w:right="0" w:hanging="137"/>
      </w:pPr>
      <w:r>
        <w:t xml:space="preserve">Tablica rashoda i izdataka </w:t>
      </w:r>
    </w:p>
    <w:p w14:paraId="2ADE04F9" w14:textId="77777777" w:rsidR="00CF18EA" w:rsidRDefault="000A273C">
      <w:pPr>
        <w:numPr>
          <w:ilvl w:val="0"/>
          <w:numId w:val="2"/>
        </w:numPr>
        <w:ind w:right="0" w:hanging="137"/>
      </w:pPr>
      <w:r>
        <w:t xml:space="preserve">Izvještaj o izvršenju financijskog plana po programskoj i ekonomskoj klasifikaciji te po izvorima financiranja. </w:t>
      </w:r>
    </w:p>
    <w:p w14:paraId="2271856D" w14:textId="77777777" w:rsidR="00631286" w:rsidRDefault="00631286">
      <w:pPr>
        <w:numPr>
          <w:ilvl w:val="0"/>
          <w:numId w:val="2"/>
        </w:numPr>
        <w:ind w:right="0" w:hanging="137"/>
      </w:pPr>
      <w:r>
        <w:t>Tablica rashodi prema funkcijskoj klasifikaciji</w:t>
      </w:r>
    </w:p>
    <w:p w14:paraId="78185D38" w14:textId="77777777" w:rsidR="00631286" w:rsidRDefault="00631286">
      <w:pPr>
        <w:numPr>
          <w:ilvl w:val="0"/>
          <w:numId w:val="2"/>
        </w:numPr>
        <w:ind w:right="0" w:hanging="137"/>
      </w:pPr>
      <w:r>
        <w:t>Posebni dio</w:t>
      </w:r>
    </w:p>
    <w:p w14:paraId="59BD1724" w14:textId="77777777"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BE46AA" w14:textId="68409170" w:rsidR="00CF18EA" w:rsidRPr="0081360B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C1FCC2" w14:textId="77777777" w:rsidR="001B3E61" w:rsidRDefault="001B3E61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</w:p>
    <w:p w14:paraId="50A9CA96" w14:textId="476F995F" w:rsidR="00C13F4D" w:rsidRDefault="00E97D6C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  <w:r>
        <w:rPr>
          <w:color w:val="auto"/>
        </w:rPr>
        <w:t>Koprivnički Bregi</w:t>
      </w:r>
      <w:r w:rsidR="000A273C" w:rsidRPr="003D6371">
        <w:rPr>
          <w:color w:val="auto"/>
        </w:rPr>
        <w:t>,</w:t>
      </w:r>
      <w:r w:rsidR="007D3556">
        <w:rPr>
          <w:color w:val="auto"/>
        </w:rPr>
        <w:t xml:space="preserve"> </w:t>
      </w:r>
      <w:r w:rsidR="00EF35AC">
        <w:rPr>
          <w:color w:val="auto"/>
        </w:rPr>
        <w:t>10</w:t>
      </w:r>
      <w:r w:rsidR="00C13F4D" w:rsidRPr="003D6371">
        <w:rPr>
          <w:color w:val="auto"/>
        </w:rPr>
        <w:t>.0</w:t>
      </w:r>
      <w:r w:rsidR="00EF35AC">
        <w:rPr>
          <w:color w:val="auto"/>
        </w:rPr>
        <w:t>7</w:t>
      </w:r>
      <w:r w:rsidR="00C13F4D" w:rsidRPr="003D6371">
        <w:rPr>
          <w:color w:val="auto"/>
        </w:rPr>
        <w:t>.202</w:t>
      </w:r>
      <w:r>
        <w:rPr>
          <w:color w:val="auto"/>
        </w:rPr>
        <w:t>3</w:t>
      </w:r>
      <w:r w:rsidR="00C13F4D" w:rsidRPr="003D6371">
        <w:rPr>
          <w:color w:val="auto"/>
        </w:rPr>
        <w:t>.</w:t>
      </w:r>
      <w:r w:rsidR="000A273C" w:rsidRPr="003D6371">
        <w:rPr>
          <w:color w:val="auto"/>
        </w:rPr>
        <w:t xml:space="preserve"> </w:t>
      </w:r>
    </w:p>
    <w:p w14:paraId="72216D21" w14:textId="77777777" w:rsidR="002E59B1" w:rsidRDefault="002E59B1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</w:p>
    <w:p w14:paraId="7B612C57" w14:textId="6AB6D953" w:rsidR="00D12858" w:rsidRDefault="00D12858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  <w:r>
        <w:rPr>
          <w:color w:val="auto"/>
        </w:rPr>
        <w:t>KLASA:</w:t>
      </w:r>
      <w:r w:rsidR="00D31469">
        <w:rPr>
          <w:color w:val="auto"/>
        </w:rPr>
        <w:t xml:space="preserve"> </w:t>
      </w:r>
      <w:r w:rsidR="00A17950">
        <w:rPr>
          <w:color w:val="auto"/>
        </w:rPr>
        <w:t>400-01/23-01/2</w:t>
      </w:r>
    </w:p>
    <w:p w14:paraId="716360B2" w14:textId="503C52F0" w:rsidR="00D12858" w:rsidRDefault="00D12858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  <w:r>
        <w:rPr>
          <w:color w:val="auto"/>
        </w:rPr>
        <w:t>URBROJ:</w:t>
      </w:r>
      <w:r w:rsidR="00D31469" w:rsidRPr="00D31469">
        <w:rPr>
          <w:color w:val="auto"/>
        </w:rPr>
        <w:t xml:space="preserve"> </w:t>
      </w:r>
      <w:r w:rsidR="00D31469">
        <w:rPr>
          <w:color w:val="auto"/>
        </w:rPr>
        <w:t>2137-76-01-23-1</w:t>
      </w:r>
    </w:p>
    <w:p w14:paraId="3808BF71" w14:textId="77777777" w:rsidR="002E59B1" w:rsidRDefault="002E59B1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</w:p>
    <w:p w14:paraId="53FC4DBC" w14:textId="77777777" w:rsidR="002E59B1" w:rsidRDefault="002E59B1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</w:p>
    <w:p w14:paraId="0E776A06" w14:textId="42A52153" w:rsidR="0046327E" w:rsidRDefault="0046327E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</w:pPr>
      <w:r>
        <w:t>Obrazloženje izradila:</w:t>
      </w:r>
    </w:p>
    <w:p w14:paraId="3D0038C6" w14:textId="5CD1E82A" w:rsidR="007F0814" w:rsidRDefault="005D451E" w:rsidP="005D451E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</w:pPr>
      <w:r>
        <w:t xml:space="preserve">      </w:t>
      </w:r>
      <w:r w:rsidR="007F0814">
        <w:t>Martina Prvčić</w:t>
      </w:r>
    </w:p>
    <w:p w14:paraId="1E97CB11" w14:textId="5319912D" w:rsidR="0083717B" w:rsidRDefault="0083717B" w:rsidP="005D451E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</w:pPr>
      <w:r>
        <w:t>Voditeljica računovodstva</w:t>
      </w:r>
    </w:p>
    <w:p w14:paraId="11D1CCF8" w14:textId="77777777" w:rsidR="005D451E" w:rsidRDefault="000A273C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6D399AF" w14:textId="77777777" w:rsidR="005D451E" w:rsidRDefault="005D451E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</w:pPr>
    </w:p>
    <w:p w14:paraId="1CCDCCBD" w14:textId="76DB9778" w:rsidR="00CF18EA" w:rsidRDefault="00D12858" w:rsidP="00D12858">
      <w:pPr>
        <w:tabs>
          <w:tab w:val="center" w:pos="2161"/>
          <w:tab w:val="center" w:pos="2881"/>
          <w:tab w:val="center" w:pos="3601"/>
          <w:tab w:val="center" w:pos="6303"/>
        </w:tabs>
        <w:ind w:left="0" w:right="0" w:firstLine="0"/>
        <w:jc w:val="left"/>
      </w:pPr>
      <w:r>
        <w:tab/>
      </w:r>
      <w:r>
        <w:tab/>
      </w:r>
      <w:r>
        <w:tab/>
      </w:r>
      <w:r w:rsidR="005D451E">
        <w:tab/>
      </w:r>
      <w:r w:rsidR="000A273C">
        <w:t xml:space="preserve"> PREDSJEDNI</w:t>
      </w:r>
      <w:r w:rsidR="0003356F">
        <w:t>CA</w:t>
      </w:r>
      <w:r w:rsidR="000A273C">
        <w:t xml:space="preserve"> ŠKOLSKOG ODBORA: </w:t>
      </w:r>
    </w:p>
    <w:p w14:paraId="3AD4DFE3" w14:textId="3B575643" w:rsidR="00CF18EA" w:rsidRDefault="000A273C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</w:t>
      </w:r>
      <w:r w:rsidR="00906217">
        <w:tab/>
      </w:r>
      <w:r w:rsidR="00906217">
        <w:tab/>
      </w:r>
      <w:r w:rsidR="00053640">
        <w:t xml:space="preserve">   </w:t>
      </w:r>
      <w:r w:rsidR="005D451E">
        <w:t xml:space="preserve">     </w:t>
      </w:r>
      <w:r w:rsidR="00053640">
        <w:t xml:space="preserve"> </w:t>
      </w:r>
      <w:r w:rsidR="008B68A7">
        <w:t>Suzana Vusić</w:t>
      </w:r>
      <w:r w:rsidR="0003356F">
        <w:t>,</w:t>
      </w:r>
      <w:r w:rsidR="0050568A">
        <w:t xml:space="preserve"> </w:t>
      </w:r>
      <w:r w:rsidR="0003356F">
        <w:t>uč.</w:t>
      </w:r>
      <w:r>
        <w:t xml:space="preserve"> </w:t>
      </w:r>
    </w:p>
    <w:sectPr w:rsidR="00CF18EA">
      <w:pgSz w:w="11906" w:h="16841"/>
      <w:pgMar w:top="1447" w:right="1691" w:bottom="14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iryo UI">
    <w:altName w:val="Meiryo UI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3"/>
      </v:shape>
    </w:pict>
  </w:numPicBullet>
  <w:abstractNum w:abstractNumId="0" w15:restartNumberingAfterBreak="0">
    <w:nsid w:val="068A7D24"/>
    <w:multiLevelType w:val="multilevel"/>
    <w:tmpl w:val="4F06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1065366F"/>
    <w:multiLevelType w:val="multilevel"/>
    <w:tmpl w:val="FA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64193"/>
    <w:multiLevelType w:val="hybridMultilevel"/>
    <w:tmpl w:val="DC6CB61A"/>
    <w:lvl w:ilvl="0" w:tplc="9DD2EE9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66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ED0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28C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0F5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05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26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03D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D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5251E"/>
    <w:multiLevelType w:val="hybridMultilevel"/>
    <w:tmpl w:val="36F00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72AC"/>
    <w:multiLevelType w:val="hybridMultilevel"/>
    <w:tmpl w:val="0CA6A670"/>
    <w:lvl w:ilvl="0" w:tplc="BD064868">
      <w:start w:val="220101"/>
      <w:numFmt w:val="decimal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28F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CB2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84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8F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E1E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2CE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B9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88C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9D37A1"/>
    <w:multiLevelType w:val="hybridMultilevel"/>
    <w:tmpl w:val="C6B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2E3"/>
    <w:multiLevelType w:val="hybridMultilevel"/>
    <w:tmpl w:val="709C9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7CA5"/>
    <w:multiLevelType w:val="hybridMultilevel"/>
    <w:tmpl w:val="964C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4884"/>
    <w:multiLevelType w:val="hybridMultilevel"/>
    <w:tmpl w:val="A182A8D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3850A9B"/>
    <w:multiLevelType w:val="hybridMultilevel"/>
    <w:tmpl w:val="198085F8"/>
    <w:lvl w:ilvl="0" w:tplc="13B8C4B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A698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4356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C59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40DE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042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825C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45B4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097E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EA"/>
    <w:rsid w:val="00001048"/>
    <w:rsid w:val="00006600"/>
    <w:rsid w:val="00007245"/>
    <w:rsid w:val="00013971"/>
    <w:rsid w:val="00017F19"/>
    <w:rsid w:val="00025082"/>
    <w:rsid w:val="00030AC8"/>
    <w:rsid w:val="00032363"/>
    <w:rsid w:val="0003356F"/>
    <w:rsid w:val="00035438"/>
    <w:rsid w:val="00037E1B"/>
    <w:rsid w:val="00041562"/>
    <w:rsid w:val="00052DD4"/>
    <w:rsid w:val="00053640"/>
    <w:rsid w:val="000556C9"/>
    <w:rsid w:val="00065362"/>
    <w:rsid w:val="000751C7"/>
    <w:rsid w:val="00075F04"/>
    <w:rsid w:val="00090117"/>
    <w:rsid w:val="00094B5E"/>
    <w:rsid w:val="000A0C7A"/>
    <w:rsid w:val="000A273C"/>
    <w:rsid w:val="000A2C6B"/>
    <w:rsid w:val="000A6920"/>
    <w:rsid w:val="000B0EDB"/>
    <w:rsid w:val="000B486F"/>
    <w:rsid w:val="000B5098"/>
    <w:rsid w:val="000C0E1F"/>
    <w:rsid w:val="000C272D"/>
    <w:rsid w:val="000C709E"/>
    <w:rsid w:val="000D3FB3"/>
    <w:rsid w:val="000E480A"/>
    <w:rsid w:val="000E5A3E"/>
    <w:rsid w:val="000F3651"/>
    <w:rsid w:val="000F5D32"/>
    <w:rsid w:val="000F5D75"/>
    <w:rsid w:val="000F76ED"/>
    <w:rsid w:val="000F7A9C"/>
    <w:rsid w:val="000F7E90"/>
    <w:rsid w:val="00117B11"/>
    <w:rsid w:val="00124081"/>
    <w:rsid w:val="0013227D"/>
    <w:rsid w:val="00133069"/>
    <w:rsid w:val="00145B47"/>
    <w:rsid w:val="001503AA"/>
    <w:rsid w:val="001645E0"/>
    <w:rsid w:val="0018152F"/>
    <w:rsid w:val="0018193D"/>
    <w:rsid w:val="00183181"/>
    <w:rsid w:val="0018751E"/>
    <w:rsid w:val="001A4322"/>
    <w:rsid w:val="001A4F63"/>
    <w:rsid w:val="001B3E61"/>
    <w:rsid w:val="001C01CB"/>
    <w:rsid w:val="001C3EED"/>
    <w:rsid w:val="001C44CC"/>
    <w:rsid w:val="001C4DA9"/>
    <w:rsid w:val="001D32AD"/>
    <w:rsid w:val="001D76A9"/>
    <w:rsid w:val="001E5C73"/>
    <w:rsid w:val="001F0DBA"/>
    <w:rsid w:val="001F681F"/>
    <w:rsid w:val="001F73C1"/>
    <w:rsid w:val="001F77B3"/>
    <w:rsid w:val="00214DBC"/>
    <w:rsid w:val="00217CCB"/>
    <w:rsid w:val="002236D4"/>
    <w:rsid w:val="00227055"/>
    <w:rsid w:val="0023011A"/>
    <w:rsid w:val="002336F5"/>
    <w:rsid w:val="00233CDF"/>
    <w:rsid w:val="00241774"/>
    <w:rsid w:val="002601C0"/>
    <w:rsid w:val="00265CB4"/>
    <w:rsid w:val="00266B51"/>
    <w:rsid w:val="00271E1E"/>
    <w:rsid w:val="0027490D"/>
    <w:rsid w:val="00283C89"/>
    <w:rsid w:val="00287ED4"/>
    <w:rsid w:val="00291408"/>
    <w:rsid w:val="002923CF"/>
    <w:rsid w:val="002A3837"/>
    <w:rsid w:val="002B53D9"/>
    <w:rsid w:val="002C74A3"/>
    <w:rsid w:val="002D0C71"/>
    <w:rsid w:val="002E3659"/>
    <w:rsid w:val="002E59B1"/>
    <w:rsid w:val="002F74C7"/>
    <w:rsid w:val="003078DE"/>
    <w:rsid w:val="003279D0"/>
    <w:rsid w:val="00332ADD"/>
    <w:rsid w:val="003439B7"/>
    <w:rsid w:val="00363181"/>
    <w:rsid w:val="00370391"/>
    <w:rsid w:val="003818E3"/>
    <w:rsid w:val="00381F07"/>
    <w:rsid w:val="00385AF1"/>
    <w:rsid w:val="00386F0C"/>
    <w:rsid w:val="00387B71"/>
    <w:rsid w:val="003B420E"/>
    <w:rsid w:val="003B7AE7"/>
    <w:rsid w:val="003C23B0"/>
    <w:rsid w:val="003C2FCF"/>
    <w:rsid w:val="003D1033"/>
    <w:rsid w:val="003D5BFE"/>
    <w:rsid w:val="003D6371"/>
    <w:rsid w:val="003E0B0F"/>
    <w:rsid w:val="003E25A9"/>
    <w:rsid w:val="003F7011"/>
    <w:rsid w:val="004003AB"/>
    <w:rsid w:val="0040088D"/>
    <w:rsid w:val="00404480"/>
    <w:rsid w:val="00404717"/>
    <w:rsid w:val="00406A22"/>
    <w:rsid w:val="004124BA"/>
    <w:rsid w:val="00421B57"/>
    <w:rsid w:val="00424722"/>
    <w:rsid w:val="00425BE6"/>
    <w:rsid w:val="00436300"/>
    <w:rsid w:val="00443E90"/>
    <w:rsid w:val="00446805"/>
    <w:rsid w:val="0045639C"/>
    <w:rsid w:val="00462977"/>
    <w:rsid w:val="0046327E"/>
    <w:rsid w:val="00466794"/>
    <w:rsid w:val="0047243E"/>
    <w:rsid w:val="00475980"/>
    <w:rsid w:val="00477ECF"/>
    <w:rsid w:val="00487176"/>
    <w:rsid w:val="0049186B"/>
    <w:rsid w:val="00495653"/>
    <w:rsid w:val="004968BA"/>
    <w:rsid w:val="004A3DBF"/>
    <w:rsid w:val="004A5352"/>
    <w:rsid w:val="004B0526"/>
    <w:rsid w:val="004B107B"/>
    <w:rsid w:val="004B62F9"/>
    <w:rsid w:val="004C71B7"/>
    <w:rsid w:val="004C7D78"/>
    <w:rsid w:val="004D328A"/>
    <w:rsid w:val="004E20B7"/>
    <w:rsid w:val="004F4CF2"/>
    <w:rsid w:val="005032F2"/>
    <w:rsid w:val="0050568A"/>
    <w:rsid w:val="00506C23"/>
    <w:rsid w:val="00530392"/>
    <w:rsid w:val="00531617"/>
    <w:rsid w:val="00533C15"/>
    <w:rsid w:val="00540541"/>
    <w:rsid w:val="00541309"/>
    <w:rsid w:val="00541973"/>
    <w:rsid w:val="005434A9"/>
    <w:rsid w:val="00551CFA"/>
    <w:rsid w:val="00554C3A"/>
    <w:rsid w:val="00556624"/>
    <w:rsid w:val="00567509"/>
    <w:rsid w:val="0057137B"/>
    <w:rsid w:val="00574399"/>
    <w:rsid w:val="00586884"/>
    <w:rsid w:val="0059162F"/>
    <w:rsid w:val="00592262"/>
    <w:rsid w:val="00596BAC"/>
    <w:rsid w:val="005A0964"/>
    <w:rsid w:val="005A425D"/>
    <w:rsid w:val="005B3D55"/>
    <w:rsid w:val="005B42DB"/>
    <w:rsid w:val="005B45E4"/>
    <w:rsid w:val="005B632E"/>
    <w:rsid w:val="005C022B"/>
    <w:rsid w:val="005C2116"/>
    <w:rsid w:val="005D451E"/>
    <w:rsid w:val="005E669B"/>
    <w:rsid w:val="005E6D36"/>
    <w:rsid w:val="005E779B"/>
    <w:rsid w:val="005F1C62"/>
    <w:rsid w:val="00601944"/>
    <w:rsid w:val="00603C7F"/>
    <w:rsid w:val="00605B88"/>
    <w:rsid w:val="00615646"/>
    <w:rsid w:val="006211CF"/>
    <w:rsid w:val="00621A3E"/>
    <w:rsid w:val="006228E7"/>
    <w:rsid w:val="00631286"/>
    <w:rsid w:val="006332EC"/>
    <w:rsid w:val="00635860"/>
    <w:rsid w:val="00644736"/>
    <w:rsid w:val="006472A7"/>
    <w:rsid w:val="006535B0"/>
    <w:rsid w:val="00653819"/>
    <w:rsid w:val="0066079D"/>
    <w:rsid w:val="0066749B"/>
    <w:rsid w:val="006804D7"/>
    <w:rsid w:val="00682EBF"/>
    <w:rsid w:val="00686DC9"/>
    <w:rsid w:val="00690E97"/>
    <w:rsid w:val="0069255E"/>
    <w:rsid w:val="0069286F"/>
    <w:rsid w:val="00693C77"/>
    <w:rsid w:val="00695880"/>
    <w:rsid w:val="006A35A2"/>
    <w:rsid w:val="006A4852"/>
    <w:rsid w:val="006A5F79"/>
    <w:rsid w:val="006A6E7C"/>
    <w:rsid w:val="006A7A12"/>
    <w:rsid w:val="006B0215"/>
    <w:rsid w:val="006B5A52"/>
    <w:rsid w:val="006B7B74"/>
    <w:rsid w:val="006B7E82"/>
    <w:rsid w:val="006C1A83"/>
    <w:rsid w:val="006C6A6B"/>
    <w:rsid w:val="006C771C"/>
    <w:rsid w:val="006D1B9D"/>
    <w:rsid w:val="006D32C8"/>
    <w:rsid w:val="006D446C"/>
    <w:rsid w:val="006D6657"/>
    <w:rsid w:val="006D7307"/>
    <w:rsid w:val="006E032A"/>
    <w:rsid w:val="006F144A"/>
    <w:rsid w:val="007021D9"/>
    <w:rsid w:val="0070244C"/>
    <w:rsid w:val="00711BAF"/>
    <w:rsid w:val="00713B87"/>
    <w:rsid w:val="00721045"/>
    <w:rsid w:val="00727459"/>
    <w:rsid w:val="007315CC"/>
    <w:rsid w:val="00733790"/>
    <w:rsid w:val="00734C71"/>
    <w:rsid w:val="00743EA8"/>
    <w:rsid w:val="00744918"/>
    <w:rsid w:val="00756637"/>
    <w:rsid w:val="0075794C"/>
    <w:rsid w:val="00764173"/>
    <w:rsid w:val="007643C9"/>
    <w:rsid w:val="007759F9"/>
    <w:rsid w:val="0079325C"/>
    <w:rsid w:val="00794884"/>
    <w:rsid w:val="007A4DCD"/>
    <w:rsid w:val="007D2646"/>
    <w:rsid w:val="007D3556"/>
    <w:rsid w:val="007D6BFC"/>
    <w:rsid w:val="007E0811"/>
    <w:rsid w:val="007E2831"/>
    <w:rsid w:val="007E3944"/>
    <w:rsid w:val="007E678F"/>
    <w:rsid w:val="007E7467"/>
    <w:rsid w:val="007F0814"/>
    <w:rsid w:val="008045DE"/>
    <w:rsid w:val="008122E3"/>
    <w:rsid w:val="0081360B"/>
    <w:rsid w:val="008138F1"/>
    <w:rsid w:val="00815340"/>
    <w:rsid w:val="0082463E"/>
    <w:rsid w:val="00825E51"/>
    <w:rsid w:val="008323E1"/>
    <w:rsid w:val="00832BD3"/>
    <w:rsid w:val="00833A8C"/>
    <w:rsid w:val="00834999"/>
    <w:rsid w:val="00834E2F"/>
    <w:rsid w:val="0083717B"/>
    <w:rsid w:val="008408C5"/>
    <w:rsid w:val="00840F72"/>
    <w:rsid w:val="00841A7C"/>
    <w:rsid w:val="00854206"/>
    <w:rsid w:val="00855250"/>
    <w:rsid w:val="008619BE"/>
    <w:rsid w:val="00863502"/>
    <w:rsid w:val="008845B6"/>
    <w:rsid w:val="008907C2"/>
    <w:rsid w:val="00894B60"/>
    <w:rsid w:val="008A4E72"/>
    <w:rsid w:val="008A5D68"/>
    <w:rsid w:val="008A5F9A"/>
    <w:rsid w:val="008A769C"/>
    <w:rsid w:val="008B5BE3"/>
    <w:rsid w:val="008B65D1"/>
    <w:rsid w:val="008B68A7"/>
    <w:rsid w:val="008C2C5A"/>
    <w:rsid w:val="008C77A6"/>
    <w:rsid w:val="008D30C2"/>
    <w:rsid w:val="008D56FE"/>
    <w:rsid w:val="008E5834"/>
    <w:rsid w:val="008F0611"/>
    <w:rsid w:val="008F2CFD"/>
    <w:rsid w:val="008F472A"/>
    <w:rsid w:val="008F7F42"/>
    <w:rsid w:val="009036C4"/>
    <w:rsid w:val="00904E4E"/>
    <w:rsid w:val="00906217"/>
    <w:rsid w:val="00922EEB"/>
    <w:rsid w:val="0092546C"/>
    <w:rsid w:val="0093094A"/>
    <w:rsid w:val="009412E2"/>
    <w:rsid w:val="009412E8"/>
    <w:rsid w:val="00941A57"/>
    <w:rsid w:val="00945358"/>
    <w:rsid w:val="009564EA"/>
    <w:rsid w:val="00956A69"/>
    <w:rsid w:val="00961D09"/>
    <w:rsid w:val="009660FB"/>
    <w:rsid w:val="00967755"/>
    <w:rsid w:val="009732D8"/>
    <w:rsid w:val="00973369"/>
    <w:rsid w:val="00973AE3"/>
    <w:rsid w:val="00976AEB"/>
    <w:rsid w:val="00977109"/>
    <w:rsid w:val="00986730"/>
    <w:rsid w:val="009871EC"/>
    <w:rsid w:val="00995771"/>
    <w:rsid w:val="009A5C8C"/>
    <w:rsid w:val="009B419D"/>
    <w:rsid w:val="009B474A"/>
    <w:rsid w:val="009C6872"/>
    <w:rsid w:val="009D443D"/>
    <w:rsid w:val="009E1536"/>
    <w:rsid w:val="009E4496"/>
    <w:rsid w:val="009E53E2"/>
    <w:rsid w:val="009E6273"/>
    <w:rsid w:val="009F2D07"/>
    <w:rsid w:val="009F572A"/>
    <w:rsid w:val="00A02C2A"/>
    <w:rsid w:val="00A14C77"/>
    <w:rsid w:val="00A17950"/>
    <w:rsid w:val="00A22E82"/>
    <w:rsid w:val="00A26FD3"/>
    <w:rsid w:val="00A34052"/>
    <w:rsid w:val="00A34C7E"/>
    <w:rsid w:val="00A37CB2"/>
    <w:rsid w:val="00A442D2"/>
    <w:rsid w:val="00A4791A"/>
    <w:rsid w:val="00A629F5"/>
    <w:rsid w:val="00A82F22"/>
    <w:rsid w:val="00A851D7"/>
    <w:rsid w:val="00A919F8"/>
    <w:rsid w:val="00A925B1"/>
    <w:rsid w:val="00A9679B"/>
    <w:rsid w:val="00A97EF3"/>
    <w:rsid w:val="00AC2204"/>
    <w:rsid w:val="00AC7307"/>
    <w:rsid w:val="00AE704F"/>
    <w:rsid w:val="00AF2AD0"/>
    <w:rsid w:val="00AF46F2"/>
    <w:rsid w:val="00B00DF8"/>
    <w:rsid w:val="00B06C6E"/>
    <w:rsid w:val="00B06EA1"/>
    <w:rsid w:val="00B07346"/>
    <w:rsid w:val="00B07973"/>
    <w:rsid w:val="00B10F3F"/>
    <w:rsid w:val="00B113A3"/>
    <w:rsid w:val="00B147D5"/>
    <w:rsid w:val="00B16C76"/>
    <w:rsid w:val="00B2261F"/>
    <w:rsid w:val="00B22D5B"/>
    <w:rsid w:val="00B245DF"/>
    <w:rsid w:val="00B26B08"/>
    <w:rsid w:val="00B301AB"/>
    <w:rsid w:val="00B336B5"/>
    <w:rsid w:val="00B34BD7"/>
    <w:rsid w:val="00B37683"/>
    <w:rsid w:val="00B40BD6"/>
    <w:rsid w:val="00B42A40"/>
    <w:rsid w:val="00B56D39"/>
    <w:rsid w:val="00B641D5"/>
    <w:rsid w:val="00B708F8"/>
    <w:rsid w:val="00B775AD"/>
    <w:rsid w:val="00B81C67"/>
    <w:rsid w:val="00B944A7"/>
    <w:rsid w:val="00BA1A8F"/>
    <w:rsid w:val="00BA7C47"/>
    <w:rsid w:val="00BB2BE9"/>
    <w:rsid w:val="00BB7004"/>
    <w:rsid w:val="00BF4C7E"/>
    <w:rsid w:val="00BF51C0"/>
    <w:rsid w:val="00C01278"/>
    <w:rsid w:val="00C02FAC"/>
    <w:rsid w:val="00C0357F"/>
    <w:rsid w:val="00C13F4D"/>
    <w:rsid w:val="00C16C83"/>
    <w:rsid w:val="00C30599"/>
    <w:rsid w:val="00C314A8"/>
    <w:rsid w:val="00C33A25"/>
    <w:rsid w:val="00C368A3"/>
    <w:rsid w:val="00C40C59"/>
    <w:rsid w:val="00C41D0C"/>
    <w:rsid w:val="00C51148"/>
    <w:rsid w:val="00C527F3"/>
    <w:rsid w:val="00C60284"/>
    <w:rsid w:val="00C60424"/>
    <w:rsid w:val="00C811DC"/>
    <w:rsid w:val="00C9310B"/>
    <w:rsid w:val="00CA3460"/>
    <w:rsid w:val="00CC17D4"/>
    <w:rsid w:val="00CC2C37"/>
    <w:rsid w:val="00CD55B2"/>
    <w:rsid w:val="00CD6B22"/>
    <w:rsid w:val="00CE389E"/>
    <w:rsid w:val="00CE4E23"/>
    <w:rsid w:val="00CF18EA"/>
    <w:rsid w:val="00CF704F"/>
    <w:rsid w:val="00D01307"/>
    <w:rsid w:val="00D12617"/>
    <w:rsid w:val="00D12858"/>
    <w:rsid w:val="00D178F0"/>
    <w:rsid w:val="00D20826"/>
    <w:rsid w:val="00D2244D"/>
    <w:rsid w:val="00D2368B"/>
    <w:rsid w:val="00D24C67"/>
    <w:rsid w:val="00D25215"/>
    <w:rsid w:val="00D26D67"/>
    <w:rsid w:val="00D31469"/>
    <w:rsid w:val="00D324C5"/>
    <w:rsid w:val="00D33FDE"/>
    <w:rsid w:val="00D36C2B"/>
    <w:rsid w:val="00D43538"/>
    <w:rsid w:val="00D511B6"/>
    <w:rsid w:val="00D6051F"/>
    <w:rsid w:val="00D63D4C"/>
    <w:rsid w:val="00D86D0D"/>
    <w:rsid w:val="00D93214"/>
    <w:rsid w:val="00D94647"/>
    <w:rsid w:val="00DA0145"/>
    <w:rsid w:val="00DA1F95"/>
    <w:rsid w:val="00DB5871"/>
    <w:rsid w:val="00DC2520"/>
    <w:rsid w:val="00DD185C"/>
    <w:rsid w:val="00DD2ADB"/>
    <w:rsid w:val="00DD3073"/>
    <w:rsid w:val="00DE2921"/>
    <w:rsid w:val="00DE35BF"/>
    <w:rsid w:val="00DE54F1"/>
    <w:rsid w:val="00DF56C2"/>
    <w:rsid w:val="00E11FBD"/>
    <w:rsid w:val="00E20136"/>
    <w:rsid w:val="00E30E9C"/>
    <w:rsid w:val="00E35EE4"/>
    <w:rsid w:val="00E477F4"/>
    <w:rsid w:val="00E52FFF"/>
    <w:rsid w:val="00E546B6"/>
    <w:rsid w:val="00E66066"/>
    <w:rsid w:val="00E72795"/>
    <w:rsid w:val="00E72D7F"/>
    <w:rsid w:val="00E81589"/>
    <w:rsid w:val="00E852E7"/>
    <w:rsid w:val="00E8590E"/>
    <w:rsid w:val="00E85C85"/>
    <w:rsid w:val="00E930E8"/>
    <w:rsid w:val="00E97D6C"/>
    <w:rsid w:val="00EA1A86"/>
    <w:rsid w:val="00EA31ED"/>
    <w:rsid w:val="00EA3F52"/>
    <w:rsid w:val="00EA56D2"/>
    <w:rsid w:val="00EB46C4"/>
    <w:rsid w:val="00EB6A1E"/>
    <w:rsid w:val="00EC2341"/>
    <w:rsid w:val="00ED7F42"/>
    <w:rsid w:val="00EE2B9D"/>
    <w:rsid w:val="00EE76F9"/>
    <w:rsid w:val="00EF35AC"/>
    <w:rsid w:val="00EF4BE9"/>
    <w:rsid w:val="00EF5946"/>
    <w:rsid w:val="00F00B32"/>
    <w:rsid w:val="00F01E4A"/>
    <w:rsid w:val="00F16C40"/>
    <w:rsid w:val="00F244BD"/>
    <w:rsid w:val="00F24D1A"/>
    <w:rsid w:val="00F40B07"/>
    <w:rsid w:val="00F51EAC"/>
    <w:rsid w:val="00F52031"/>
    <w:rsid w:val="00F70F8A"/>
    <w:rsid w:val="00F8684D"/>
    <w:rsid w:val="00FA2B5D"/>
    <w:rsid w:val="00FA5E7A"/>
    <w:rsid w:val="00FB4394"/>
    <w:rsid w:val="00FB4DF0"/>
    <w:rsid w:val="00FB5088"/>
    <w:rsid w:val="00FB740B"/>
    <w:rsid w:val="00FC056F"/>
    <w:rsid w:val="00FC1621"/>
    <w:rsid w:val="00FD1F4B"/>
    <w:rsid w:val="00FD2518"/>
    <w:rsid w:val="00FD320C"/>
    <w:rsid w:val="00FE69C0"/>
    <w:rsid w:val="00FF1AB1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52B9"/>
  <w15:docId w15:val="{30C46ACA-E3E1-474F-939E-42811B8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14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ADD"/>
    <w:rPr>
      <w:rFonts w:ascii="Segoe UI" w:eastAsia="Arial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semiHidden/>
    <w:rsid w:val="005B3D5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Calibri"/>
      <w:color w:val="auto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5B3D55"/>
    <w:rPr>
      <w:rFonts w:ascii="Calibri" w:eastAsia="Times New Roman" w:hAnsi="Calibri" w:cs="Calibri"/>
      <w:lang w:eastAsia="en-US"/>
    </w:rPr>
  </w:style>
  <w:style w:type="character" w:styleId="Hiperveza">
    <w:name w:val="Hyperlink"/>
    <w:rsid w:val="005B3D5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14A8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styleId="StandardWeb">
    <w:name w:val="Normal (Web)"/>
    <w:basedOn w:val="Normal"/>
    <w:uiPriority w:val="99"/>
    <w:unhideWhenUsed/>
    <w:rsid w:val="00C314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privnicki-bregi.skole.h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Petrović</dc:creator>
  <cp:keywords/>
  <cp:lastModifiedBy>Martina Prvcic</cp:lastModifiedBy>
  <cp:revision>60</cp:revision>
  <cp:lastPrinted>2023-03-10T10:19:00Z</cp:lastPrinted>
  <dcterms:created xsi:type="dcterms:W3CDTF">2023-07-10T08:10:00Z</dcterms:created>
  <dcterms:modified xsi:type="dcterms:W3CDTF">2023-07-11T08:01:00Z</dcterms:modified>
</cp:coreProperties>
</file>