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</w:p>
    <w:p w:rsidR="000C397F" w:rsidRPr="00AC2B69" w:rsidRDefault="00E434E9" w:rsidP="00D61C3A">
      <w:pPr>
        <w:pStyle w:val="Bezproreda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1924050" cy="885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ov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74" cy="8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97F" w:rsidRPr="00AC2B69">
        <w:rPr>
          <w:sz w:val="32"/>
          <w:szCs w:val="32"/>
        </w:rPr>
        <w:t xml:space="preserve"> </w:t>
      </w:r>
      <w:r w:rsidR="00D34206" w:rsidRPr="00AC2B69">
        <w:rPr>
          <w:sz w:val="32"/>
          <w:szCs w:val="32"/>
        </w:rPr>
        <w:t>OŽUJAK</w:t>
      </w:r>
      <w:r w:rsidR="0033395A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201</w:t>
      </w:r>
      <w:r w:rsidR="0033395A" w:rsidRPr="00AC2B69">
        <w:rPr>
          <w:sz w:val="32"/>
          <w:szCs w:val="32"/>
        </w:rPr>
        <w:t>8</w:t>
      </w:r>
      <w:r w:rsidR="000C397F" w:rsidRPr="00AC2B69">
        <w:rPr>
          <w:sz w:val="32"/>
          <w:szCs w:val="32"/>
        </w:rPr>
        <w:t>.</w:t>
      </w:r>
    </w:p>
    <w:p w:rsidR="007A38AF" w:rsidRPr="00AC2B69" w:rsidRDefault="00D61C3A" w:rsidP="00D61C3A">
      <w:pPr>
        <w:jc w:val="center"/>
        <w:rPr>
          <w:sz w:val="32"/>
          <w:szCs w:val="32"/>
        </w:rPr>
      </w:pPr>
      <w:r w:rsidRPr="00AC2B69">
        <w:rPr>
          <w:sz w:val="32"/>
          <w:szCs w:val="32"/>
        </w:rPr>
        <w:t xml:space="preserve">                                                      </w:t>
      </w:r>
      <w:r w:rsidR="00D34206" w:rsidRPr="00AC2B69">
        <w:rPr>
          <w:sz w:val="32"/>
          <w:szCs w:val="32"/>
        </w:rPr>
        <w:t>20</w:t>
      </w:r>
      <w:r w:rsidR="000C397F" w:rsidRPr="00AC2B69">
        <w:rPr>
          <w:sz w:val="32"/>
          <w:szCs w:val="32"/>
        </w:rPr>
        <w:t xml:space="preserve"> </w:t>
      </w:r>
      <w:r w:rsidR="00AC2B69" w:rsidRPr="00AC2B69">
        <w:rPr>
          <w:sz w:val="32"/>
          <w:szCs w:val="32"/>
        </w:rPr>
        <w:t>dana</w:t>
      </w:r>
      <w:r w:rsidR="00271E3D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-</w:t>
      </w:r>
      <w:r w:rsidR="00271E3D" w:rsidRPr="00AC2B69">
        <w:rPr>
          <w:sz w:val="32"/>
          <w:szCs w:val="32"/>
        </w:rPr>
        <w:t xml:space="preserve"> </w:t>
      </w:r>
      <w:r w:rsidR="00D34206" w:rsidRPr="00AC2B69">
        <w:rPr>
          <w:sz w:val="32"/>
          <w:szCs w:val="32"/>
        </w:rPr>
        <w:t>120</w:t>
      </w:r>
      <w:r w:rsidR="000C397F" w:rsidRPr="00AC2B69">
        <w:rPr>
          <w:sz w:val="32"/>
          <w:szCs w:val="32"/>
        </w:rPr>
        <w:t xml:space="preserve">,00 </w:t>
      </w:r>
      <w:r w:rsidR="00AC2B69" w:rsidRPr="00AC2B69">
        <w:rPr>
          <w:sz w:val="32"/>
          <w:szCs w:val="32"/>
        </w:rPr>
        <w:t>kn</w:t>
      </w:r>
    </w:p>
    <w:tbl>
      <w:tblPr>
        <w:tblStyle w:val="Tablicapopisa2"/>
        <w:tblpPr w:leftFromText="180" w:rightFromText="180" w:vertAnchor="text" w:horzAnchor="margin" w:tblpY="104"/>
        <w:tblW w:w="14141" w:type="dxa"/>
        <w:tblLook w:val="0680" w:firstRow="0" w:lastRow="0" w:firstColumn="1" w:lastColumn="0" w:noHBand="1" w:noVBand="1"/>
      </w:tblPr>
      <w:tblGrid>
        <w:gridCol w:w="2183"/>
        <w:gridCol w:w="1459"/>
        <w:gridCol w:w="5579"/>
        <w:gridCol w:w="4920"/>
      </w:tblGrid>
      <w:tr w:rsidR="00D61C3A" w:rsidRPr="00B51FE9" w:rsidTr="00D61C3A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D61C3A" w:rsidRPr="00B72381" w:rsidRDefault="00D61C3A" w:rsidP="00D61C3A">
            <w:pPr>
              <w:jc w:val="center"/>
              <w:rPr>
                <w:sz w:val="24"/>
                <w:szCs w:val="24"/>
              </w:rPr>
            </w:pPr>
            <w:r w:rsidRPr="00B72381">
              <w:rPr>
                <w:sz w:val="24"/>
                <w:szCs w:val="24"/>
              </w:rPr>
              <w:t>DAN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1C3A" w:rsidRPr="00B72381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1C3A" w:rsidRPr="00B72381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OBROK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B72381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MOGUĆI ALERGENI</w:t>
            </w:r>
          </w:p>
        </w:tc>
      </w:tr>
      <w:tr w:rsidR="00D61C3A" w:rsidRPr="00B51FE9" w:rsidTr="00D61C3A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B51FE9" w:rsidRDefault="00D61C3A" w:rsidP="00D61C3A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4F7C36" w:rsidRDefault="00D61C3A" w:rsidP="00D61C3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AC2B69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8"/>
                <w:szCs w:val="28"/>
              </w:rPr>
            </w:pPr>
            <w:r w:rsidRPr="00AC2B69">
              <w:rPr>
                <w:rFonts w:ascii="Calibri Light" w:hAnsi="Calibri Light"/>
                <w:b/>
                <w:sz w:val="28"/>
                <w:szCs w:val="28"/>
              </w:rPr>
              <w:t>I. TJEDAN 1.3. - 2.3.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4F7C36" w:rsidRDefault="00D61C3A" w:rsidP="00D61C3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61C3A" w:rsidRPr="00B55930" w:rsidTr="00D61C3A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Četvrtak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1.3.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Varivo od poriluka, kruh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</w:t>
            </w:r>
          </w:p>
        </w:tc>
      </w:tr>
      <w:tr w:rsidR="00BC6517" w:rsidRPr="00B55930" w:rsidTr="00D61C3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17" w:rsidRPr="00B55930" w:rsidRDefault="00BC6517" w:rsidP="00BC651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Petak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17" w:rsidRPr="00B55930" w:rsidRDefault="00BC6517" w:rsidP="00BC651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2.3.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17" w:rsidRPr="00B55930" w:rsidRDefault="00BC6517" w:rsidP="00BC6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Burek, čaj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17" w:rsidRPr="00B55930" w:rsidRDefault="00BC6517" w:rsidP="00BC6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</w:t>
            </w:r>
          </w:p>
        </w:tc>
      </w:tr>
      <w:tr w:rsidR="00D61C3A" w:rsidRPr="00B55930" w:rsidTr="00D61C3A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8"/>
                <w:szCs w:val="28"/>
              </w:rPr>
            </w:pPr>
            <w:r w:rsidRPr="00B55930">
              <w:rPr>
                <w:rFonts w:ascii="Calibri Light" w:hAnsi="Calibri Light"/>
                <w:b/>
                <w:sz w:val="28"/>
                <w:szCs w:val="28"/>
              </w:rPr>
              <w:t>II. TJEDAN 5.3.-9.3.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Ponedjeljak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5.3.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Buhtla (šunka, sir), čaj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jaja,mlijeko</w:t>
            </w:r>
          </w:p>
        </w:tc>
      </w:tr>
      <w:tr w:rsidR="00D61C3A" w:rsidRPr="00B55930" w:rsidTr="00D61C3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Utorak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6.3.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Rizi-bizi, pljeskavica, kruh, salata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D61C3A" w:rsidRPr="00B55930" w:rsidTr="00D61C3A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Srijeda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7.3.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Fino varivo, kruh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pšenica,mlijeko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Četvrtak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8.3.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Pileći sote, tijesto, kruh, salata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</w:p>
        </w:tc>
      </w:tr>
      <w:tr w:rsidR="00D61C3A" w:rsidRPr="00B55930" w:rsidTr="00D61C3A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Petak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9.3.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BC6517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Pecivo, jogurt</w:t>
            </w:r>
            <w:bookmarkStart w:id="0" w:name="_GoBack"/>
            <w:bookmarkEnd w:id="0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</w:t>
            </w:r>
          </w:p>
        </w:tc>
      </w:tr>
      <w:tr w:rsidR="00D61C3A" w:rsidRPr="00B55930" w:rsidTr="00D61C3A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8"/>
                <w:szCs w:val="28"/>
              </w:rPr>
            </w:pPr>
            <w:r w:rsidRPr="00B55930">
              <w:rPr>
                <w:rFonts w:ascii="Calibri Light" w:hAnsi="Calibri Light"/>
                <w:b/>
                <w:sz w:val="28"/>
                <w:szCs w:val="28"/>
              </w:rPr>
              <w:t>III. TJEDAN 12.3.-16.3.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Ponedjeljak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12.3.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Sendvič (sir, salama), čaj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D61C3A" w:rsidRPr="00B55930" w:rsidTr="00D61C3A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Utorak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13.3.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Pire krumpir, sekeli gulaš,kruh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Srijeda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14.3.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Špageti bolognese, kruh, salata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jaja,celer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Četvrtak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15.3.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Grah varivo, kruh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gorušica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Petak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16.3.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Mliječni namaz, kruh, kakao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mlijeko, lješnjak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b/>
                <w:sz w:val="24"/>
                <w:szCs w:val="24"/>
              </w:rPr>
              <w:t>IV. TJEDAN 19.3.-23.3.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  <w:highlight w:val="yellow"/>
              </w:rPr>
            </w:pP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Ponedjeljak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19.3.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Pašteta, kruh, čaj, puding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lješnjak, soja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Utorak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20.3.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Pire krumpir, pileći dinosauri, kruh, salata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mlijeko, lješnjak</w:t>
            </w:r>
          </w:p>
        </w:tc>
      </w:tr>
      <w:tr w:rsidR="00D61C3A" w:rsidRPr="00B55930" w:rsidTr="00D61C3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Srijeda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21.3.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Pileći proljetni rižoto, kruh , salata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celer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Četvrtak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22.3.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Lino-lada, kruh, mlijeko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mlijeko, lješnjak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Petak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23.3.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Pohani oslić, miješana salata, kruh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jaja, soja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b/>
                <w:sz w:val="24"/>
                <w:szCs w:val="24"/>
              </w:rPr>
              <w:t>V. TJEDAN 26.3.-28.3.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Ponedjeljak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26.3.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Sir i vrhnje, salama, kruh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55930">
              <w:rPr>
                <w:rFonts w:ascii="Calibri Light" w:hAnsi="Calibri Light"/>
              </w:rPr>
              <w:t>pšenica, mlijeko, soja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Utorak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27.3.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Piletina, mlinci, salata, kruh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55930">
              <w:rPr>
                <w:rFonts w:ascii="Calibri Light" w:hAnsi="Calibri Light"/>
              </w:rPr>
              <w:t>pšenica, jaja</w:t>
            </w:r>
          </w:p>
        </w:tc>
      </w:tr>
      <w:tr w:rsidR="00D61C3A" w:rsidRPr="00B55930" w:rsidTr="00D61C3A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B55930">
              <w:rPr>
                <w:rFonts w:ascii="Calibri Light" w:hAnsi="Calibri Light"/>
                <w:b w:val="0"/>
                <w:sz w:val="24"/>
                <w:szCs w:val="24"/>
              </w:rPr>
              <w:t>Srijeda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28.3.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D61C3A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Grill kobasica, krpice sa zeljem, kruh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A" w:rsidRPr="00B55930" w:rsidRDefault="00AC2B69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jaja</w:t>
            </w:r>
          </w:p>
        </w:tc>
      </w:tr>
    </w:tbl>
    <w:p w:rsidR="00D61C3A" w:rsidRPr="00B55930" w:rsidRDefault="00D61C3A" w:rsidP="00D61C3A">
      <w:pPr>
        <w:tabs>
          <w:tab w:val="left" w:pos="1215"/>
        </w:tabs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Default="00D61C3A" w:rsidP="00D61C3A"/>
    <w:p w:rsidR="00D61C3A" w:rsidRPr="00D61C3A" w:rsidRDefault="00D61C3A" w:rsidP="00D61C3A">
      <w:r>
        <w:t xml:space="preserve">Škola ima pravo izmjene jelovnika.                                                                                                                                                            Predsjednica povjerenstva: </w:t>
      </w:r>
      <w:r w:rsidR="00AC2B69">
        <w:t>Vlatka K</w:t>
      </w:r>
      <w:r>
        <w:t>unić</w:t>
      </w:r>
    </w:p>
    <w:sectPr w:rsidR="00D61C3A" w:rsidRPr="00D61C3A" w:rsidSect="00AC2B69">
      <w:pgSz w:w="16838" w:h="11906" w:orient="landscape"/>
      <w:pgMar w:top="0" w:right="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E7" w:rsidRDefault="00DD49E7" w:rsidP="00EB57B8">
      <w:pPr>
        <w:spacing w:after="0" w:line="240" w:lineRule="auto"/>
      </w:pPr>
      <w:r>
        <w:separator/>
      </w:r>
    </w:p>
  </w:endnote>
  <w:endnote w:type="continuationSeparator" w:id="0">
    <w:p w:rsidR="00DD49E7" w:rsidRDefault="00DD49E7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E7" w:rsidRDefault="00DD49E7" w:rsidP="00EB57B8">
      <w:pPr>
        <w:spacing w:after="0" w:line="240" w:lineRule="auto"/>
      </w:pPr>
      <w:r>
        <w:separator/>
      </w:r>
    </w:p>
  </w:footnote>
  <w:footnote w:type="continuationSeparator" w:id="0">
    <w:p w:rsidR="00DD49E7" w:rsidRDefault="00DD49E7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17024A"/>
    <w:rsid w:val="00271E3D"/>
    <w:rsid w:val="0033395A"/>
    <w:rsid w:val="004459E9"/>
    <w:rsid w:val="00483CBE"/>
    <w:rsid w:val="00743051"/>
    <w:rsid w:val="007A38AF"/>
    <w:rsid w:val="007F5A30"/>
    <w:rsid w:val="00A80005"/>
    <w:rsid w:val="00AC2B69"/>
    <w:rsid w:val="00AC7F8F"/>
    <w:rsid w:val="00B55930"/>
    <w:rsid w:val="00B72381"/>
    <w:rsid w:val="00BB3CF2"/>
    <w:rsid w:val="00BC6517"/>
    <w:rsid w:val="00CE13DE"/>
    <w:rsid w:val="00CF45F8"/>
    <w:rsid w:val="00D32243"/>
    <w:rsid w:val="00D34206"/>
    <w:rsid w:val="00D61C3A"/>
    <w:rsid w:val="00DD49E7"/>
    <w:rsid w:val="00E007DC"/>
    <w:rsid w:val="00E434E9"/>
    <w:rsid w:val="00E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2018-02-22T08:32:00Z</cp:lastPrinted>
  <dcterms:created xsi:type="dcterms:W3CDTF">2018-02-22T08:01:00Z</dcterms:created>
  <dcterms:modified xsi:type="dcterms:W3CDTF">2018-02-27T06:20:00Z</dcterms:modified>
</cp:coreProperties>
</file>