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AF" w:rsidRPr="00AC2B69" w:rsidRDefault="00B76573" w:rsidP="00B76573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55D923BB" wp14:editId="063C9102">
            <wp:extent cx="2914650" cy="1619250"/>
            <wp:effectExtent l="304800" t="304800" r="342900" b="3048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14919">
        <w:rPr>
          <w:sz w:val="32"/>
          <w:szCs w:val="32"/>
        </w:rPr>
        <w:t>LIPANJ 2018.                                         10 DANA – 60,00 kn</w:t>
      </w:r>
      <w:bookmarkStart w:id="0" w:name="_GoBack"/>
      <w:bookmarkEnd w:id="0"/>
    </w:p>
    <w:tbl>
      <w:tblPr>
        <w:tblStyle w:val="Tablicapopisa2"/>
        <w:tblpPr w:leftFromText="180" w:rightFromText="180" w:vertAnchor="text" w:horzAnchor="margin" w:tblpY="-52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875"/>
        <w:gridCol w:w="3126"/>
        <w:gridCol w:w="1310"/>
        <w:gridCol w:w="4740"/>
        <w:gridCol w:w="4236"/>
      </w:tblGrid>
      <w:tr w:rsidR="00DC6830" w:rsidRPr="00B51FE9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0070C0"/>
            <w:vAlign w:val="center"/>
          </w:tcPr>
          <w:p w:rsidR="00DC6830" w:rsidRPr="00DE6068" w:rsidRDefault="00DC6830" w:rsidP="00DC683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E6068">
              <w:rPr>
                <w:color w:val="FFFFFF" w:themeColor="background1"/>
                <w:sz w:val="28"/>
                <w:szCs w:val="28"/>
              </w:rPr>
              <w:t>Broj dana</w:t>
            </w:r>
          </w:p>
        </w:tc>
        <w:tc>
          <w:tcPr>
            <w:tcW w:w="3126" w:type="dxa"/>
            <w:shd w:val="clear" w:color="auto" w:fill="0070C0"/>
            <w:vAlign w:val="center"/>
          </w:tcPr>
          <w:p w:rsidR="00DC6830" w:rsidRPr="00DE6068" w:rsidRDefault="00DC6830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6068">
              <w:rPr>
                <w:b/>
                <w:color w:val="FFFFFF" w:themeColor="background1"/>
                <w:sz w:val="28"/>
                <w:szCs w:val="28"/>
              </w:rPr>
              <w:t>DAN</w:t>
            </w:r>
          </w:p>
        </w:tc>
        <w:tc>
          <w:tcPr>
            <w:tcW w:w="1310" w:type="dxa"/>
            <w:shd w:val="clear" w:color="auto" w:fill="0070C0"/>
            <w:vAlign w:val="center"/>
          </w:tcPr>
          <w:p w:rsidR="00DC6830" w:rsidRPr="00DE6068" w:rsidRDefault="00DC6830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6068">
              <w:rPr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4740" w:type="dxa"/>
            <w:shd w:val="clear" w:color="auto" w:fill="0070C0"/>
            <w:vAlign w:val="center"/>
          </w:tcPr>
          <w:p w:rsidR="00DC6830" w:rsidRPr="00DE6068" w:rsidRDefault="00DC6830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6068">
              <w:rPr>
                <w:b/>
                <w:color w:val="FFFFFF" w:themeColor="background1"/>
                <w:sz w:val="28"/>
                <w:szCs w:val="28"/>
              </w:rPr>
              <w:t>OBROK</w:t>
            </w:r>
          </w:p>
        </w:tc>
        <w:tc>
          <w:tcPr>
            <w:tcW w:w="4236" w:type="dxa"/>
            <w:shd w:val="clear" w:color="auto" w:fill="0070C0"/>
            <w:vAlign w:val="center"/>
          </w:tcPr>
          <w:p w:rsidR="00DC6830" w:rsidRPr="00DE6068" w:rsidRDefault="00DC6830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DE6068">
              <w:rPr>
                <w:b/>
                <w:color w:val="FFFFFF" w:themeColor="background1"/>
                <w:sz w:val="28"/>
                <w:szCs w:val="28"/>
              </w:rPr>
              <w:t>MOGUĆI ALERGENI</w:t>
            </w:r>
          </w:p>
        </w:tc>
      </w:tr>
      <w:tr w:rsidR="00DC6830" w:rsidRPr="00B51FE9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0070C0"/>
          </w:tcPr>
          <w:p w:rsidR="00DC6830" w:rsidRPr="0079704D" w:rsidRDefault="00DC6830" w:rsidP="00DC6830">
            <w:pPr>
              <w:pStyle w:val="Bezproreda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0070C0"/>
          </w:tcPr>
          <w:p w:rsidR="00DC6830" w:rsidRPr="0079704D" w:rsidRDefault="00DC6830" w:rsidP="00DC683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0" w:type="dxa"/>
            <w:shd w:val="clear" w:color="auto" w:fill="0070C0"/>
          </w:tcPr>
          <w:p w:rsidR="00DC6830" w:rsidRPr="0079704D" w:rsidRDefault="00DC6830" w:rsidP="00DC683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0070C0"/>
          </w:tcPr>
          <w:p w:rsidR="00DC6830" w:rsidRPr="00DC6830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  <w:r w:rsidRPr="00DC6830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I. TJEDAN 4.6. – 8.6.</w:t>
            </w:r>
          </w:p>
        </w:tc>
        <w:tc>
          <w:tcPr>
            <w:tcW w:w="4236" w:type="dxa"/>
            <w:shd w:val="clear" w:color="auto" w:fill="0070C0"/>
          </w:tcPr>
          <w:p w:rsidR="00DC6830" w:rsidRPr="0079704D" w:rsidRDefault="00DC6830" w:rsidP="00DC683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1.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4.6.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B559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Sendvič, sok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B559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2.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5.6.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B559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Špageti bolognese, kruh , salata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B559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6.6.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B559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Grah varivo, kruh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B559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soja, gorušica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4.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7.6.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Default="005E786D" w:rsidP="005E7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Đuveč s rižom</w:t>
            </w:r>
            <w:r w:rsidR="001D4C5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 xml:space="preserve">i </w:t>
            </w:r>
            <w:r w:rsidR="001D4C57">
              <w:rPr>
                <w:rFonts w:ascii="Calibri Light" w:hAnsi="Calibri Light"/>
                <w:sz w:val="24"/>
                <w:szCs w:val="24"/>
              </w:rPr>
              <w:t>piletinom, salata, kruh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B559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soja, celer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5.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8.6.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Masno pecivo, jogurt , čokoladica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B559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mlijeko</w:t>
            </w:r>
            <w:r>
              <w:rPr>
                <w:rFonts w:ascii="Calibri Light" w:hAnsi="Calibri Light"/>
                <w:sz w:val="24"/>
                <w:szCs w:val="24"/>
              </w:rPr>
              <w:t>,lješnjak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0070C0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0070C0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0070C0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i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0070C0"/>
            <w:vAlign w:val="center"/>
          </w:tcPr>
          <w:p w:rsidR="00DC6830" w:rsidRPr="00DC6830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8"/>
                <w:szCs w:val="28"/>
              </w:rPr>
            </w:pPr>
            <w:r w:rsidRPr="00DC6830"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  <w:t>II. TJEDAN 11.6. – 15.6.</w:t>
            </w:r>
          </w:p>
        </w:tc>
        <w:tc>
          <w:tcPr>
            <w:tcW w:w="4236" w:type="dxa"/>
            <w:shd w:val="clear" w:color="auto" w:fill="0070C0"/>
          </w:tcPr>
          <w:p w:rsidR="00DC6830" w:rsidRPr="0079704D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6.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Ponedjeljak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11.6.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DC6830" w:rsidRDefault="001D4C57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Buhtla (šunka, sir), sok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DC6830" w:rsidRDefault="005E786D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47318A">
              <w:rPr>
                <w:sz w:val="24"/>
                <w:szCs w:val="24"/>
              </w:rPr>
              <w:t>pšenica, soja, gorušica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7.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Utorak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12.6.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DC68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Meksička salata, pileći dinosauri, kruh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DC68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pšenica, mlijeko,celer, jaja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8.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Srijeda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13.6.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DC68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Pileći sote, salata, kruh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DC68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 celer, gorušica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9.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Četvrtak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14.6.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DC6830" w:rsidRDefault="001D4C57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Fino varivo, kruh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DC6830" w:rsidRDefault="005E786D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B55930">
              <w:rPr>
                <w:rFonts w:ascii="Calibri Light" w:hAnsi="Calibri Light"/>
                <w:sz w:val="24"/>
                <w:szCs w:val="24"/>
              </w:rPr>
              <w:t>pšenica,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B55930">
              <w:rPr>
                <w:rFonts w:ascii="Calibri Light" w:hAnsi="Calibri Light"/>
                <w:sz w:val="24"/>
                <w:szCs w:val="24"/>
              </w:rPr>
              <w:t>mlijeko</w:t>
            </w:r>
          </w:p>
        </w:tc>
      </w:tr>
      <w:tr w:rsidR="00DC6830" w:rsidRPr="00B55930" w:rsidTr="00922742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rPr>
                <w:rFonts w:ascii="Calibri Light" w:hAnsi="Calibri Light"/>
                <w:b w:val="0"/>
                <w:sz w:val="24"/>
                <w:szCs w:val="24"/>
              </w:rPr>
            </w:pPr>
            <w:r w:rsidRPr="001D4C57">
              <w:rPr>
                <w:rFonts w:ascii="Calibri Light" w:hAnsi="Calibri Light"/>
                <w:b w:val="0"/>
                <w:sz w:val="24"/>
                <w:szCs w:val="24"/>
              </w:rPr>
              <w:t>10.</w:t>
            </w:r>
          </w:p>
        </w:tc>
        <w:tc>
          <w:tcPr>
            <w:tcW w:w="3126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Petak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:rsidR="00DC6830" w:rsidRPr="001D4C57" w:rsidRDefault="00DC6830" w:rsidP="00DC6830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D4C57">
              <w:rPr>
                <w:rFonts w:ascii="Calibri Light" w:hAnsi="Calibri Light"/>
                <w:sz w:val="24"/>
                <w:szCs w:val="24"/>
              </w:rPr>
              <w:t>15.6.</w:t>
            </w:r>
          </w:p>
        </w:tc>
        <w:tc>
          <w:tcPr>
            <w:tcW w:w="4740" w:type="dxa"/>
            <w:shd w:val="clear" w:color="auto" w:fill="DEEAF6" w:themeFill="accent1" w:themeFillTint="33"/>
          </w:tcPr>
          <w:p w:rsidR="00DC6830" w:rsidRPr="00DC6830" w:rsidRDefault="001D4C57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Pizza, sok</w:t>
            </w:r>
          </w:p>
        </w:tc>
        <w:tc>
          <w:tcPr>
            <w:tcW w:w="4236" w:type="dxa"/>
            <w:shd w:val="clear" w:color="auto" w:fill="DEEAF6" w:themeFill="accent1" w:themeFillTint="33"/>
          </w:tcPr>
          <w:p w:rsidR="00DC6830" w:rsidRPr="00DC6830" w:rsidRDefault="005E786D" w:rsidP="00DC6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</w:rPr>
            </w:pPr>
            <w:r w:rsidRPr="001C17DA">
              <w:rPr>
                <w:rFonts w:ascii="Calibri Light" w:hAnsi="Calibri Light"/>
                <w:sz w:val="24"/>
                <w:szCs w:val="24"/>
              </w:rPr>
              <w:t>pšenica, gorušica, soja</w:t>
            </w:r>
          </w:p>
        </w:tc>
      </w:tr>
    </w:tbl>
    <w:p w:rsidR="00D61C3A" w:rsidRPr="00B55930" w:rsidRDefault="00D61C3A" w:rsidP="00D61C3A">
      <w:pPr>
        <w:tabs>
          <w:tab w:val="left" w:pos="1215"/>
        </w:tabs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D61C3A" w:rsidRPr="00B55930" w:rsidRDefault="00D61C3A" w:rsidP="00D61C3A">
      <w:pPr>
        <w:rPr>
          <w:rFonts w:ascii="Calibri Light" w:hAnsi="Calibri Light"/>
        </w:rPr>
      </w:pPr>
    </w:p>
    <w:p w:rsidR="00B76573" w:rsidRDefault="00B76573" w:rsidP="00D61C3A"/>
    <w:p w:rsidR="00D61C3A" w:rsidRPr="00D61C3A" w:rsidRDefault="00D61C3A" w:rsidP="00D61C3A">
      <w:r>
        <w:t xml:space="preserve">Škola ima pravo izmjene jelovnika.                                                                                                                                                            Predsjednica povjerenstva: </w:t>
      </w:r>
      <w:r w:rsidR="00AC2B69">
        <w:t>Vlatka K</w:t>
      </w:r>
      <w:r>
        <w:t>unić</w:t>
      </w:r>
    </w:p>
    <w:sectPr w:rsidR="00D61C3A" w:rsidRPr="00D61C3A" w:rsidSect="00AC2B69">
      <w:pgSz w:w="16838" w:h="11906" w:orient="landscape"/>
      <w:pgMar w:top="0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1D" w:rsidRDefault="00C84C1D" w:rsidP="00EB57B8">
      <w:pPr>
        <w:spacing w:after="0" w:line="240" w:lineRule="auto"/>
      </w:pPr>
      <w:r>
        <w:separator/>
      </w:r>
    </w:p>
  </w:endnote>
  <w:endnote w:type="continuationSeparator" w:id="0">
    <w:p w:rsidR="00C84C1D" w:rsidRDefault="00C84C1D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1D" w:rsidRDefault="00C84C1D" w:rsidP="00EB57B8">
      <w:pPr>
        <w:spacing w:after="0" w:line="240" w:lineRule="auto"/>
      </w:pPr>
      <w:r>
        <w:separator/>
      </w:r>
    </w:p>
  </w:footnote>
  <w:footnote w:type="continuationSeparator" w:id="0">
    <w:p w:rsidR="00C84C1D" w:rsidRDefault="00C84C1D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741BA"/>
    <w:rsid w:val="000C397F"/>
    <w:rsid w:val="00113400"/>
    <w:rsid w:val="0017024A"/>
    <w:rsid w:val="001D4C57"/>
    <w:rsid w:val="0020630B"/>
    <w:rsid w:val="00254F92"/>
    <w:rsid w:val="00271E3D"/>
    <w:rsid w:val="0033395A"/>
    <w:rsid w:val="004459E9"/>
    <w:rsid w:val="00483CBE"/>
    <w:rsid w:val="004C0199"/>
    <w:rsid w:val="005E786D"/>
    <w:rsid w:val="00723F42"/>
    <w:rsid w:val="00743051"/>
    <w:rsid w:val="0079704D"/>
    <w:rsid w:val="007A38AF"/>
    <w:rsid w:val="007F5A30"/>
    <w:rsid w:val="00922742"/>
    <w:rsid w:val="009F0B58"/>
    <w:rsid w:val="00A80005"/>
    <w:rsid w:val="00AA0453"/>
    <w:rsid w:val="00AC2B69"/>
    <w:rsid w:val="00AC7F8F"/>
    <w:rsid w:val="00B55930"/>
    <w:rsid w:val="00B62883"/>
    <w:rsid w:val="00B72381"/>
    <w:rsid w:val="00B76573"/>
    <w:rsid w:val="00BB3CF2"/>
    <w:rsid w:val="00BC6517"/>
    <w:rsid w:val="00C84C1D"/>
    <w:rsid w:val="00CB5A47"/>
    <w:rsid w:val="00CE13DE"/>
    <w:rsid w:val="00CF45F8"/>
    <w:rsid w:val="00D14919"/>
    <w:rsid w:val="00D32243"/>
    <w:rsid w:val="00D34206"/>
    <w:rsid w:val="00D61C3A"/>
    <w:rsid w:val="00DC6830"/>
    <w:rsid w:val="00DD49E7"/>
    <w:rsid w:val="00DE6068"/>
    <w:rsid w:val="00E007DC"/>
    <w:rsid w:val="00E434E9"/>
    <w:rsid w:val="00EB57B8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2018-05-17T10:57:00Z</cp:lastPrinted>
  <dcterms:created xsi:type="dcterms:W3CDTF">2018-05-11T08:50:00Z</dcterms:created>
  <dcterms:modified xsi:type="dcterms:W3CDTF">2018-05-17T11:04:00Z</dcterms:modified>
</cp:coreProperties>
</file>