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</w:p>
    <w:p w:rsidR="000C397F" w:rsidRPr="00AC2B69" w:rsidRDefault="00E434E9" w:rsidP="00D61C3A">
      <w:pPr>
        <w:pStyle w:val="Bezproreda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886075" cy="1304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577" cy="13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97F" w:rsidRPr="00AC2B69">
        <w:rPr>
          <w:sz w:val="32"/>
          <w:szCs w:val="32"/>
        </w:rPr>
        <w:t xml:space="preserve"> </w:t>
      </w:r>
      <w:r w:rsidR="00EC5287">
        <w:rPr>
          <w:sz w:val="32"/>
          <w:szCs w:val="32"/>
        </w:rPr>
        <w:t xml:space="preserve">   </w:t>
      </w:r>
      <w:r w:rsidR="00AF7057">
        <w:rPr>
          <w:sz w:val="32"/>
          <w:szCs w:val="32"/>
        </w:rPr>
        <w:t>RUJAN</w:t>
      </w:r>
      <w:r w:rsidR="0033395A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201</w:t>
      </w:r>
      <w:r w:rsidR="0033395A" w:rsidRPr="00AC2B69">
        <w:rPr>
          <w:sz w:val="32"/>
          <w:szCs w:val="32"/>
        </w:rPr>
        <w:t>8</w:t>
      </w:r>
      <w:r w:rsidR="000C397F" w:rsidRPr="00AC2B69">
        <w:rPr>
          <w:sz w:val="32"/>
          <w:szCs w:val="32"/>
        </w:rPr>
        <w:t>.</w:t>
      </w:r>
      <w:r w:rsidR="00AF7057">
        <w:rPr>
          <w:sz w:val="32"/>
          <w:szCs w:val="32"/>
        </w:rPr>
        <w:t xml:space="preserve"> (šk.god.2018./2019.)</w:t>
      </w:r>
    </w:p>
    <w:p w:rsidR="007A38AF" w:rsidRPr="00AC2B69" w:rsidRDefault="00254F92" w:rsidP="00254F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AF7057">
        <w:rPr>
          <w:sz w:val="32"/>
          <w:szCs w:val="32"/>
        </w:rPr>
        <w:t>15</w:t>
      </w:r>
      <w:r w:rsidR="000C397F" w:rsidRPr="00AC2B69">
        <w:rPr>
          <w:sz w:val="32"/>
          <w:szCs w:val="32"/>
        </w:rPr>
        <w:t xml:space="preserve"> </w:t>
      </w:r>
      <w:r w:rsidR="00AC2B69" w:rsidRPr="00AC2B69">
        <w:rPr>
          <w:sz w:val="32"/>
          <w:szCs w:val="32"/>
        </w:rPr>
        <w:t>dan</w:t>
      </w:r>
      <w:r w:rsidR="00AF7057">
        <w:rPr>
          <w:sz w:val="32"/>
          <w:szCs w:val="32"/>
        </w:rPr>
        <w:t>a</w:t>
      </w:r>
      <w:r w:rsidR="00271E3D" w:rsidRPr="00AC2B69">
        <w:rPr>
          <w:sz w:val="32"/>
          <w:szCs w:val="32"/>
        </w:rPr>
        <w:t xml:space="preserve"> </w:t>
      </w:r>
      <w:r w:rsidR="000C397F" w:rsidRPr="00AC2B69">
        <w:rPr>
          <w:sz w:val="32"/>
          <w:szCs w:val="32"/>
        </w:rPr>
        <w:t>-</w:t>
      </w:r>
      <w:r w:rsidR="00271E3D" w:rsidRPr="00AC2B69">
        <w:rPr>
          <w:sz w:val="32"/>
          <w:szCs w:val="32"/>
        </w:rPr>
        <w:t xml:space="preserve"> </w:t>
      </w:r>
      <w:r w:rsidR="00AF7057">
        <w:rPr>
          <w:sz w:val="32"/>
          <w:szCs w:val="32"/>
        </w:rPr>
        <w:t>90</w:t>
      </w:r>
      <w:r w:rsidR="000C397F" w:rsidRPr="00AC2B69">
        <w:rPr>
          <w:sz w:val="32"/>
          <w:szCs w:val="32"/>
        </w:rPr>
        <w:t xml:space="preserve">,00 </w:t>
      </w:r>
      <w:r w:rsidR="00AC2B69" w:rsidRPr="00AC2B69">
        <w:rPr>
          <w:sz w:val="32"/>
          <w:szCs w:val="32"/>
        </w:rPr>
        <w:t>kn</w:t>
      </w:r>
    </w:p>
    <w:tbl>
      <w:tblPr>
        <w:tblStyle w:val="Tablicapopisa2"/>
        <w:tblpPr w:leftFromText="180" w:rightFromText="180" w:vertAnchor="text" w:horzAnchor="margin" w:tblpXSpec="center" w:tblpY="104"/>
        <w:tblW w:w="14116" w:type="dxa"/>
        <w:tblLook w:val="0680" w:firstRow="0" w:lastRow="0" w:firstColumn="1" w:lastColumn="0" w:noHBand="1" w:noVBand="1"/>
      </w:tblPr>
      <w:tblGrid>
        <w:gridCol w:w="772"/>
        <w:gridCol w:w="3107"/>
        <w:gridCol w:w="1297"/>
        <w:gridCol w:w="4723"/>
        <w:gridCol w:w="4217"/>
      </w:tblGrid>
      <w:tr w:rsidR="00254F92" w:rsidRPr="00B51FE9" w:rsidTr="006D4B9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</w:tcPr>
          <w:p w:rsidR="00254F92" w:rsidRPr="00B72381" w:rsidRDefault="0020630B" w:rsidP="00D6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dana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</w:tcPr>
          <w:p w:rsidR="00254F92" w:rsidRPr="0020630B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630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B72381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B72381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OBROK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4F92" w:rsidRPr="00B72381" w:rsidRDefault="00254F92" w:rsidP="00D61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2381">
              <w:rPr>
                <w:b/>
                <w:sz w:val="24"/>
                <w:szCs w:val="24"/>
              </w:rPr>
              <w:t>MOGUĆI ALERGENI</w:t>
            </w:r>
          </w:p>
        </w:tc>
      </w:tr>
      <w:tr w:rsidR="00254F92" w:rsidRPr="00B51FE9" w:rsidTr="006D4B9A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4F92" w:rsidRPr="00B51FE9" w:rsidRDefault="00254F92" w:rsidP="00D61C3A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4F92" w:rsidRPr="00B51FE9" w:rsidRDefault="00254F92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4F92" w:rsidRPr="004F7C36" w:rsidRDefault="00254F92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4F92" w:rsidRPr="00EC5287" w:rsidRDefault="00254F92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I. TJEDAN </w:t>
            </w:r>
            <w:r w:rsidR="00AF7057">
              <w:rPr>
                <w:rFonts w:ascii="Calibri Light" w:hAnsi="Calibri Light"/>
                <w:b/>
                <w:sz w:val="24"/>
                <w:szCs w:val="24"/>
              </w:rPr>
              <w:t>10.9.</w:t>
            </w: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 – </w:t>
            </w:r>
            <w:r w:rsidR="00AF7057">
              <w:rPr>
                <w:rFonts w:ascii="Calibri Light" w:hAnsi="Calibri Light"/>
                <w:b/>
                <w:sz w:val="24"/>
                <w:szCs w:val="24"/>
              </w:rPr>
              <w:t>1</w:t>
            </w:r>
            <w:r w:rsidRPr="00EC5287">
              <w:rPr>
                <w:rFonts w:ascii="Calibri Light" w:hAnsi="Calibri Light"/>
                <w:b/>
                <w:sz w:val="24"/>
                <w:szCs w:val="24"/>
              </w:rPr>
              <w:t>4.</w:t>
            </w:r>
            <w:r w:rsidR="00AF7057">
              <w:rPr>
                <w:rFonts w:ascii="Calibri Light" w:hAnsi="Calibri Light"/>
                <w:b/>
                <w:sz w:val="24"/>
                <w:szCs w:val="24"/>
              </w:rPr>
              <w:t>9</w:t>
            </w:r>
            <w:r w:rsidRPr="00EC5287">
              <w:rPr>
                <w:rFonts w:ascii="Calibri Light" w:hAnsi="Calibri Light"/>
                <w:b/>
                <w:sz w:val="24"/>
                <w:szCs w:val="24"/>
              </w:rPr>
              <w:t>.</w:t>
            </w:r>
            <w:r w:rsidR="00AF7057">
              <w:rPr>
                <w:rFonts w:ascii="Calibri Light" w:hAnsi="Calibri Light"/>
                <w:b/>
                <w:sz w:val="24"/>
                <w:szCs w:val="24"/>
              </w:rPr>
              <w:t>2018.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4F92" w:rsidRPr="004F7C36" w:rsidRDefault="00254F92" w:rsidP="00D61C3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AF7057" w:rsidRPr="00B55930" w:rsidTr="00AF705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Sendvič</w:t>
            </w:r>
            <w:r>
              <w:rPr>
                <w:rFonts w:ascii="Calibri Light" w:hAnsi="Calibri Light"/>
                <w:sz w:val="24"/>
                <w:szCs w:val="24"/>
              </w:rPr>
              <w:t>, sok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AF7057" w:rsidRPr="00B55930" w:rsidTr="00AF705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11.9.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Špageti bolognese, kruh 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  <w:tr w:rsidR="00AF7057" w:rsidRPr="00B55930" w:rsidTr="00AF705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3.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Grill kobasica, krpice sa zeljem,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jaja</w:t>
            </w:r>
          </w:p>
        </w:tc>
      </w:tr>
      <w:tr w:rsidR="00AF7057" w:rsidRPr="00B55930" w:rsidTr="0020630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AF7057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AF7057">
              <w:rPr>
                <w:rFonts w:ascii="Calibri Light" w:hAnsi="Calibri Light"/>
                <w:b w:val="0"/>
                <w:sz w:val="24"/>
                <w:szCs w:val="24"/>
              </w:rPr>
              <w:t>4.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Rižoto s piletinom i povrćem</w:t>
            </w:r>
            <w:r w:rsidRPr="00B55930">
              <w:rPr>
                <w:rFonts w:ascii="Calibri Light" w:hAnsi="Calibri Light"/>
                <w:sz w:val="24"/>
                <w:szCs w:val="24"/>
              </w:rPr>
              <w:t>, kruh 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celer</w:t>
            </w:r>
          </w:p>
        </w:tc>
      </w:tr>
      <w:tr w:rsidR="00AF7057" w:rsidRPr="00B55930" w:rsidTr="0020630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AF7057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AF7057">
              <w:rPr>
                <w:rFonts w:ascii="Calibri Light" w:hAnsi="Calibri Light"/>
                <w:b w:val="0"/>
                <w:sz w:val="24"/>
                <w:szCs w:val="24"/>
              </w:rPr>
              <w:t>5.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Mliječni namaz, kruh, kakao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mlijeko, lješnjak</w:t>
            </w:r>
          </w:p>
        </w:tc>
      </w:tr>
      <w:tr w:rsidR="00254F92" w:rsidRPr="00B55930" w:rsidTr="006D4B9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20630B" w:rsidRDefault="00254F92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EC5287" w:rsidRDefault="00254F92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II. TJEDAN </w:t>
            </w:r>
            <w:r w:rsidR="00AF7057">
              <w:rPr>
                <w:rFonts w:ascii="Calibri Light" w:hAnsi="Calibri Light"/>
                <w:b/>
                <w:sz w:val="24"/>
                <w:szCs w:val="24"/>
              </w:rPr>
              <w:t>17.9.-21.9.2018.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AF7057" w:rsidRPr="00B55930" w:rsidTr="00AF705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6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>Hrenovke, ketchup</w:t>
            </w:r>
            <w:r w:rsidRPr="00B55930">
              <w:rPr>
                <w:rFonts w:ascii="Calibri Light" w:hAnsi="Calibri Light"/>
                <w:sz w:val="24"/>
                <w:szCs w:val="24"/>
              </w:rPr>
              <w:t>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gorušica</w:t>
            </w:r>
          </w:p>
        </w:tc>
      </w:tr>
      <w:tr w:rsidR="00AF7057" w:rsidRPr="00B55930" w:rsidTr="00AF705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7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18.9.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C68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Meksička salata, pileći dinosauri,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C68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 mlijeko,celer, jaja</w:t>
            </w:r>
          </w:p>
        </w:tc>
      </w:tr>
      <w:tr w:rsidR="00AF7057" w:rsidRPr="00B55930" w:rsidTr="00AF705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8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19.9.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Pileći paprikaš</w:t>
            </w:r>
            <w:r w:rsidRPr="00B55930">
              <w:rPr>
                <w:rFonts w:ascii="Calibri Light" w:hAnsi="Calibri Light"/>
                <w:sz w:val="24"/>
                <w:szCs w:val="24"/>
              </w:rPr>
              <w:t>, kruh,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jaja,celer</w:t>
            </w:r>
          </w:p>
        </w:tc>
      </w:tr>
      <w:tr w:rsidR="00AF7057" w:rsidRPr="00B55930" w:rsidTr="00A8763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20630B" w:rsidRDefault="00AF7057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9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7" w:rsidRPr="00B559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20.9.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C68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Fino varivo,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7" w:rsidRPr="00DC6830" w:rsidRDefault="00AF7057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B55930">
              <w:rPr>
                <w:rFonts w:ascii="Calibri Light" w:hAnsi="Calibri Light"/>
                <w:sz w:val="24"/>
                <w:szCs w:val="24"/>
              </w:rPr>
              <w:t>mlijeko</w:t>
            </w:r>
          </w:p>
        </w:tc>
      </w:tr>
      <w:tr w:rsidR="006D4B9A" w:rsidRPr="00B55930" w:rsidTr="0020630B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6D4B9A" w:rsidP="006D4B9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Linolada, kruh, mlijeko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mlijeko, lješnjak</w:t>
            </w:r>
          </w:p>
        </w:tc>
      </w:tr>
      <w:tr w:rsidR="00254F92" w:rsidRPr="00B55930" w:rsidTr="006D4B9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20630B" w:rsidRDefault="00254F92" w:rsidP="00D61C3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EC5287" w:rsidRDefault="00254F92" w:rsidP="00AF7057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EC5287">
              <w:rPr>
                <w:rFonts w:ascii="Calibri Light" w:hAnsi="Calibri Light"/>
                <w:b/>
                <w:sz w:val="24"/>
                <w:szCs w:val="24"/>
              </w:rPr>
              <w:t xml:space="preserve">III. TJEDAN </w:t>
            </w:r>
            <w:r w:rsidR="00AF7057">
              <w:rPr>
                <w:rFonts w:ascii="Calibri Light" w:hAnsi="Calibri Light"/>
                <w:b/>
                <w:sz w:val="24"/>
                <w:szCs w:val="24"/>
              </w:rPr>
              <w:t>24.9.-28.9.2018.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54F92" w:rsidRPr="00B55930" w:rsidRDefault="00254F92" w:rsidP="00D61C3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254F92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AF7057" w:rsidP="0011340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</w:rPr>
              <w:t>11</w:t>
            </w:r>
            <w:r w:rsidR="0020630B"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6D4B9A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24.9.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D716D4" w:rsidRDefault="006D4B9A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Pileća pašteta</w:t>
            </w:r>
            <w:r w:rsidR="00254F92" w:rsidRPr="00D716D4">
              <w:t>, kruh, čaj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pšenica</w:t>
            </w:r>
            <w:r w:rsidRPr="00D716D4">
              <w:t>, soja</w:t>
            </w:r>
          </w:p>
        </w:tc>
      </w:tr>
      <w:tr w:rsidR="00254F92" w:rsidRPr="00B55930" w:rsidTr="00AF705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20630B" w:rsidRDefault="0020630B" w:rsidP="00AF7057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 w:rsidR="00AF7057">
              <w:rPr>
                <w:rFonts w:ascii="Calibri Light" w:hAnsi="Calibri Light"/>
                <w:b w:val="0"/>
                <w:sz w:val="24"/>
                <w:szCs w:val="24"/>
              </w:rPr>
              <w:t>2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6D4B9A" w:rsidP="0011340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25.9.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6D4B9A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Pužići s mljevenim mesom</w:t>
            </w:r>
            <w:r w:rsidR="00254F92" w:rsidRPr="00B55930">
              <w:rPr>
                <w:rFonts w:ascii="Calibri Light" w:hAnsi="Calibri Light"/>
                <w:sz w:val="24"/>
                <w:szCs w:val="24"/>
              </w:rPr>
              <w:t>, kruh,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Pr="00B55930" w:rsidRDefault="00254F92" w:rsidP="00113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 mlijeko,celer, jaja</w:t>
            </w:r>
          </w:p>
        </w:tc>
      </w:tr>
      <w:tr w:rsidR="006D4B9A" w:rsidRPr="00B55930" w:rsidTr="009A64ED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6D4B9A" w:rsidP="006D4B9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3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26.9.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Pileći batak, mlinci, kruh, salata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jaja</w:t>
            </w:r>
          </w:p>
        </w:tc>
      </w:tr>
      <w:tr w:rsidR="006D4B9A" w:rsidRPr="00B55930" w:rsidTr="00AF705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6D4B9A" w:rsidP="006D4B9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4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27.9.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Buhtla (šunka, sir), čaj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4459E9">
              <w:rPr>
                <w:sz w:val="24"/>
                <w:szCs w:val="24"/>
              </w:rPr>
              <w:t xml:space="preserve">pšenica, </w:t>
            </w:r>
            <w:r>
              <w:rPr>
                <w:sz w:val="24"/>
                <w:szCs w:val="24"/>
              </w:rPr>
              <w:t>jaja</w:t>
            </w:r>
          </w:p>
        </w:tc>
      </w:tr>
      <w:tr w:rsidR="006D4B9A" w:rsidRPr="00B55930" w:rsidTr="0020630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20630B" w:rsidRDefault="006D4B9A" w:rsidP="006D4B9A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1</w:t>
            </w:r>
            <w:r>
              <w:rPr>
                <w:rFonts w:ascii="Calibri Light" w:hAnsi="Calibri Light"/>
                <w:b w:val="0"/>
                <w:sz w:val="24"/>
                <w:szCs w:val="24"/>
              </w:rPr>
              <w:t>5</w:t>
            </w:r>
            <w:r w:rsidRPr="0020630B">
              <w:rPr>
                <w:rFonts w:ascii="Calibri Light" w:hAnsi="Calibri Light"/>
                <w:b w:val="0"/>
                <w:sz w:val="24"/>
                <w:szCs w:val="24"/>
              </w:rPr>
              <w:t>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B55930" w:rsidRDefault="006D4B9A" w:rsidP="006D4B9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28.9.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Pr="004734EC" w:rsidRDefault="006D4B9A" w:rsidP="006D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4EC">
              <w:t>Grah varivo, kruh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A" w:rsidRDefault="006D4B9A" w:rsidP="006D4B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4EC">
              <w:t>pšenica, soja, gorušica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Default="00D61C3A" w:rsidP="00D61C3A"/>
    <w:p w:rsidR="00D61C3A" w:rsidRPr="00D61C3A" w:rsidRDefault="00D61C3A" w:rsidP="00D61C3A">
      <w:r>
        <w:t xml:space="preserve">Škola ima pravo izmjene jelovnika.                                                                                                                                                            Predsjednica povjerenstva: </w:t>
      </w:r>
      <w:r w:rsidR="00AC2B69">
        <w:t>Vlatka K</w:t>
      </w:r>
      <w:r>
        <w:t>unić</w:t>
      </w:r>
    </w:p>
    <w:sectPr w:rsidR="00D61C3A" w:rsidRPr="00D61C3A" w:rsidSect="00AC2B69">
      <w:pgSz w:w="16838" w:h="11906" w:orient="landscape"/>
      <w:pgMar w:top="0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1B" w:rsidRDefault="00870F1B" w:rsidP="00EB57B8">
      <w:pPr>
        <w:spacing w:after="0" w:line="240" w:lineRule="auto"/>
      </w:pPr>
      <w:r>
        <w:separator/>
      </w:r>
    </w:p>
  </w:endnote>
  <w:endnote w:type="continuationSeparator" w:id="0">
    <w:p w:rsidR="00870F1B" w:rsidRDefault="00870F1B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1B" w:rsidRDefault="00870F1B" w:rsidP="00EB57B8">
      <w:pPr>
        <w:spacing w:after="0" w:line="240" w:lineRule="auto"/>
      </w:pPr>
      <w:r>
        <w:separator/>
      </w:r>
    </w:p>
  </w:footnote>
  <w:footnote w:type="continuationSeparator" w:id="0">
    <w:p w:rsidR="00870F1B" w:rsidRDefault="00870F1B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113400"/>
    <w:rsid w:val="0017024A"/>
    <w:rsid w:val="0020630B"/>
    <w:rsid w:val="00254F92"/>
    <w:rsid w:val="00271E3D"/>
    <w:rsid w:val="0033395A"/>
    <w:rsid w:val="004459E9"/>
    <w:rsid w:val="00483CBE"/>
    <w:rsid w:val="006D4B9A"/>
    <w:rsid w:val="00743051"/>
    <w:rsid w:val="007A38AF"/>
    <w:rsid w:val="007F5A30"/>
    <w:rsid w:val="00870F1B"/>
    <w:rsid w:val="00A80005"/>
    <w:rsid w:val="00AC2B69"/>
    <w:rsid w:val="00AC7F8F"/>
    <w:rsid w:val="00AF7057"/>
    <w:rsid w:val="00B55930"/>
    <w:rsid w:val="00B62883"/>
    <w:rsid w:val="00B72381"/>
    <w:rsid w:val="00BB3CF2"/>
    <w:rsid w:val="00BC6517"/>
    <w:rsid w:val="00CE13DE"/>
    <w:rsid w:val="00CF45F8"/>
    <w:rsid w:val="00D32243"/>
    <w:rsid w:val="00D34206"/>
    <w:rsid w:val="00D61C3A"/>
    <w:rsid w:val="00DD49E7"/>
    <w:rsid w:val="00E007DC"/>
    <w:rsid w:val="00E434E9"/>
    <w:rsid w:val="00EB57B8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2018-08-28T10:59:00Z</cp:lastPrinted>
  <dcterms:created xsi:type="dcterms:W3CDTF">2018-08-28T10:59:00Z</dcterms:created>
  <dcterms:modified xsi:type="dcterms:W3CDTF">2018-08-28T10:59:00Z</dcterms:modified>
</cp:coreProperties>
</file>